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Pr="009A66C6" w:rsidRDefault="003E09A6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EDITAL DE PROCESSO PARA CONCESSÃO DE AUXÍLIO </w:t>
      </w:r>
      <w:r w:rsidR="00871A58">
        <w:rPr>
          <w:rFonts w:ascii="Arial" w:hAnsi="Arial" w:cs="Arial"/>
          <w:b/>
          <w:i w:val="0"/>
          <w:sz w:val="22"/>
          <w:szCs w:val="22"/>
          <w:lang w:val="pt-BR"/>
        </w:rPr>
        <w:t>MENSALIDADE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NA FORMA DA LEI 2.481/09 – PROGRAMA BOLSA ESTUDANTIL</w:t>
      </w:r>
    </w:p>
    <w:p w:rsidR="003E09A6" w:rsidRPr="009A66C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Pr="009A66C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O presente Edital regulamenta a concessão de </w:t>
      </w:r>
      <w:r w:rsidR="00871A58" w:rsidRPr="0027343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“A</w:t>
      </w:r>
      <w:r w:rsidR="00FC2585" w:rsidRPr="0027343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 xml:space="preserve">UXÍLIO </w:t>
      </w:r>
      <w:r w:rsidR="00871A58" w:rsidRPr="0027343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M</w:t>
      </w:r>
      <w:r w:rsidR="00FC2585" w:rsidRPr="0027343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ENSALIDADE</w:t>
      </w:r>
      <w:r w:rsidRPr="0027343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”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na forma da Lei Municipal nº 2.481/09 – 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“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PROGRAMA BOLSA ESTUDANTIL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”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, para estudantes já contemplados e que rec</w:t>
      </w:r>
      <w:r w:rsidR="00E347B2" w:rsidRPr="009A66C6">
        <w:rPr>
          <w:rFonts w:ascii="Arial" w:hAnsi="Arial" w:cs="Arial"/>
          <w:i w:val="0"/>
          <w:sz w:val="22"/>
          <w:szCs w:val="22"/>
          <w:lang w:val="pt-BR"/>
        </w:rPr>
        <w:t>eberam o benefício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no 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Primeiro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F929E7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emestre de 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20</w:t>
      </w:r>
      <w:r w:rsidR="0097593A" w:rsidRPr="009A66C6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6E7378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e que devem fazer</w:t>
      </w:r>
      <w:r w:rsidR="00061D94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a atualização </w:t>
      </w:r>
      <w:proofErr w:type="gramStart"/>
      <w:r w:rsidRPr="009A66C6">
        <w:rPr>
          <w:rFonts w:ascii="Arial" w:hAnsi="Arial" w:cs="Arial"/>
          <w:i w:val="0"/>
          <w:sz w:val="22"/>
          <w:szCs w:val="22"/>
          <w:lang w:val="pt-BR"/>
        </w:rPr>
        <w:t>das informações,</w:t>
      </w:r>
      <w:r w:rsidR="00061D94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conhecido como processo de </w:t>
      </w:r>
      <w:r w:rsidR="00D71E29" w:rsidRPr="009A66C6">
        <w:rPr>
          <w:rFonts w:ascii="Arial" w:hAnsi="Arial" w:cs="Arial"/>
          <w:b/>
          <w:i w:val="0"/>
          <w:sz w:val="22"/>
          <w:szCs w:val="22"/>
          <w:lang w:val="pt-BR"/>
        </w:rPr>
        <w:t>RECADASTRO</w:t>
      </w:r>
      <w:proofErr w:type="gramEnd"/>
      <w:r w:rsidR="00D71E29" w:rsidRPr="009A66C6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3E09A6" w:rsidRDefault="003E09A6" w:rsidP="003E09A6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DO PROCESSO DE INSCRIÇÃO</w:t>
      </w:r>
    </w:p>
    <w:p w:rsidR="00977FF3" w:rsidRDefault="00977FF3" w:rsidP="00977FF3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Passo a passo para processo de recadastro; o pleiteante deve acessar o site: </w:t>
      </w:r>
      <w:hyperlink r:id="rId5" w:history="1">
        <w:r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; 1º Área do Estudante; 2º Acessar seu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login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 xml:space="preserve">; 3º Atualizar as informações no formulário, salvar e imprimir; 4º Conferir documentações necessárias e ordem de entrega.  </w:t>
      </w:r>
    </w:p>
    <w:p w:rsidR="002D00DA" w:rsidRPr="009A66C6" w:rsidRDefault="002D00DA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6F1AE1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6E7378">
        <w:rPr>
          <w:rFonts w:ascii="Arial" w:hAnsi="Arial" w:cs="Arial"/>
          <w:b/>
          <w:i w:val="0"/>
          <w:sz w:val="22"/>
          <w:szCs w:val="22"/>
          <w:lang w:val="pt-BR"/>
        </w:rPr>
        <w:t>a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6F1AE1">
        <w:rPr>
          <w:rFonts w:ascii="Arial" w:hAnsi="Arial" w:cs="Arial"/>
          <w:b/>
          <w:i w:val="0"/>
          <w:sz w:val="22"/>
          <w:szCs w:val="22"/>
          <w:lang w:val="pt-BR"/>
        </w:rPr>
        <w:t>29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de J</w:t>
      </w:r>
      <w:r w:rsidR="006F1AE1">
        <w:rPr>
          <w:rFonts w:ascii="Arial" w:hAnsi="Arial" w:cs="Arial"/>
          <w:b/>
          <w:i w:val="0"/>
          <w:sz w:val="22"/>
          <w:szCs w:val="22"/>
          <w:lang w:val="pt-BR"/>
        </w:rPr>
        <w:t>ulho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de 202</w:t>
      </w:r>
      <w:r w:rsidR="00A77238">
        <w:rPr>
          <w:rFonts w:ascii="Arial" w:hAnsi="Arial" w:cs="Arial"/>
          <w:b/>
          <w:i w:val="0"/>
          <w:sz w:val="22"/>
          <w:szCs w:val="22"/>
          <w:lang w:val="pt-BR"/>
        </w:rPr>
        <w:t>2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8C691F" w:rsidRDefault="002D00DA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C96A7A">
        <w:rPr>
          <w:rFonts w:ascii="Arial" w:hAnsi="Arial" w:cs="Arial"/>
          <w:i w:val="0"/>
          <w:sz w:val="22"/>
          <w:szCs w:val="22"/>
          <w:lang w:val="pt-BR"/>
        </w:rPr>
        <w:t xml:space="preserve">O pleiteante deverá </w:t>
      </w:r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trazer </w:t>
      </w:r>
      <w:r w:rsidRPr="00C96A7A">
        <w:rPr>
          <w:rFonts w:ascii="Arial" w:hAnsi="Arial" w:cs="Arial"/>
          <w:i w:val="0"/>
          <w:sz w:val="22"/>
          <w:szCs w:val="22"/>
          <w:lang w:val="pt-BR"/>
        </w:rPr>
        <w:t>toda</w:t>
      </w:r>
      <w:r w:rsidR="00C96A7A" w:rsidRPr="00C96A7A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C96A7A">
        <w:rPr>
          <w:rFonts w:ascii="Arial" w:hAnsi="Arial" w:cs="Arial"/>
          <w:i w:val="0"/>
          <w:sz w:val="22"/>
          <w:szCs w:val="22"/>
          <w:lang w:val="pt-BR"/>
        </w:rPr>
        <w:t xml:space="preserve"> a</w:t>
      </w:r>
      <w:r w:rsidR="00C96A7A" w:rsidRPr="00C96A7A">
        <w:rPr>
          <w:rFonts w:ascii="Arial" w:hAnsi="Arial" w:cs="Arial"/>
          <w:i w:val="0"/>
          <w:sz w:val="22"/>
          <w:szCs w:val="22"/>
          <w:lang w:val="pt-BR"/>
        </w:rPr>
        <w:t>s documentações</w:t>
      </w:r>
      <w:r w:rsidRPr="00C96A7A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na Secretaria de Assistência Social; localizado na Praça </w:t>
      </w:r>
      <w:proofErr w:type="spellStart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da Fonseca nº 12; Centro; para informações</w:t>
      </w:r>
      <w:proofErr w:type="gramStart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8C691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End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>contato: (35) 3435-5</w:t>
      </w:r>
      <w:r w:rsidR="00222259">
        <w:rPr>
          <w:rFonts w:ascii="Arial" w:hAnsi="Arial" w:cs="Arial"/>
          <w:i w:val="0"/>
          <w:sz w:val="22"/>
          <w:szCs w:val="22"/>
          <w:lang w:val="pt-BR"/>
        </w:rPr>
        <w:t>167</w:t>
      </w:r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ou pelo </w:t>
      </w:r>
      <w:proofErr w:type="spellStart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(35) 99173-4434. </w:t>
      </w:r>
      <w:r w:rsidR="008C691F">
        <w:rPr>
          <w:rFonts w:ascii="Arial" w:hAnsi="Arial" w:cs="Arial"/>
          <w:i w:val="0"/>
          <w:sz w:val="22"/>
          <w:szCs w:val="22"/>
          <w:lang w:val="pt-BR"/>
        </w:rPr>
        <w:t xml:space="preserve">(não será realizado agendamento pelo </w:t>
      </w:r>
      <w:proofErr w:type="spellStart"/>
      <w:r w:rsidR="008C691F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r w:rsidR="008C691F">
        <w:rPr>
          <w:rFonts w:ascii="Arial" w:hAnsi="Arial" w:cs="Arial"/>
          <w:i w:val="0"/>
          <w:sz w:val="22"/>
          <w:szCs w:val="22"/>
          <w:lang w:val="pt-BR"/>
        </w:rPr>
        <w:t>).</w:t>
      </w:r>
    </w:p>
    <w:p w:rsidR="002D00DA" w:rsidRPr="00C96A7A" w:rsidRDefault="008C691F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vir em envelope lacrado, caso haja documentações faltantes o envelope será devolvido ao pleiteante até que as documentações estejam completas, conforme solicitado em Edital.</w:t>
      </w:r>
      <w:r w:rsidR="00E452D8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2D00DA" w:rsidRPr="009A66C6" w:rsidRDefault="002D00DA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O atendimento</w:t>
      </w:r>
      <w:r w:rsidR="008C691F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para entrega das documentações será feita por agendamento 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de segunda</w:t>
      </w:r>
      <w:r w:rsidR="00846174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-feira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a sexta-feira das 08h</w:t>
      </w:r>
      <w:r w:rsidR="00846174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às </w:t>
      </w:r>
      <w:r w:rsidR="00222259"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1</w:t>
      </w:r>
      <w:r w:rsidR="00222259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1h30</w:t>
      </w:r>
      <w:r w:rsidR="00222259"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e das 13h</w:t>
      </w:r>
      <w:r w:rsidR="00222259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s</w:t>
      </w:r>
      <w:r w:rsidR="00222259"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às 1</w:t>
      </w:r>
      <w:r w:rsidR="00222259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6h30.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Este proces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 xml:space="preserve">so terá validade para o 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Segundo</w:t>
      </w:r>
      <w:r w:rsidR="00022036">
        <w:rPr>
          <w:rFonts w:ascii="Arial" w:hAnsi="Arial" w:cs="Arial"/>
          <w:i w:val="0"/>
          <w:sz w:val="22"/>
          <w:szCs w:val="22"/>
          <w:lang w:val="pt-BR"/>
        </w:rPr>
        <w:t xml:space="preserve"> S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emestre de 202</w:t>
      </w:r>
      <w:r w:rsidR="00A77238">
        <w:rPr>
          <w:rFonts w:ascii="Arial" w:hAnsi="Arial" w:cs="Arial"/>
          <w:i w:val="0"/>
          <w:sz w:val="22"/>
          <w:szCs w:val="22"/>
          <w:lang w:val="pt-BR"/>
        </w:rPr>
        <w:t>2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20AE5" w:rsidRDefault="00F20AE5" w:rsidP="00F20AE5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0C680F" w:rsidRPr="009A66C6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C680F" w:rsidRPr="009A66C6" w:rsidRDefault="000C680F" w:rsidP="000C680F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DA SOLICITAÇÃO E DA DOCUMENTAÇÃO</w:t>
      </w:r>
    </w:p>
    <w:p w:rsidR="000C680F" w:rsidRPr="009A66C6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Pr="009A66C6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 w:rsidRPr="009A66C6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Pr="009A66C6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Pr="009A66C6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lastRenderedPageBreak/>
        <w:t>DOCUMENTAÇÃO EXIGIDA</w:t>
      </w:r>
    </w:p>
    <w:p w:rsidR="00BA1EEB" w:rsidRPr="009A66C6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</w:t>
      </w:r>
      <w:r w:rsidR="00947673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seq</w:t>
      </w:r>
      <w:r w:rsidR="000B4374">
        <w:rPr>
          <w:rFonts w:ascii="Arial" w:hAnsi="Arial" w:cs="Arial"/>
          <w:i w:val="0"/>
          <w:sz w:val="22"/>
          <w:szCs w:val="22"/>
          <w:lang w:val="pt-BR"/>
        </w:rPr>
        <w:t>u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ência</w:t>
      </w:r>
      <w:r w:rsidR="00947673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numérica</w:t>
      </w:r>
      <w:r w:rsidR="00947673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apresentadas a seguir.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 w:rsidRPr="009A66C6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  <w:r w:rsidR="00FC2585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C2585" w:rsidRPr="009A66C6" w:rsidRDefault="00FC2585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871A58" w:rsidRPr="009A70A4" w:rsidRDefault="00871A58" w:rsidP="00871A58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70A4">
        <w:rPr>
          <w:rFonts w:ascii="Arial" w:hAnsi="Arial" w:cs="Arial"/>
          <w:b/>
          <w:i w:val="0"/>
          <w:sz w:val="22"/>
          <w:szCs w:val="22"/>
          <w:lang w:val="pt-BR"/>
        </w:rPr>
        <w:t>DOCUMENTOS</w:t>
      </w:r>
    </w:p>
    <w:p w:rsidR="00871A58" w:rsidRPr="005112DF" w:rsidRDefault="00871A58" w:rsidP="00871A58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FC2585">
        <w:rPr>
          <w:rFonts w:ascii="Arial" w:hAnsi="Arial" w:cs="Arial"/>
          <w:b/>
          <w:i w:val="0"/>
          <w:sz w:val="22"/>
          <w:szCs w:val="22"/>
          <w:lang w:val="pt-BR"/>
        </w:rPr>
        <w:t>1 – Ficha de recadastro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(FORMULÁRIO) preenchida e </w:t>
      </w:r>
      <w:r w:rsidRPr="00A21ABB">
        <w:rPr>
          <w:rFonts w:ascii="Arial" w:hAnsi="Arial" w:cs="Arial"/>
          <w:b/>
          <w:i w:val="0"/>
          <w:sz w:val="22"/>
          <w:szCs w:val="22"/>
          <w:lang w:val="pt-BR"/>
        </w:rPr>
        <w:t>assinada pelo bolsista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5E4553">
        <w:rPr>
          <w:rFonts w:ascii="Arial" w:hAnsi="Arial" w:cs="Arial"/>
          <w:i w:val="0"/>
          <w:sz w:val="22"/>
          <w:szCs w:val="22"/>
          <w:lang w:val="pt-BR"/>
        </w:rPr>
        <w:t xml:space="preserve">(acesso pelo site </w:t>
      </w:r>
      <w:hyperlink r:id="rId6" w:history="1">
        <w:r w:rsidRPr="0092593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5E4553">
        <w:rPr>
          <w:rFonts w:ascii="Arial" w:hAnsi="Arial" w:cs="Arial"/>
          <w:i w:val="0"/>
          <w:sz w:val="22"/>
          <w:szCs w:val="22"/>
          <w:lang w:val="pt-BR"/>
        </w:rPr>
        <w:t>– Bolsa Estudantil)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(1)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871A58" w:rsidRPr="005112DF" w:rsidRDefault="00871A58" w:rsidP="00871A58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FC2585">
        <w:rPr>
          <w:rFonts w:ascii="Arial" w:hAnsi="Arial" w:cs="Arial"/>
          <w:b/>
          <w:i w:val="0"/>
          <w:sz w:val="22"/>
          <w:szCs w:val="22"/>
          <w:lang w:val="pt-BR"/>
        </w:rPr>
        <w:t>2 – Comprovante de renda de todo o grupo familiar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En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umerar cabeçalho lado direito (2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871A58" w:rsidRDefault="00871A58" w:rsidP="00871A58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renda:</w:t>
      </w:r>
    </w:p>
    <w:p w:rsidR="00871A58" w:rsidRPr="006B3D19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Para os Desempregados – Rescisão de trabalho, Carteira de trabalho com páginas de saída do último emprego, página da foto e do verso com os dados pessoais e 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>Declaração de isento do IRPF ou IRPJ por pesquisa no site da Secretaria da Receita Federal do Brasil através do link: (</w:t>
      </w:r>
      <w:hyperlink r:id="rId7" w:history="1">
        <w:r w:rsidRPr="00CE1D8F">
          <w:rPr>
            <w:rStyle w:val="Hyperlink"/>
            <w:lang w:val="pt-BR"/>
          </w:rPr>
          <w:t>www.receita.fazenda.gov.br/aplicacoes/atrjo/consrest/atual.app/paginas/index.asp</w:t>
        </w:r>
      </w:hyperlink>
      <w:r w:rsidRPr="00CE1D8F">
        <w:rPr>
          <w:lang w:val="pt-BR"/>
        </w:rPr>
        <w:t>)</w:t>
      </w:r>
      <w:r>
        <w:rPr>
          <w:lang w:val="pt-BR"/>
        </w:rPr>
        <w:t>.</w:t>
      </w:r>
    </w:p>
    <w:p w:rsidR="006B3D19" w:rsidRPr="006B3D19" w:rsidRDefault="006B3D19" w:rsidP="006B3D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6B3D19">
        <w:rPr>
          <w:rFonts w:ascii="Arial" w:hAnsi="Arial" w:cs="Arial"/>
          <w:i w:val="0"/>
          <w:sz w:val="22"/>
          <w:szCs w:val="22"/>
          <w:lang w:val="pt-BR"/>
        </w:rPr>
        <w:t xml:space="preserve">Declaração de Imposto de Renda </w:t>
      </w:r>
      <w:r w:rsidRPr="00D324A7">
        <w:rPr>
          <w:rFonts w:ascii="Arial" w:hAnsi="Arial" w:cs="Arial"/>
          <w:b/>
          <w:i w:val="0"/>
          <w:sz w:val="22"/>
          <w:szCs w:val="22"/>
          <w:lang w:val="pt-BR"/>
        </w:rPr>
        <w:t>Exercício 2021</w:t>
      </w:r>
      <w:r w:rsidRPr="006B3D19">
        <w:rPr>
          <w:rFonts w:ascii="Arial" w:hAnsi="Arial" w:cs="Arial"/>
          <w:i w:val="0"/>
          <w:sz w:val="22"/>
          <w:szCs w:val="22"/>
          <w:lang w:val="pt-BR"/>
        </w:rPr>
        <w:t xml:space="preserve"> - (ano-calendário 2020) completa (todas as folhas incluindo o recibo de entrega), com nome dos Dependentes, Declaração de Bens e Direitos do requerente, do cônjuge (se casado), do pai e da mãe, e de outras pessoas com renda na família.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Assalariado – Holerite ou outro documento comprobatório de renda (contrato de estágio,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Aposentado ou Pensionista – Extrato do Benefício emitido pelo Instituto Nacional do Seguro Social – INSS com data atual.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61323">
        <w:rPr>
          <w:rFonts w:ascii="Arial" w:hAnsi="Arial" w:cs="Arial"/>
          <w:i w:val="0"/>
          <w:sz w:val="22"/>
          <w:szCs w:val="22"/>
          <w:lang w:val="pt-BR"/>
        </w:rPr>
        <w:t xml:space="preserve"> Empresários – </w:t>
      </w:r>
      <w:proofErr w:type="gramStart"/>
      <w:r w:rsidRPr="00961323"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 w:rsidRPr="00961323"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871A58" w:rsidRPr="00CE1D8F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Autônomos/Profissionais Liberais: </w:t>
      </w:r>
      <w:proofErr w:type="gramStart"/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e.</w:t>
      </w:r>
      <w:proofErr w:type="gramEnd"/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 xml:space="preserve">1) 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DECORE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ou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>;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e.2)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 Declaração de Renda do próprio punho com FIRMA RECONHECIDA EM CARTÓRIO juntamente com a Declaração de isento do IRPF ou IRPJ por pesquisa no site da Secretaria da Receita Federal do Brasil através do link: (</w:t>
      </w:r>
      <w:hyperlink r:id="rId8" w:history="1">
        <w:r w:rsidRPr="00CE1D8F">
          <w:rPr>
            <w:rStyle w:val="Hyperlink"/>
            <w:lang w:val="pt-BR"/>
          </w:rPr>
          <w:t>www.receita.fazenda.gov.br/aplicacoes/atrjo/consrest/atual.app/paginas/index.asp</w:t>
        </w:r>
      </w:hyperlink>
      <w:r w:rsidRPr="00CE1D8F">
        <w:rPr>
          <w:lang w:val="pt-BR"/>
        </w:rPr>
        <w:t>)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ou;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e.3)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 Guia de Recolhimento do INSS dos últimos 3 (três) meses.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atestando a situação, informando o valor da pensão e relacionando nome </w:t>
      </w: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completo 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Rendimento com aluguéis – cópia do contrato de locação ou arrendamento.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Seguro Desemprego – Extrato do seguro e recibo de saque do banco.</w:t>
      </w:r>
    </w:p>
    <w:p w:rsidR="00871A58" w:rsidRDefault="00871A58" w:rsidP="00871A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foto.</w:t>
      </w:r>
    </w:p>
    <w:p w:rsidR="00871A58" w:rsidRDefault="00871A58" w:rsidP="00871A5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871A58" w:rsidRPr="005112DF" w:rsidRDefault="00871A58" w:rsidP="00871A58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3 – Comprovantes de Despesas. 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En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umerar cabeçalho lado direito (3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871A58" w:rsidRDefault="00871A58" w:rsidP="00871A58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devidamente preenchido pelo locatário com data atual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Telefone: boleto com comprovante de pagamento da conta de telefone e internet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veículo: boleto com comprovante de quitação com data atual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Transporte: valores gastos com combustível para abastecimento de veículo com o grupo familiar, gastos com ônibus. Não é necessária a apresentação de comprovantes de quitação. Informe somente o valor mensal gasto com o grupo familiar</w:t>
      </w:r>
    </w:p>
    <w:p w:rsidR="00871A58" w:rsidRDefault="00871A58" w:rsidP="00871A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C2585" w:rsidRDefault="00FC2585" w:rsidP="00871A58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871A58" w:rsidRPr="005112DF" w:rsidRDefault="00871A58" w:rsidP="00871A58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9A70A4">
        <w:rPr>
          <w:rFonts w:ascii="Arial" w:hAnsi="Arial" w:cs="Arial"/>
          <w:b/>
          <w:i w:val="0"/>
          <w:sz w:val="22"/>
          <w:szCs w:val="22"/>
          <w:lang w:val="pt-BR"/>
        </w:rPr>
        <w:t>4 – D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ocumentos do Curso. 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En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umerar cabeçalho lado direito (4</w:t>
      </w:r>
      <w:r w:rsidRPr="005112DF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871A58" w:rsidRDefault="00871A58" w:rsidP="00871A5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D02491">
        <w:rPr>
          <w:rFonts w:ascii="Arial" w:hAnsi="Arial" w:cs="Arial"/>
          <w:i w:val="0"/>
          <w:sz w:val="22"/>
          <w:szCs w:val="22"/>
          <w:lang w:val="pt-BR"/>
        </w:rPr>
        <w:lastRenderedPageBreak/>
        <w:t>Declaração da instituição de ensino constando se há ou não dependência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;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e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qual semestre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e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stá </w:t>
      </w:r>
      <w:r w:rsidR="0057710D">
        <w:rPr>
          <w:rFonts w:ascii="Arial" w:hAnsi="Arial" w:cs="Arial"/>
          <w:i w:val="0"/>
          <w:sz w:val="22"/>
          <w:szCs w:val="22"/>
          <w:lang w:val="pt-BR"/>
        </w:rPr>
        <w:t>re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matric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ulado.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Em caso de dependência enumerar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e descriminar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quais disciplinas. Apresentação com assinatura e carimbo com data atual. </w:t>
      </w:r>
    </w:p>
    <w:p w:rsidR="00871A58" w:rsidRPr="00961323" w:rsidRDefault="00871A58" w:rsidP="00871A5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Declaração de quitação financeira referente ao semestre anterior (de </w:t>
      </w:r>
      <w:r w:rsidR="00D324A7">
        <w:rPr>
          <w:rFonts w:ascii="Arial" w:hAnsi="Arial" w:cs="Arial"/>
          <w:i w:val="0"/>
          <w:sz w:val="22"/>
          <w:szCs w:val="22"/>
          <w:lang w:val="pt-BR"/>
        </w:rPr>
        <w:t>j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aneiro até junho</w:t>
      </w:r>
      <w:r w:rsidR="00D324A7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pt-BR"/>
        </w:rPr>
        <w:t>de 202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2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), com assinatura e carimbo com data atual. </w:t>
      </w:r>
    </w:p>
    <w:p w:rsidR="006F1AE1" w:rsidRPr="0001661D" w:rsidRDefault="00871A58" w:rsidP="006F1AE1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proofErr w:type="gramStart"/>
      <w:r w:rsidRPr="00FC2585">
        <w:rPr>
          <w:rFonts w:ascii="Arial" w:hAnsi="Arial" w:cs="Arial"/>
          <w:b/>
          <w:i w:val="0"/>
          <w:sz w:val="22"/>
          <w:szCs w:val="22"/>
          <w:lang w:val="pt-BR"/>
        </w:rPr>
        <w:t>5</w:t>
      </w:r>
      <w:proofErr w:type="gramEnd"/>
      <w:r w:rsidRPr="00FC2585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Trabalho Voluntário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-  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 xml:space="preserve">o trabalho voluntário será divulgado através do site </w:t>
      </w:r>
      <w:hyperlink r:id="rId9" w:history="1">
        <w:r w:rsidR="006F1AE1" w:rsidRPr="006C15EF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 w:rsidR="006F1AE1">
        <w:rPr>
          <w:rFonts w:ascii="Arial" w:hAnsi="Arial" w:cs="Arial"/>
          <w:i w:val="0"/>
          <w:sz w:val="22"/>
          <w:szCs w:val="22"/>
          <w:lang w:val="pt-BR"/>
        </w:rPr>
        <w:t xml:space="preserve"> . </w:t>
      </w:r>
    </w:p>
    <w:p w:rsidR="00871A58" w:rsidRPr="009A70A4" w:rsidRDefault="00871A58" w:rsidP="00871A58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871A58" w:rsidRPr="009A70A4" w:rsidRDefault="00871A58" w:rsidP="00871A58">
      <w:pPr>
        <w:pStyle w:val="PargrafodaLista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ab/>
      </w:r>
      <w:r w:rsidRPr="009A70A4">
        <w:rPr>
          <w:rFonts w:ascii="Arial" w:hAnsi="Arial" w:cs="Arial"/>
          <w:b/>
          <w:i w:val="0"/>
          <w:sz w:val="22"/>
          <w:szCs w:val="22"/>
          <w:lang w:val="pt-BR"/>
        </w:rPr>
        <w:t>DOS CRITÉRIOS DE DEFERIMENTO</w:t>
      </w:r>
    </w:p>
    <w:p w:rsidR="00871A58" w:rsidRPr="00C26A2E" w:rsidRDefault="00871A58" w:rsidP="00871A5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871A58" w:rsidRDefault="00FC2585" w:rsidP="00871A5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Após análise e conclusão das entregas dos documentos, o</w:t>
      </w:r>
      <w:r w:rsidR="00871A58">
        <w:rPr>
          <w:rFonts w:ascii="Arial" w:hAnsi="Arial" w:cs="Arial"/>
          <w:i w:val="0"/>
          <w:sz w:val="22"/>
          <w:szCs w:val="22"/>
          <w:lang w:val="pt-BR"/>
        </w:rPr>
        <w:t xml:space="preserve">s requerimentos serão encaminhados a Comissão de Apuração Financeira do Programa Bolsa Estudantil para deferimento ou indeferimento dos pleitos, de acordo com as regulamentações vigentes do Auxílio Mensalidade: 2.481/09; 2.649/2010; 3.152/2013 e 3.325/2015. (acessível pelo site: </w:t>
      </w:r>
      <w:hyperlink r:id="rId10" w:history="1">
        <w:r w:rsidRPr="0092593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871A58">
        <w:rPr>
          <w:rFonts w:ascii="Arial" w:hAnsi="Arial" w:cs="Arial"/>
          <w:i w:val="0"/>
          <w:sz w:val="22"/>
          <w:szCs w:val="22"/>
          <w:lang w:val="pt-BR"/>
        </w:rPr>
        <w:t>)</w:t>
      </w:r>
      <w:proofErr w:type="gramEnd"/>
    </w:p>
    <w:p w:rsidR="00871A58" w:rsidRDefault="00871A58" w:rsidP="00871A5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871A58" w:rsidRPr="000C680F" w:rsidRDefault="00871A58" w:rsidP="00871A58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Extrema, 0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1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 w:rsidR="006F1AE1">
        <w:rPr>
          <w:rFonts w:ascii="Arial" w:hAnsi="Arial" w:cs="Arial"/>
          <w:i w:val="0"/>
          <w:sz w:val="22"/>
          <w:szCs w:val="22"/>
          <w:lang w:val="pt-BR"/>
        </w:rPr>
        <w:t>Julho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de 202</w:t>
      </w:r>
      <w:r w:rsidR="00A77238">
        <w:rPr>
          <w:rFonts w:ascii="Arial" w:hAnsi="Arial" w:cs="Arial"/>
          <w:i w:val="0"/>
          <w:sz w:val="22"/>
          <w:szCs w:val="22"/>
          <w:lang w:val="pt-BR"/>
        </w:rPr>
        <w:t>2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871A58" w:rsidRPr="009A66C6" w:rsidRDefault="00871A58" w:rsidP="00D006F9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sectPr w:rsidR="00871A58" w:rsidRPr="009A66C6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70F"/>
    <w:multiLevelType w:val="hybridMultilevel"/>
    <w:tmpl w:val="B4FA88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71CC"/>
    <w:multiLevelType w:val="hybridMultilevel"/>
    <w:tmpl w:val="B4FA88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09A6"/>
    <w:rsid w:val="0001661D"/>
    <w:rsid w:val="00022036"/>
    <w:rsid w:val="000563C0"/>
    <w:rsid w:val="00061D94"/>
    <w:rsid w:val="0006562D"/>
    <w:rsid w:val="0009053A"/>
    <w:rsid w:val="00091887"/>
    <w:rsid w:val="000B2914"/>
    <w:rsid w:val="000B4374"/>
    <w:rsid w:val="000B5390"/>
    <w:rsid w:val="000C680F"/>
    <w:rsid w:val="000E742C"/>
    <w:rsid w:val="000F53AB"/>
    <w:rsid w:val="001156C4"/>
    <w:rsid w:val="00156FB8"/>
    <w:rsid w:val="00172FC2"/>
    <w:rsid w:val="002047DB"/>
    <w:rsid w:val="00222259"/>
    <w:rsid w:val="002515CD"/>
    <w:rsid w:val="00253692"/>
    <w:rsid w:val="00255EB5"/>
    <w:rsid w:val="00262F6A"/>
    <w:rsid w:val="0027343F"/>
    <w:rsid w:val="002C7B32"/>
    <w:rsid w:val="002D00DA"/>
    <w:rsid w:val="00353C7D"/>
    <w:rsid w:val="003A3F4C"/>
    <w:rsid w:val="003A7678"/>
    <w:rsid w:val="003C51D9"/>
    <w:rsid w:val="003D034D"/>
    <w:rsid w:val="003E09A6"/>
    <w:rsid w:val="003E3AF1"/>
    <w:rsid w:val="003F5701"/>
    <w:rsid w:val="003F6C64"/>
    <w:rsid w:val="004171BC"/>
    <w:rsid w:val="0043017C"/>
    <w:rsid w:val="004464C2"/>
    <w:rsid w:val="004708E2"/>
    <w:rsid w:val="004723CC"/>
    <w:rsid w:val="00476448"/>
    <w:rsid w:val="00490B48"/>
    <w:rsid w:val="004A7D69"/>
    <w:rsid w:val="004E5FF6"/>
    <w:rsid w:val="004F16EE"/>
    <w:rsid w:val="00515418"/>
    <w:rsid w:val="00544D2B"/>
    <w:rsid w:val="00562A59"/>
    <w:rsid w:val="0057710D"/>
    <w:rsid w:val="005906DE"/>
    <w:rsid w:val="005B2961"/>
    <w:rsid w:val="005D1973"/>
    <w:rsid w:val="005E1BF2"/>
    <w:rsid w:val="005E5543"/>
    <w:rsid w:val="005F129E"/>
    <w:rsid w:val="00605423"/>
    <w:rsid w:val="00611145"/>
    <w:rsid w:val="00615E86"/>
    <w:rsid w:val="00635567"/>
    <w:rsid w:val="00647B38"/>
    <w:rsid w:val="00660116"/>
    <w:rsid w:val="00685D1B"/>
    <w:rsid w:val="006B3D19"/>
    <w:rsid w:val="006C430F"/>
    <w:rsid w:val="006E7378"/>
    <w:rsid w:val="006F1AE1"/>
    <w:rsid w:val="00744A26"/>
    <w:rsid w:val="007A6755"/>
    <w:rsid w:val="00815C8E"/>
    <w:rsid w:val="00846174"/>
    <w:rsid w:val="00871A58"/>
    <w:rsid w:val="008A5E13"/>
    <w:rsid w:val="008B7E77"/>
    <w:rsid w:val="008C691F"/>
    <w:rsid w:val="00947673"/>
    <w:rsid w:val="00953E23"/>
    <w:rsid w:val="009573A9"/>
    <w:rsid w:val="00960199"/>
    <w:rsid w:val="0097593A"/>
    <w:rsid w:val="00977FF3"/>
    <w:rsid w:val="009A66C6"/>
    <w:rsid w:val="009C6066"/>
    <w:rsid w:val="009E7CED"/>
    <w:rsid w:val="00A244DE"/>
    <w:rsid w:val="00A331F6"/>
    <w:rsid w:val="00A3496E"/>
    <w:rsid w:val="00A43DC7"/>
    <w:rsid w:val="00A5674C"/>
    <w:rsid w:val="00A77238"/>
    <w:rsid w:val="00AB35A0"/>
    <w:rsid w:val="00AB7C70"/>
    <w:rsid w:val="00B06A7E"/>
    <w:rsid w:val="00B2359F"/>
    <w:rsid w:val="00B63453"/>
    <w:rsid w:val="00B746CC"/>
    <w:rsid w:val="00B771FC"/>
    <w:rsid w:val="00B824AA"/>
    <w:rsid w:val="00BA1EEB"/>
    <w:rsid w:val="00BC2EF7"/>
    <w:rsid w:val="00BE66C1"/>
    <w:rsid w:val="00BF416F"/>
    <w:rsid w:val="00C3036F"/>
    <w:rsid w:val="00C44C33"/>
    <w:rsid w:val="00C52E57"/>
    <w:rsid w:val="00C63234"/>
    <w:rsid w:val="00C654E8"/>
    <w:rsid w:val="00C858D0"/>
    <w:rsid w:val="00C96A7A"/>
    <w:rsid w:val="00CA2AD7"/>
    <w:rsid w:val="00CD5665"/>
    <w:rsid w:val="00CE1D8F"/>
    <w:rsid w:val="00D006F9"/>
    <w:rsid w:val="00D0679A"/>
    <w:rsid w:val="00D113C5"/>
    <w:rsid w:val="00D324A7"/>
    <w:rsid w:val="00D64699"/>
    <w:rsid w:val="00D70232"/>
    <w:rsid w:val="00D71E29"/>
    <w:rsid w:val="00D91ACB"/>
    <w:rsid w:val="00DB7101"/>
    <w:rsid w:val="00DB7698"/>
    <w:rsid w:val="00DC0CC0"/>
    <w:rsid w:val="00DE1CF9"/>
    <w:rsid w:val="00DE6EA0"/>
    <w:rsid w:val="00E14145"/>
    <w:rsid w:val="00E347B2"/>
    <w:rsid w:val="00E452D8"/>
    <w:rsid w:val="00E51D2B"/>
    <w:rsid w:val="00E84C3A"/>
    <w:rsid w:val="00EC7A13"/>
    <w:rsid w:val="00ED0F7F"/>
    <w:rsid w:val="00EF0778"/>
    <w:rsid w:val="00EF22AC"/>
    <w:rsid w:val="00EF5023"/>
    <w:rsid w:val="00F20AE5"/>
    <w:rsid w:val="00F4632B"/>
    <w:rsid w:val="00F67DD3"/>
    <w:rsid w:val="00F820CE"/>
    <w:rsid w:val="00F85165"/>
    <w:rsid w:val="00F929E7"/>
    <w:rsid w:val="00F95976"/>
    <w:rsid w:val="00FB6D5B"/>
    <w:rsid w:val="00FC18E5"/>
    <w:rsid w:val="00FC2585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paginas/index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rema.mg.gov.br/bolsaestudant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trema.mg.gov.br/bolsaestudantil" TargetMode="External"/><Relationship Id="rId10" Type="http://schemas.openxmlformats.org/officeDocument/2006/relationships/hyperlink" Target="http://www.extrema.mg.gov.br/bolsaestudant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rema.mg.gov.br/bolsaestudant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2022-06-15T12:11:00Z</cp:lastPrinted>
  <dcterms:created xsi:type="dcterms:W3CDTF">2022-06-15T12:20:00Z</dcterms:created>
  <dcterms:modified xsi:type="dcterms:W3CDTF">2022-06-15T12:20:00Z</dcterms:modified>
</cp:coreProperties>
</file>