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1B" w:rsidRDefault="003C081B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9A29C7" w:rsidRDefault="009A29C7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3C081B" w:rsidRPr="009A29C7" w:rsidRDefault="003C081B" w:rsidP="003C081B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9A29C7">
        <w:rPr>
          <w:rFonts w:ascii="Arial" w:hAnsi="Arial" w:cs="Arial"/>
          <w:b/>
          <w:bCs/>
          <w:color w:val="000000" w:themeColor="text1"/>
          <w:sz w:val="20"/>
        </w:rPr>
        <w:t>MEMORIAL</w:t>
      </w:r>
      <w:r w:rsidR="009A29C7">
        <w:rPr>
          <w:rFonts w:ascii="Arial" w:hAnsi="Arial" w:cs="Arial"/>
          <w:b/>
          <w:bCs/>
          <w:color w:val="000000" w:themeColor="text1"/>
          <w:sz w:val="20"/>
        </w:rPr>
        <w:t xml:space="preserve"> ECONÔMICO SANITÁ</w:t>
      </w:r>
      <w:r w:rsidRPr="009A29C7">
        <w:rPr>
          <w:rFonts w:ascii="Arial" w:hAnsi="Arial" w:cs="Arial"/>
          <w:b/>
          <w:bCs/>
          <w:color w:val="000000" w:themeColor="text1"/>
          <w:sz w:val="20"/>
        </w:rPr>
        <w:t xml:space="preserve">RIO DO ESTABELECIMENTO  </w:t>
      </w:r>
    </w:p>
    <w:p w:rsidR="003C081B" w:rsidRPr="009A29C7" w:rsidRDefault="003C081B" w:rsidP="003C081B">
      <w:pPr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 . Nome da firma, do proprietário ou do arrendatário: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2 . Denominação do estabelecimento: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3 . Localização do estabelecimento: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4 . Categoria do estabelecimento: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(  ) Estabelecimento de Produtos Lácteos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(  ) Estabelecimento de Produtos Cárneos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(  ) Estabelecimento de Produtos Apícolas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(  ) Estabelecimento para Ovos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5 . Capacidade máxima diária do estabelecimento: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6 . Produtos que pretende fabricar: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7 . Procedência da matéria prima: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8 . Mercados de consumo: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9 . Número aproximado de empregados:</w:t>
      </w:r>
    </w:p>
    <w:p w:rsidR="003C081B" w:rsidRPr="000E4F45" w:rsidRDefault="003C081B" w:rsidP="003C081B">
      <w:pPr>
        <w:ind w:left="360"/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0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10 . Maquinário e aparelhos a serem instalados e meios de transporte a serem empregados: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E67BEA" w:rsidRDefault="00E67BEA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E67BEA" w:rsidRDefault="00E67BEA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E67BEA" w:rsidRDefault="00E67BEA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EQUIPAMENTO QUANTIDADE CAPACIDADE DE PROCESSAMENTO EM KG/HORA</w:t>
      </w:r>
    </w:p>
    <w:p w:rsidR="003C081B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11 . Água</w:t>
      </w:r>
      <w:r w:rsidR="00E67BEA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E4F45">
        <w:rPr>
          <w:rFonts w:ascii="Arial" w:hAnsi="Arial" w:cs="Arial"/>
          <w:bCs/>
          <w:color w:val="000000" w:themeColor="text1"/>
          <w:sz w:val="20"/>
        </w:rPr>
        <w:t xml:space="preserve">de abastecimento:  </w:t>
      </w:r>
    </w:p>
    <w:p w:rsidR="003C081B" w:rsidRDefault="003C081B" w:rsidP="003C081B">
      <w:pPr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11.a - procedência e volume de vazão:/ hora                                                                                                </w:t>
      </w:r>
    </w:p>
    <w:p w:rsidR="003C081B" w:rsidRPr="000E4F45" w:rsidRDefault="003C081B" w:rsidP="003C081B">
      <w:pPr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11.b - processo de captação: 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11.c - sistema de tratamento: 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11.d - depósitos e sua capacidade: </w:t>
      </w:r>
    </w:p>
    <w:p w:rsidR="003C081B" w:rsidRPr="000E4F45" w:rsidRDefault="003C081B" w:rsidP="003C081B">
      <w:pPr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11.e – distribuição:  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12 . Destino dado às águas servidas, esgotos, meios empregados para depuração das águas servidas antes de lançadas nos esgotos, rios, riachos, etc: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13 . Ventilação e iluminação (natural ou artificial) nas diversas dependências: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  <w:u w:val="single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 xml:space="preserve">14 . Telas à prova de moscas nas janelas e molas de vai-e-vem nas portas das dependências de elaboração e dos depósitos de produtos comestíveis 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15 . Natureza do piso, material de impermeabilização das paredes: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16 . Teto das salas de elaboração dos produtos comestíveis: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17 . Laboratório de controle: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18. Vestiários e refeitórios para operários:</w:t>
      </w:r>
    </w:p>
    <w:p w:rsidR="003C081B" w:rsidRPr="000E4F45" w:rsidRDefault="003C081B" w:rsidP="003C081B">
      <w:pPr>
        <w:jc w:val="both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19 . Informações sobre banheiros e instalações sanitárias:</w:t>
      </w:r>
    </w:p>
    <w:p w:rsidR="00E67BEA" w:rsidRDefault="00E67BEA" w:rsidP="00E67BEA">
      <w:pP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</w:p>
    <w:p w:rsidR="00E67BEA" w:rsidRPr="00E67BEA" w:rsidRDefault="00E67BEA" w:rsidP="00E67BEA">
      <w:pPr>
        <w:rPr>
          <w:lang w:eastAsia="pt-BR"/>
        </w:rPr>
      </w:pPr>
    </w:p>
    <w:p w:rsidR="003C081B" w:rsidRPr="000E4F45" w:rsidRDefault="003C081B" w:rsidP="00E67BEA">
      <w:pPr>
        <w:pStyle w:val="Ttulo6"/>
        <w:jc w:val="right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E4F45">
        <w:rPr>
          <w:rFonts w:ascii="Arial" w:hAnsi="Arial" w:cs="Arial"/>
          <w:b w:val="0"/>
          <w:color w:val="000000" w:themeColor="text1"/>
          <w:sz w:val="20"/>
          <w:szCs w:val="20"/>
        </w:rPr>
        <w:t>_________________de __________________de___________</w:t>
      </w:r>
    </w:p>
    <w:p w:rsidR="003C081B" w:rsidRDefault="003C081B" w:rsidP="003C081B">
      <w:pPr>
        <w:rPr>
          <w:bCs/>
          <w:color w:val="000000" w:themeColor="text1"/>
          <w:lang w:eastAsia="ar-SA"/>
        </w:rPr>
      </w:pPr>
    </w:p>
    <w:p w:rsidR="00E67BEA" w:rsidRPr="000E4F45" w:rsidRDefault="00E67BEA" w:rsidP="003C081B">
      <w:pPr>
        <w:rPr>
          <w:bCs/>
          <w:color w:val="000000" w:themeColor="text1"/>
          <w:lang w:eastAsia="ar-SA"/>
        </w:rPr>
      </w:pPr>
    </w:p>
    <w:p w:rsidR="003C081B" w:rsidRPr="000E4F45" w:rsidRDefault="003C081B" w:rsidP="003C081B">
      <w:pPr>
        <w:jc w:val="center"/>
        <w:rPr>
          <w:rFonts w:ascii="Arial" w:hAnsi="Arial" w:cs="Arial"/>
          <w:bCs/>
          <w:color w:val="000000" w:themeColor="text1"/>
          <w:sz w:val="20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___________________________</w:t>
      </w:r>
    </w:p>
    <w:p w:rsidR="003C081B" w:rsidRPr="000E4F45" w:rsidRDefault="003C081B" w:rsidP="003C081B">
      <w:pPr>
        <w:jc w:val="center"/>
        <w:rPr>
          <w:bCs/>
          <w:color w:val="000000" w:themeColor="text1"/>
          <w:sz w:val="24"/>
          <w:szCs w:val="24"/>
        </w:rPr>
      </w:pPr>
      <w:r w:rsidRPr="000E4F45">
        <w:rPr>
          <w:rFonts w:ascii="Arial" w:hAnsi="Arial" w:cs="Arial"/>
          <w:bCs/>
          <w:color w:val="000000" w:themeColor="text1"/>
          <w:sz w:val="20"/>
        </w:rPr>
        <w:t>Assinatura do Médico Veterinário- RT</w:t>
      </w:r>
    </w:p>
    <w:p w:rsidR="003C081B" w:rsidRDefault="003C081B" w:rsidP="003C081B"/>
    <w:p w:rsidR="003C081B" w:rsidRDefault="003C081B" w:rsidP="000C3E74">
      <w:pPr>
        <w:spacing w:after="120" w:line="360" w:lineRule="auto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sectPr w:rsidR="003C081B" w:rsidSect="009A29C7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BB9" w:rsidRDefault="00124BB9" w:rsidP="00B2567F">
      <w:pPr>
        <w:spacing w:after="0" w:line="240" w:lineRule="auto"/>
      </w:pPr>
      <w:r>
        <w:separator/>
      </w:r>
    </w:p>
  </w:endnote>
  <w:endnote w:type="continuationSeparator" w:id="1">
    <w:p w:rsidR="00124BB9" w:rsidRDefault="00124BB9" w:rsidP="00B2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80" w:rsidRDefault="00094780" w:rsidP="00094780">
    <w:pPr>
      <w:pStyle w:val="Rodap"/>
      <w:tabs>
        <w:tab w:val="clear" w:pos="4252"/>
        <w:tab w:val="clear" w:pos="8504"/>
        <w:tab w:val="left" w:pos="1236"/>
      </w:tabs>
    </w:pPr>
  </w:p>
  <w:p w:rsidR="00C92D88" w:rsidRDefault="00C92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BB9" w:rsidRDefault="00124BB9" w:rsidP="00B2567F">
      <w:pPr>
        <w:spacing w:after="0" w:line="240" w:lineRule="auto"/>
      </w:pPr>
      <w:r>
        <w:separator/>
      </w:r>
    </w:p>
  </w:footnote>
  <w:footnote w:type="continuationSeparator" w:id="1">
    <w:p w:rsidR="00124BB9" w:rsidRDefault="00124BB9" w:rsidP="00B2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7F" w:rsidRPr="000A2F5A" w:rsidRDefault="003C081B" w:rsidP="005D3ED0">
    <w:pPr>
      <w:tabs>
        <w:tab w:val="center" w:pos="6083"/>
      </w:tabs>
      <w:spacing w:before="100" w:beforeAutospacing="1" w:after="0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75.1pt;margin-top:-21.15pt;width:578.25pt;height:96.4pt;z-index:251657215" stroked="f">
          <v:textbox style="mso-next-textbox:#_x0000_s4100">
            <w:txbxContent>
              <w:p w:rsidR="005D3ED0" w:rsidRDefault="005D3ED0" w:rsidP="005D3ED0">
                <w:r w:rsidRPr="003479AB">
                  <w:rPr>
                    <w:rFonts w:ascii="Book Antiqua" w:hAnsi="Book Antiqua"/>
                    <w:b/>
                    <w:bCs/>
                    <w:noProof/>
                    <w:sz w:val="20"/>
                    <w:szCs w:val="20"/>
                    <w:lang w:eastAsia="pt-BR"/>
                  </w:rPr>
                  <w:drawing>
                    <wp:inline distT="0" distB="0" distL="0" distR="0">
                      <wp:extent cx="1000454" cy="1104498"/>
                      <wp:effectExtent l="19050" t="0" r="9196" b="0"/>
                      <wp:docPr id="16" name="Imagem 1" descr="https://static.pciconcursos.com.br/i/53acbac7931b627e414c8189727e8ee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tatic.pciconcursos.com.br/i/53acbac7931b627e414c8189727e8ee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733" cy="11290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ptab w:relativeTo="margin" w:alignment="center" w:leader="none"/>
                </w:r>
                <w:r>
                  <w:t xml:space="preserve">                                                                                                                                                                </w:t>
                </w:r>
                <w:r w:rsidRPr="00335D30">
                  <w:rPr>
                    <w:noProof/>
                    <w:lang w:eastAsia="pt-BR"/>
                  </w:rPr>
                  <w:drawing>
                    <wp:inline distT="0" distB="0" distL="0" distR="0">
                      <wp:extent cx="975492" cy="975492"/>
                      <wp:effectExtent l="19050" t="0" r="0" b="0"/>
                      <wp:docPr id="19" name="Imagem 1" descr="C:\Users\user\OneDrive\Documentos\Selo SIM 3x3cm 202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OneDrive\Documentos\Selo SIM 3x3cm 202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4893" cy="9748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Book Antiqua" w:hAnsi="Book Antiqua"/>
        <w:b/>
        <w:bCs/>
        <w:noProof/>
        <w:sz w:val="20"/>
        <w:szCs w:val="20"/>
        <w:lang w:eastAsia="pt-BR"/>
      </w:rPr>
      <w:pict>
        <v:shape id="_x0000_s4097" type="#_x0000_t202" style="position:absolute;margin-left:34.3pt;margin-top:-5.1pt;width:357.5pt;height:68.05pt;z-index:251658240;mso-position-horizontal-relative:margin" stroked="f">
          <v:textbox style="mso-next-textbox:#_x0000_s4097">
            <w:txbxContent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PREFEITURA MUNICIPAL DE EXTREMA</w:t>
                </w:r>
              </w:p>
              <w:p w:rsidR="00701D43" w:rsidRP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701D43">
                  <w:rPr>
                    <w:rFonts w:cstheme="minorHAnsi"/>
                    <w:b/>
                  </w:rPr>
                  <w:t>SECRETARIA DE DESENVOLVIMENTO ECONÔMICO E EMPREENDEDORISMO</w:t>
                </w:r>
              </w:p>
              <w:p w:rsidR="00701D43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 w:rsidRPr="006A1674">
                  <w:rPr>
                    <w:rFonts w:cstheme="minorHAnsi"/>
                    <w:b/>
                  </w:rPr>
                  <w:t>Departamento de Agricultura e Pecuária</w:t>
                </w:r>
              </w:p>
              <w:p w:rsidR="00701D43" w:rsidRPr="006A1674" w:rsidRDefault="00701D43" w:rsidP="00125E54">
                <w:pPr>
                  <w:spacing w:after="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SERVIÇO DE INSPEÇÃO MUNICIPAL – SIM/POA</w:t>
                </w:r>
              </w:p>
            </w:txbxContent>
          </v:textbox>
          <w10:wrap anchorx="margin"/>
        </v:shape>
      </w:pict>
    </w:r>
    <w:r w:rsidR="005B5D92">
      <w:rPr>
        <w:rFonts w:ascii="Book Antiqua" w:hAnsi="Book Antiqua"/>
        <w:b/>
        <w:bCs/>
        <w:sz w:val="20"/>
        <w:szCs w:val="20"/>
      </w:rPr>
      <w:t xml:space="preserve">                                                                                                                               </w:t>
    </w:r>
    <w:r w:rsidR="00BD4DA0">
      <w:rPr>
        <w:rFonts w:ascii="Book Antiqua" w:hAnsi="Book Antiqua"/>
        <w:b/>
        <w:bCs/>
        <w:sz w:val="20"/>
        <w:szCs w:val="20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10"/>
    <w:multiLevelType w:val="hybridMultilevel"/>
    <w:tmpl w:val="8F5C2B20"/>
    <w:lvl w:ilvl="0" w:tplc="CAD49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062"/>
    <w:multiLevelType w:val="hybridMultilevel"/>
    <w:tmpl w:val="F9E20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E86"/>
    <w:multiLevelType w:val="multilevel"/>
    <w:tmpl w:val="EF4E22BE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>
    <w:nsid w:val="09C57561"/>
    <w:multiLevelType w:val="hybridMultilevel"/>
    <w:tmpl w:val="C6FC54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06243"/>
    <w:multiLevelType w:val="hybridMultilevel"/>
    <w:tmpl w:val="FED03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BB3"/>
    <w:multiLevelType w:val="multilevel"/>
    <w:tmpl w:val="46F82F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C91106"/>
    <w:multiLevelType w:val="hybridMultilevel"/>
    <w:tmpl w:val="EF4E22BE"/>
    <w:lvl w:ilvl="0" w:tplc="0416000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1D3250FF"/>
    <w:multiLevelType w:val="hybridMultilevel"/>
    <w:tmpl w:val="F6A23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624"/>
    <w:multiLevelType w:val="hybridMultilevel"/>
    <w:tmpl w:val="5C4C5776"/>
    <w:lvl w:ilvl="0" w:tplc="0DF84662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7613BC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1EC053C1"/>
    <w:multiLevelType w:val="hybridMultilevel"/>
    <w:tmpl w:val="C9B49E1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E41CA"/>
    <w:multiLevelType w:val="hybridMultilevel"/>
    <w:tmpl w:val="2F346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789E"/>
    <w:multiLevelType w:val="multilevel"/>
    <w:tmpl w:val="109EEC3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FD6B77"/>
    <w:multiLevelType w:val="hybridMultilevel"/>
    <w:tmpl w:val="19320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27C93"/>
    <w:multiLevelType w:val="hybridMultilevel"/>
    <w:tmpl w:val="FF7CFB12"/>
    <w:lvl w:ilvl="0" w:tplc="85FE08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961D60"/>
    <w:multiLevelType w:val="hybridMultilevel"/>
    <w:tmpl w:val="ADF06DAE"/>
    <w:lvl w:ilvl="0" w:tplc="A4DC289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13354"/>
    <w:multiLevelType w:val="hybridMultilevel"/>
    <w:tmpl w:val="D4FA0B2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58F"/>
    <w:multiLevelType w:val="multilevel"/>
    <w:tmpl w:val="497EBA28"/>
    <w:lvl w:ilvl="0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7">
    <w:nsid w:val="28266842"/>
    <w:multiLevelType w:val="hybridMultilevel"/>
    <w:tmpl w:val="11DECE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D15C4"/>
    <w:multiLevelType w:val="hybridMultilevel"/>
    <w:tmpl w:val="903240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1A0F2E"/>
    <w:multiLevelType w:val="hybridMultilevel"/>
    <w:tmpl w:val="30825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7E5"/>
    <w:multiLevelType w:val="multilevel"/>
    <w:tmpl w:val="5672D93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44E95848"/>
    <w:multiLevelType w:val="hybridMultilevel"/>
    <w:tmpl w:val="31B8E3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7BE76C6"/>
    <w:multiLevelType w:val="hybridMultilevel"/>
    <w:tmpl w:val="8A263508"/>
    <w:lvl w:ilvl="0" w:tplc="D0D8882E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EDB28960">
      <w:start w:val="1"/>
      <w:numFmt w:val="lowerLetter"/>
      <w:lvlText w:val="%2-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3">
    <w:nsid w:val="501A28D7"/>
    <w:multiLevelType w:val="hybridMultilevel"/>
    <w:tmpl w:val="6A1C135E"/>
    <w:lvl w:ilvl="0" w:tplc="B722121E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2B66618"/>
    <w:multiLevelType w:val="hybridMultilevel"/>
    <w:tmpl w:val="7CFC5F6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0F5114"/>
    <w:multiLevelType w:val="hybridMultilevel"/>
    <w:tmpl w:val="5F0CE4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BF7CCD"/>
    <w:multiLevelType w:val="hybridMultilevel"/>
    <w:tmpl w:val="1E6EA91A"/>
    <w:lvl w:ilvl="0" w:tplc="0416000F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27">
    <w:nsid w:val="69396ECB"/>
    <w:multiLevelType w:val="hybridMultilevel"/>
    <w:tmpl w:val="804C4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B0398"/>
    <w:multiLevelType w:val="hybridMultilevel"/>
    <w:tmpl w:val="32FA3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F54454"/>
    <w:multiLevelType w:val="hybridMultilevel"/>
    <w:tmpl w:val="34F2906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F6371F"/>
    <w:multiLevelType w:val="hybridMultilevel"/>
    <w:tmpl w:val="E396AB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2A2F"/>
    <w:multiLevelType w:val="hybridMultilevel"/>
    <w:tmpl w:val="276CA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6"/>
  </w:num>
  <w:num w:numId="10">
    <w:abstractNumId w:val="22"/>
  </w:num>
  <w:num w:numId="11">
    <w:abstractNumId w:val="8"/>
  </w:num>
  <w:num w:numId="12">
    <w:abstractNumId w:val="13"/>
  </w:num>
  <w:num w:numId="13">
    <w:abstractNumId w:val="4"/>
  </w:num>
  <w:num w:numId="14">
    <w:abstractNumId w:val="30"/>
  </w:num>
  <w:num w:numId="15">
    <w:abstractNumId w:val="27"/>
  </w:num>
  <w:num w:numId="16">
    <w:abstractNumId w:val="15"/>
  </w:num>
  <w:num w:numId="17">
    <w:abstractNumId w:val="26"/>
  </w:num>
  <w:num w:numId="18">
    <w:abstractNumId w:val="3"/>
  </w:num>
  <w:num w:numId="19">
    <w:abstractNumId w:val="24"/>
  </w:num>
  <w:num w:numId="20">
    <w:abstractNumId w:val="25"/>
  </w:num>
  <w:num w:numId="21">
    <w:abstractNumId w:val="29"/>
  </w:num>
  <w:num w:numId="22">
    <w:abstractNumId w:val="28"/>
  </w:num>
  <w:num w:numId="23">
    <w:abstractNumId w:val="31"/>
  </w:num>
  <w:num w:numId="24">
    <w:abstractNumId w:val="9"/>
  </w:num>
  <w:num w:numId="25">
    <w:abstractNumId w:val="18"/>
  </w:num>
  <w:num w:numId="26">
    <w:abstractNumId w:val="16"/>
  </w:num>
  <w:num w:numId="27">
    <w:abstractNumId w:val="2"/>
  </w:num>
  <w:num w:numId="28">
    <w:abstractNumId w:val="14"/>
  </w:num>
  <w:num w:numId="29">
    <w:abstractNumId w:val="23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567F"/>
    <w:rsid w:val="000758D8"/>
    <w:rsid w:val="00092965"/>
    <w:rsid w:val="00094780"/>
    <w:rsid w:val="000A2F5A"/>
    <w:rsid w:val="000B1795"/>
    <w:rsid w:val="000C3E74"/>
    <w:rsid w:val="000F5BD5"/>
    <w:rsid w:val="00124BB9"/>
    <w:rsid w:val="00124E17"/>
    <w:rsid w:val="001254C5"/>
    <w:rsid w:val="00125E54"/>
    <w:rsid w:val="001A1F4F"/>
    <w:rsid w:val="001B1961"/>
    <w:rsid w:val="001E180C"/>
    <w:rsid w:val="001E184C"/>
    <w:rsid w:val="001E72D3"/>
    <w:rsid w:val="0022309A"/>
    <w:rsid w:val="00280708"/>
    <w:rsid w:val="002B281F"/>
    <w:rsid w:val="002C7314"/>
    <w:rsid w:val="003179BD"/>
    <w:rsid w:val="00335D30"/>
    <w:rsid w:val="003479AB"/>
    <w:rsid w:val="00365D22"/>
    <w:rsid w:val="003A4AE4"/>
    <w:rsid w:val="003C081B"/>
    <w:rsid w:val="00407981"/>
    <w:rsid w:val="00443A04"/>
    <w:rsid w:val="00455060"/>
    <w:rsid w:val="00496E5F"/>
    <w:rsid w:val="00527769"/>
    <w:rsid w:val="005711A0"/>
    <w:rsid w:val="005A5DCC"/>
    <w:rsid w:val="005B5D92"/>
    <w:rsid w:val="005D3ED0"/>
    <w:rsid w:val="00661A7D"/>
    <w:rsid w:val="006E5872"/>
    <w:rsid w:val="00701D43"/>
    <w:rsid w:val="00752E04"/>
    <w:rsid w:val="00794CE5"/>
    <w:rsid w:val="007D4B28"/>
    <w:rsid w:val="00800A7C"/>
    <w:rsid w:val="008A4A05"/>
    <w:rsid w:val="0090610E"/>
    <w:rsid w:val="009379BA"/>
    <w:rsid w:val="0099222F"/>
    <w:rsid w:val="009950BD"/>
    <w:rsid w:val="009A0869"/>
    <w:rsid w:val="009A29C7"/>
    <w:rsid w:val="009C4022"/>
    <w:rsid w:val="009D5B70"/>
    <w:rsid w:val="009E2D53"/>
    <w:rsid w:val="009E4666"/>
    <w:rsid w:val="009F007C"/>
    <w:rsid w:val="00A06150"/>
    <w:rsid w:val="00AB57C2"/>
    <w:rsid w:val="00AF51F2"/>
    <w:rsid w:val="00B03015"/>
    <w:rsid w:val="00B150B2"/>
    <w:rsid w:val="00B2567F"/>
    <w:rsid w:val="00B41A4B"/>
    <w:rsid w:val="00B6232B"/>
    <w:rsid w:val="00BD4DA0"/>
    <w:rsid w:val="00C309AD"/>
    <w:rsid w:val="00C87369"/>
    <w:rsid w:val="00C87494"/>
    <w:rsid w:val="00C92D88"/>
    <w:rsid w:val="00D05F1B"/>
    <w:rsid w:val="00D11F69"/>
    <w:rsid w:val="00D16A56"/>
    <w:rsid w:val="00D27E9F"/>
    <w:rsid w:val="00D450E7"/>
    <w:rsid w:val="00D604CB"/>
    <w:rsid w:val="00D667A4"/>
    <w:rsid w:val="00E12CA3"/>
    <w:rsid w:val="00E245E2"/>
    <w:rsid w:val="00E67BEA"/>
    <w:rsid w:val="00E94CF7"/>
    <w:rsid w:val="00F11868"/>
    <w:rsid w:val="00F30590"/>
    <w:rsid w:val="00F4264F"/>
    <w:rsid w:val="00F9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B"/>
  </w:style>
  <w:style w:type="paragraph" w:styleId="Ttulo1">
    <w:name w:val="heading 1"/>
    <w:basedOn w:val="Normal"/>
    <w:next w:val="Normal"/>
    <w:link w:val="Ttulo1Char"/>
    <w:qFormat/>
    <w:rsid w:val="00C87494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8749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2567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874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874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874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C87494"/>
    <w:pPr>
      <w:keepNext/>
      <w:spacing w:after="0" w:line="360" w:lineRule="auto"/>
      <w:jc w:val="right"/>
      <w:outlineLvl w:val="6"/>
    </w:pPr>
    <w:rPr>
      <w:rFonts w:ascii="Monotype Corsiva" w:eastAsia="Times New Roman" w:hAnsi="Monotype Corsiva" w:cs="Times New Roman"/>
      <w:b/>
      <w:iCs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8749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67F"/>
  </w:style>
  <w:style w:type="paragraph" w:styleId="Rodap">
    <w:name w:val="footer"/>
    <w:basedOn w:val="Normal"/>
    <w:link w:val="RodapChar"/>
    <w:uiPriority w:val="99"/>
    <w:unhideWhenUsed/>
    <w:rsid w:val="00B2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67F"/>
  </w:style>
  <w:style w:type="character" w:customStyle="1" w:styleId="Ttulo3Char">
    <w:name w:val="Título 3 Char"/>
    <w:basedOn w:val="Fontepargpadro"/>
    <w:link w:val="Ttulo3"/>
    <w:semiHidden/>
    <w:rsid w:val="00B2567F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2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309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87494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7494"/>
    <w:rPr>
      <w:rFonts w:ascii="Verdana" w:eastAsia="Times New Roman" w:hAnsi="Verdana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749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C8749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49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C87494"/>
    <w:rPr>
      <w:rFonts w:ascii="Monotype Corsiva" w:eastAsia="Times New Roman" w:hAnsi="Monotype Corsiva" w:cs="Times New Roman"/>
      <w:b/>
      <w:iCs/>
      <w:sz w:val="28"/>
      <w:lang w:eastAsia="pt-BR"/>
    </w:rPr>
  </w:style>
  <w:style w:type="character" w:customStyle="1" w:styleId="Ttulo8Char">
    <w:name w:val="Título 8 Char"/>
    <w:basedOn w:val="Fontepargpadro"/>
    <w:link w:val="Ttulo8"/>
    <w:rsid w:val="00C87494"/>
    <w:rPr>
      <w:rFonts w:ascii="Times New Roman" w:eastAsia="Times New Roman" w:hAnsi="Times New Roman" w:cs="Times New Roman"/>
      <w:i/>
      <w:lang w:eastAsia="pt-BR"/>
    </w:rPr>
  </w:style>
  <w:style w:type="numbering" w:customStyle="1" w:styleId="Semlista1">
    <w:name w:val="Sem lista1"/>
    <w:next w:val="Semlista"/>
    <w:semiHidden/>
    <w:rsid w:val="00C87494"/>
  </w:style>
  <w:style w:type="paragraph" w:styleId="Ttulo">
    <w:name w:val="Title"/>
    <w:basedOn w:val="Normal"/>
    <w:link w:val="TtuloChar"/>
    <w:qFormat/>
    <w:rsid w:val="00C874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8749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8749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874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87494"/>
    <w:pPr>
      <w:spacing w:after="0" w:line="360" w:lineRule="auto"/>
      <w:ind w:firstLine="540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494"/>
    <w:pPr>
      <w:spacing w:after="0" w:line="360" w:lineRule="auto"/>
      <w:ind w:left="900"/>
      <w:jc w:val="both"/>
    </w:pPr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87494"/>
    <w:rPr>
      <w:rFonts w:ascii="Verdana" w:eastAsia="Times New Roman" w:hAnsi="Verdana" w:cs="Times New Roman"/>
      <w:i/>
      <w:iCs/>
      <w:sz w:val="18"/>
      <w:szCs w:val="24"/>
      <w:lang w:eastAsia="pt-BR"/>
    </w:rPr>
  </w:style>
  <w:style w:type="paragraph" w:customStyle="1" w:styleId="Default1">
    <w:name w:val="Default1"/>
    <w:basedOn w:val="Default"/>
    <w:next w:val="Default"/>
    <w:rsid w:val="00C87494"/>
    <w:rPr>
      <w:color w:val="auto"/>
    </w:rPr>
  </w:style>
  <w:style w:type="paragraph" w:customStyle="1" w:styleId="Default">
    <w:name w:val="Default"/>
    <w:rsid w:val="00C87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74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7494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rsid w:val="00C8749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C87494"/>
    <w:pPr>
      <w:spacing w:after="0" w:line="360" w:lineRule="auto"/>
      <w:ind w:firstLine="5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87494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8749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C8749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embloco">
    <w:name w:val="Block Text"/>
    <w:basedOn w:val="Normal"/>
    <w:rsid w:val="00C87494"/>
    <w:pPr>
      <w:spacing w:after="0" w:line="360" w:lineRule="auto"/>
      <w:ind w:left="540" w:right="37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NormalWeb">
    <w:name w:val="Normal (Web)"/>
    <w:basedOn w:val="Normal"/>
    <w:rsid w:val="00C8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character" w:styleId="Nmerodepgina">
    <w:name w:val="page number"/>
    <w:basedOn w:val="Fontepargpadro"/>
    <w:rsid w:val="00C87494"/>
  </w:style>
  <w:style w:type="paragraph" w:styleId="Corpodetexto3">
    <w:name w:val="Body Text 3"/>
    <w:basedOn w:val="Normal"/>
    <w:link w:val="Corpodetexto3Char"/>
    <w:rsid w:val="00C874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8749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rsid w:val="00C87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C874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2021-11-25T17:18:00Z</cp:lastPrinted>
  <dcterms:created xsi:type="dcterms:W3CDTF">2021-12-21T18:04:00Z</dcterms:created>
  <dcterms:modified xsi:type="dcterms:W3CDTF">2021-12-21T18:05:00Z</dcterms:modified>
</cp:coreProperties>
</file>