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E" w:rsidRDefault="0090610E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496E5F" w:rsidRPr="00496E5F" w:rsidRDefault="00496E5F" w:rsidP="00496E5F">
      <w:pPr>
        <w:spacing w:after="120" w:line="360" w:lineRule="auto"/>
        <w:rPr>
          <w:rFonts w:cstheme="minorHAnsi"/>
          <w:sz w:val="24"/>
          <w:szCs w:val="24"/>
        </w:rPr>
      </w:pPr>
    </w:p>
    <w:p w:rsidR="00A06150" w:rsidRPr="0085261F" w:rsidRDefault="00A06150" w:rsidP="00A0615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MEMORIAL</w:t>
      </w:r>
      <w:r w:rsidR="00125E54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</w:t>
      </w:r>
      <w:r w:rsidRPr="0085261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DESCRITIVO DA CONSTRUÇÃO</w:t>
      </w:r>
    </w:p>
    <w:p w:rsidR="00A06150" w:rsidRPr="0085261F" w:rsidRDefault="00A06150" w:rsidP="00A061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 . Nome da firma interessada no projeto</w:t>
      </w:r>
    </w:p>
    <w:p w:rsidR="00A06150" w:rsidRPr="0085261F" w:rsidRDefault="00A06150" w:rsidP="00A061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 . Localização do futuro estabelecimento.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 . Natureza do estabelecimento.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 . Responsável pelo projeto.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 . Área do terreno , área a ser construída, área útil.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 . Recuos.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 . Duração provável da obra.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 . Fundação.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10. Alvenaria.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11. Impermeabilização (descriminar o material a ser empregado no piso e nas paredes das diferentes dependências).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12. Estrutura.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13. Cobertura.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14. Instalação hidráulico-sanitária (detalhar sistema de abastecimento de água potável e processo de depuração e destino do esgoto sanitário e de efluentes).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15. Instalação elétrica.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16. Forros.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17. Revestimento (piso e paredes)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18. Esquadrias.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19. Vidro.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20. Pintura.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21. Datar.</w:t>
      </w:r>
    </w:p>
    <w:p w:rsidR="00A06150" w:rsidRPr="0085261F" w:rsidRDefault="00A06150" w:rsidP="00A061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6150" w:rsidRDefault="00A06150" w:rsidP="00A06150">
      <w:r w:rsidRPr="0085261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PROFISSIONAL RESPONSÁVEL/CREA N</w:t>
      </w:r>
      <w:r w:rsidRPr="0085261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0</w:t>
      </w:r>
    </w:p>
    <w:p w:rsidR="000758D8" w:rsidRPr="00496E5F" w:rsidRDefault="000758D8" w:rsidP="00496E5F">
      <w:pPr>
        <w:spacing w:after="120" w:line="360" w:lineRule="auto"/>
        <w:rPr>
          <w:rFonts w:cstheme="minorHAnsi"/>
          <w:b/>
          <w:bCs/>
          <w:sz w:val="24"/>
          <w:szCs w:val="24"/>
        </w:rPr>
      </w:pPr>
    </w:p>
    <w:sectPr w:rsidR="000758D8" w:rsidRPr="00496E5F" w:rsidSect="005B5D92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A7" w:rsidRDefault="00554BA7" w:rsidP="00B2567F">
      <w:pPr>
        <w:spacing w:after="0" w:line="240" w:lineRule="auto"/>
      </w:pPr>
      <w:r>
        <w:separator/>
      </w:r>
    </w:p>
  </w:endnote>
  <w:endnote w:type="continuationSeparator" w:id="1">
    <w:p w:rsidR="00554BA7" w:rsidRDefault="00554BA7" w:rsidP="00B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80" w:rsidRDefault="00094780" w:rsidP="00094780">
    <w:pPr>
      <w:pStyle w:val="Rodap"/>
      <w:tabs>
        <w:tab w:val="clear" w:pos="4252"/>
        <w:tab w:val="clear" w:pos="8504"/>
        <w:tab w:val="left" w:pos="1236"/>
      </w:tabs>
    </w:pPr>
  </w:p>
  <w:p w:rsidR="00C92D88" w:rsidRDefault="00C92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A7" w:rsidRDefault="00554BA7" w:rsidP="00B2567F">
      <w:pPr>
        <w:spacing w:after="0" w:line="240" w:lineRule="auto"/>
      </w:pPr>
      <w:r>
        <w:separator/>
      </w:r>
    </w:p>
  </w:footnote>
  <w:footnote w:type="continuationSeparator" w:id="1">
    <w:p w:rsidR="00554BA7" w:rsidRDefault="00554BA7" w:rsidP="00B2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7F" w:rsidRPr="000A2F5A" w:rsidRDefault="005D3ED0" w:rsidP="005D3ED0">
    <w:pPr>
      <w:tabs>
        <w:tab w:val="center" w:pos="6083"/>
      </w:tabs>
      <w:spacing w:before="100" w:beforeAutospacing="1" w:after="0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-75.1pt;margin-top:-21.15pt;width:578.45pt;height:98.95pt;z-index:251657215" stroked="f">
          <v:textbox style="mso-next-textbox:#_x0000_s4100">
            <w:txbxContent>
              <w:p w:rsidR="005D3ED0" w:rsidRDefault="005D3ED0" w:rsidP="005D3ED0">
                <w:r w:rsidRPr="003479AB">
                  <w:rPr>
                    <w:rFonts w:ascii="Book Antiqua" w:hAnsi="Book Antiqua"/>
                    <w:b/>
                    <w:bCs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000454" cy="1104498"/>
                      <wp:effectExtent l="19050" t="0" r="9196" b="0"/>
                      <wp:docPr id="16" name="Imagem 1" descr="https://static.pciconcursos.com.br/i/53acbac7931b627e414c8189727e8e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atic.pciconcursos.com.br/i/53acbac7931b627e414c8189727e8e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733" cy="11290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ptab w:relativeTo="margin" w:alignment="center" w:leader="none"/>
                </w:r>
                <w:r>
                  <w:t xml:space="preserve">                                                                                                                                                                </w:t>
                </w:r>
                <w:r w:rsidRPr="00335D30">
                  <w:rPr>
                    <w:noProof/>
                    <w:lang w:eastAsia="pt-BR"/>
                  </w:rPr>
                  <w:drawing>
                    <wp:inline distT="0" distB="0" distL="0" distR="0">
                      <wp:extent cx="975492" cy="975492"/>
                      <wp:effectExtent l="19050" t="0" r="0" b="0"/>
                      <wp:docPr id="19" name="Imagem 1" descr="C:\Users\user\OneDrive\Documentos\Selo SIM 3x3cm 202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OneDrive\Documentos\Selo SIM 3x3cm 202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893" cy="974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 id="_x0000_s4097" type="#_x0000_t202" style="position:absolute;margin-left:34.3pt;margin-top:-5.1pt;width:357.5pt;height:69.5pt;z-index:251658240;mso-position-horizontal-relative:margin" stroked="f">
          <v:textbox style="mso-next-textbox:#_x0000_s4097">
            <w:txbxContent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PREFEITURA MUNICIPAL DE EXTREMA</w:t>
                </w:r>
              </w:p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SECRETARIA DE DESENVOLVIMENTO ECONÔMICO E EMPREENDEDORISMO</w:t>
                </w:r>
              </w:p>
              <w:p w:rsid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6A1674">
                  <w:rPr>
                    <w:rFonts w:cstheme="minorHAnsi"/>
                    <w:b/>
                  </w:rPr>
                  <w:t>Departamento de Agricultura e Pecuária</w:t>
                </w:r>
              </w:p>
              <w:p w:rsidR="00701D43" w:rsidRPr="006A1674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SERVIÇO DE INSPEÇÃO MUNICIPAL – SIM/POA</w:t>
                </w:r>
              </w:p>
            </w:txbxContent>
          </v:textbox>
          <w10:wrap anchorx="margin"/>
        </v:shape>
      </w:pict>
    </w:r>
    <w:r w:rsidR="005B5D92">
      <w:rPr>
        <w:rFonts w:ascii="Book Antiqua" w:hAnsi="Book Antiqua"/>
        <w:b/>
        <w:bCs/>
        <w:sz w:val="20"/>
        <w:szCs w:val="20"/>
      </w:rPr>
      <w:t xml:space="preserve">                                                                                                                               </w:t>
    </w:r>
    <w:r w:rsidR="00BD4DA0">
      <w:rPr>
        <w:rFonts w:ascii="Book Antiqua" w:hAnsi="Book Antiqua"/>
        <w:b/>
        <w:bCs/>
        <w:sz w:val="20"/>
        <w:szCs w:val="20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0"/>
    <w:multiLevelType w:val="hybridMultilevel"/>
    <w:tmpl w:val="8F5C2B20"/>
    <w:lvl w:ilvl="0" w:tplc="CAD49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062"/>
    <w:multiLevelType w:val="hybridMultilevel"/>
    <w:tmpl w:val="F9E2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0E86"/>
    <w:multiLevelType w:val="multilevel"/>
    <w:tmpl w:val="EF4E22B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09C57561"/>
    <w:multiLevelType w:val="hybridMultilevel"/>
    <w:tmpl w:val="C6FC54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243"/>
    <w:multiLevelType w:val="hybridMultilevel"/>
    <w:tmpl w:val="FED03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BB3"/>
    <w:multiLevelType w:val="multilevel"/>
    <w:tmpl w:val="46F82F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C91106"/>
    <w:multiLevelType w:val="hybridMultilevel"/>
    <w:tmpl w:val="EF4E22BE"/>
    <w:lvl w:ilvl="0" w:tplc="0416000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1D3250FF"/>
    <w:multiLevelType w:val="hybridMultilevel"/>
    <w:tmpl w:val="F6A23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624"/>
    <w:multiLevelType w:val="hybridMultilevel"/>
    <w:tmpl w:val="5C4C5776"/>
    <w:lvl w:ilvl="0" w:tplc="0DF8466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13BC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1EC053C1"/>
    <w:multiLevelType w:val="hybridMultilevel"/>
    <w:tmpl w:val="C9B49E1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EE41CA"/>
    <w:multiLevelType w:val="hybridMultilevel"/>
    <w:tmpl w:val="2F346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789E"/>
    <w:multiLevelType w:val="multilevel"/>
    <w:tmpl w:val="109EEC3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FD6B77"/>
    <w:multiLevelType w:val="hybridMultilevel"/>
    <w:tmpl w:val="19320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7C93"/>
    <w:multiLevelType w:val="hybridMultilevel"/>
    <w:tmpl w:val="FF7CFB12"/>
    <w:lvl w:ilvl="0" w:tplc="85FE0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61D60"/>
    <w:multiLevelType w:val="hybridMultilevel"/>
    <w:tmpl w:val="ADF06DAE"/>
    <w:lvl w:ilvl="0" w:tplc="A4DC289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13354"/>
    <w:multiLevelType w:val="hybridMultilevel"/>
    <w:tmpl w:val="D4FA0B2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B658F"/>
    <w:multiLevelType w:val="multilevel"/>
    <w:tmpl w:val="497EBA28"/>
    <w:lvl w:ilvl="0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28266842"/>
    <w:multiLevelType w:val="hybridMultilevel"/>
    <w:tmpl w:val="11DECE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D15C4"/>
    <w:multiLevelType w:val="hybridMultilevel"/>
    <w:tmpl w:val="903240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1A0F2E"/>
    <w:multiLevelType w:val="hybridMultilevel"/>
    <w:tmpl w:val="30825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7E5"/>
    <w:multiLevelType w:val="multilevel"/>
    <w:tmpl w:val="5672D9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44E95848"/>
    <w:multiLevelType w:val="hybridMultilevel"/>
    <w:tmpl w:val="31B8E3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7BE76C6"/>
    <w:multiLevelType w:val="hybridMultilevel"/>
    <w:tmpl w:val="8A263508"/>
    <w:lvl w:ilvl="0" w:tplc="D0D8882E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EDB28960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3">
    <w:nsid w:val="501A28D7"/>
    <w:multiLevelType w:val="hybridMultilevel"/>
    <w:tmpl w:val="6A1C135E"/>
    <w:lvl w:ilvl="0" w:tplc="B722121E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2B66618"/>
    <w:multiLevelType w:val="hybridMultilevel"/>
    <w:tmpl w:val="7CFC5F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F5114"/>
    <w:multiLevelType w:val="hybridMultilevel"/>
    <w:tmpl w:val="5F0CE4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BF7CCD"/>
    <w:multiLevelType w:val="hybridMultilevel"/>
    <w:tmpl w:val="1E6EA91A"/>
    <w:lvl w:ilvl="0" w:tplc="0416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7">
    <w:nsid w:val="69396ECB"/>
    <w:multiLevelType w:val="hybridMultilevel"/>
    <w:tmpl w:val="804C4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B0398"/>
    <w:multiLevelType w:val="hybridMultilevel"/>
    <w:tmpl w:val="32FA3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54454"/>
    <w:multiLevelType w:val="hybridMultilevel"/>
    <w:tmpl w:val="34F290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F6371F"/>
    <w:multiLevelType w:val="hybridMultilevel"/>
    <w:tmpl w:val="E396AB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12A2F"/>
    <w:multiLevelType w:val="hybridMultilevel"/>
    <w:tmpl w:val="276CA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4"/>
  </w:num>
  <w:num w:numId="14">
    <w:abstractNumId w:val="30"/>
  </w:num>
  <w:num w:numId="15">
    <w:abstractNumId w:val="27"/>
  </w:num>
  <w:num w:numId="16">
    <w:abstractNumId w:val="15"/>
  </w:num>
  <w:num w:numId="17">
    <w:abstractNumId w:val="26"/>
  </w:num>
  <w:num w:numId="18">
    <w:abstractNumId w:val="3"/>
  </w:num>
  <w:num w:numId="19">
    <w:abstractNumId w:val="24"/>
  </w:num>
  <w:num w:numId="20">
    <w:abstractNumId w:val="25"/>
  </w:num>
  <w:num w:numId="21">
    <w:abstractNumId w:val="29"/>
  </w:num>
  <w:num w:numId="22">
    <w:abstractNumId w:val="28"/>
  </w:num>
  <w:num w:numId="23">
    <w:abstractNumId w:val="31"/>
  </w:num>
  <w:num w:numId="24">
    <w:abstractNumId w:val="9"/>
  </w:num>
  <w:num w:numId="25">
    <w:abstractNumId w:val="18"/>
  </w:num>
  <w:num w:numId="26">
    <w:abstractNumId w:val="16"/>
  </w:num>
  <w:num w:numId="27">
    <w:abstractNumId w:val="2"/>
  </w:num>
  <w:num w:numId="28">
    <w:abstractNumId w:val="14"/>
  </w:num>
  <w:num w:numId="29">
    <w:abstractNumId w:val="23"/>
  </w:num>
  <w:num w:numId="30">
    <w:abstractNumId w:val="11"/>
  </w:num>
  <w:num w:numId="31">
    <w:abstractNumId w:val="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67F"/>
    <w:rsid w:val="000758D8"/>
    <w:rsid w:val="00092965"/>
    <w:rsid w:val="00094780"/>
    <w:rsid w:val="000A2F5A"/>
    <w:rsid w:val="000B1795"/>
    <w:rsid w:val="000C3E74"/>
    <w:rsid w:val="000F5BD5"/>
    <w:rsid w:val="00124E17"/>
    <w:rsid w:val="001254C5"/>
    <w:rsid w:val="00125E54"/>
    <w:rsid w:val="001A1F4F"/>
    <w:rsid w:val="001B1961"/>
    <w:rsid w:val="001E180C"/>
    <w:rsid w:val="001E184C"/>
    <w:rsid w:val="001E72D3"/>
    <w:rsid w:val="0022309A"/>
    <w:rsid w:val="00280708"/>
    <w:rsid w:val="002B281F"/>
    <w:rsid w:val="002C7314"/>
    <w:rsid w:val="003179BD"/>
    <w:rsid w:val="00335D30"/>
    <w:rsid w:val="003479AB"/>
    <w:rsid w:val="00365D22"/>
    <w:rsid w:val="003A4AE4"/>
    <w:rsid w:val="00407981"/>
    <w:rsid w:val="00443A04"/>
    <w:rsid w:val="00455060"/>
    <w:rsid w:val="00496E5F"/>
    <w:rsid w:val="00527769"/>
    <w:rsid w:val="00554BA7"/>
    <w:rsid w:val="005711A0"/>
    <w:rsid w:val="005A5DCC"/>
    <w:rsid w:val="005B5D92"/>
    <w:rsid w:val="005D3ED0"/>
    <w:rsid w:val="00661A7D"/>
    <w:rsid w:val="006E5872"/>
    <w:rsid w:val="00701D43"/>
    <w:rsid w:val="00752E04"/>
    <w:rsid w:val="00794CE5"/>
    <w:rsid w:val="007D4B28"/>
    <w:rsid w:val="00800A7C"/>
    <w:rsid w:val="008A4A05"/>
    <w:rsid w:val="0090610E"/>
    <w:rsid w:val="009379BA"/>
    <w:rsid w:val="0099222F"/>
    <w:rsid w:val="009950BD"/>
    <w:rsid w:val="009A0869"/>
    <w:rsid w:val="009C4022"/>
    <w:rsid w:val="009D5B70"/>
    <w:rsid w:val="009E2D53"/>
    <w:rsid w:val="009E4666"/>
    <w:rsid w:val="009F007C"/>
    <w:rsid w:val="00A06150"/>
    <w:rsid w:val="00AB57C2"/>
    <w:rsid w:val="00AF51F2"/>
    <w:rsid w:val="00B03015"/>
    <w:rsid w:val="00B150B2"/>
    <w:rsid w:val="00B2567F"/>
    <w:rsid w:val="00B41A4B"/>
    <w:rsid w:val="00B6232B"/>
    <w:rsid w:val="00BD4DA0"/>
    <w:rsid w:val="00C309AD"/>
    <w:rsid w:val="00C87369"/>
    <w:rsid w:val="00C87494"/>
    <w:rsid w:val="00C92D88"/>
    <w:rsid w:val="00D05F1B"/>
    <w:rsid w:val="00D11F69"/>
    <w:rsid w:val="00D16A56"/>
    <w:rsid w:val="00D27E9F"/>
    <w:rsid w:val="00D450E7"/>
    <w:rsid w:val="00D604CB"/>
    <w:rsid w:val="00D667A4"/>
    <w:rsid w:val="00E12CA3"/>
    <w:rsid w:val="00E245E2"/>
    <w:rsid w:val="00E94CF7"/>
    <w:rsid w:val="00F11868"/>
    <w:rsid w:val="00F30590"/>
    <w:rsid w:val="00F4264F"/>
    <w:rsid w:val="00F9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2B"/>
  </w:style>
  <w:style w:type="paragraph" w:styleId="Ttulo1">
    <w:name w:val="heading 1"/>
    <w:basedOn w:val="Normal"/>
    <w:next w:val="Normal"/>
    <w:link w:val="Ttulo1Char"/>
    <w:qFormat/>
    <w:rsid w:val="00C87494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749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2567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874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874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874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87494"/>
    <w:pPr>
      <w:keepNext/>
      <w:spacing w:after="0" w:line="360" w:lineRule="auto"/>
      <w:jc w:val="right"/>
      <w:outlineLvl w:val="6"/>
    </w:pPr>
    <w:rPr>
      <w:rFonts w:ascii="Monotype Corsiva" w:eastAsia="Times New Roman" w:hAnsi="Monotype Corsiva" w:cs="Times New Roman"/>
      <w:b/>
      <w:iCs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87494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67F"/>
  </w:style>
  <w:style w:type="paragraph" w:styleId="Rodap">
    <w:name w:val="footer"/>
    <w:basedOn w:val="Normal"/>
    <w:link w:val="RodapChar"/>
    <w:uiPriority w:val="99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67F"/>
  </w:style>
  <w:style w:type="character" w:customStyle="1" w:styleId="Ttulo3Char">
    <w:name w:val="Título 3 Char"/>
    <w:basedOn w:val="Fontepargpadro"/>
    <w:link w:val="Ttulo3"/>
    <w:semiHidden/>
    <w:rsid w:val="00B2567F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2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30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749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7494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749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8749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8749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87494"/>
    <w:rPr>
      <w:rFonts w:ascii="Monotype Corsiva" w:eastAsia="Times New Roman" w:hAnsi="Monotype Corsiva" w:cs="Times New Roman"/>
      <w:b/>
      <w:iCs/>
      <w:sz w:val="28"/>
      <w:lang w:eastAsia="pt-BR"/>
    </w:rPr>
  </w:style>
  <w:style w:type="character" w:customStyle="1" w:styleId="Ttulo8Char">
    <w:name w:val="Título 8 Char"/>
    <w:basedOn w:val="Fontepargpadro"/>
    <w:link w:val="Ttulo8"/>
    <w:rsid w:val="00C87494"/>
    <w:rPr>
      <w:rFonts w:ascii="Times New Roman" w:eastAsia="Times New Roman" w:hAnsi="Times New Roman" w:cs="Times New Roman"/>
      <w:i/>
      <w:lang w:eastAsia="pt-BR"/>
    </w:rPr>
  </w:style>
  <w:style w:type="numbering" w:customStyle="1" w:styleId="Semlista1">
    <w:name w:val="Sem lista1"/>
    <w:next w:val="Semlista"/>
    <w:semiHidden/>
    <w:rsid w:val="00C87494"/>
  </w:style>
  <w:style w:type="paragraph" w:styleId="Ttulo">
    <w:name w:val="Title"/>
    <w:basedOn w:val="Normal"/>
    <w:link w:val="TtuloChar"/>
    <w:qFormat/>
    <w:rsid w:val="00C874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749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8749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74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494"/>
    <w:pPr>
      <w:spacing w:after="0" w:line="360" w:lineRule="auto"/>
      <w:ind w:firstLine="540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87494"/>
    <w:pPr>
      <w:spacing w:after="0" w:line="360" w:lineRule="auto"/>
      <w:ind w:left="900"/>
      <w:jc w:val="both"/>
    </w:pPr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87494"/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paragraph" w:customStyle="1" w:styleId="Default1">
    <w:name w:val="Default1"/>
    <w:basedOn w:val="Default"/>
    <w:next w:val="Default"/>
    <w:rsid w:val="00C87494"/>
    <w:rPr>
      <w:color w:val="auto"/>
    </w:rPr>
  </w:style>
  <w:style w:type="paragraph" w:customStyle="1" w:styleId="Default">
    <w:name w:val="Default"/>
    <w:rsid w:val="00C87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74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character" w:styleId="Hyperlink">
    <w:name w:val="Hyperlink"/>
    <w:rsid w:val="00C87494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87494"/>
    <w:pPr>
      <w:spacing w:after="0" w:line="360" w:lineRule="auto"/>
      <w:ind w:firstLine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7494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8749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8749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embloco">
    <w:name w:val="Block Text"/>
    <w:basedOn w:val="Normal"/>
    <w:rsid w:val="00C87494"/>
    <w:pPr>
      <w:spacing w:after="0" w:line="360" w:lineRule="auto"/>
      <w:ind w:left="540" w:right="37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NormalWeb">
    <w:name w:val="Normal (Web)"/>
    <w:basedOn w:val="Normal"/>
    <w:rsid w:val="00C8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styleId="Nmerodepgina">
    <w:name w:val="page number"/>
    <w:basedOn w:val="Fontepargpadro"/>
    <w:rsid w:val="00C87494"/>
  </w:style>
  <w:style w:type="paragraph" w:styleId="Corpodetexto3">
    <w:name w:val="Body Text 3"/>
    <w:basedOn w:val="Normal"/>
    <w:link w:val="Corpodetexto3Char"/>
    <w:rsid w:val="00C874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74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C87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874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2021-11-25T17:18:00Z</cp:lastPrinted>
  <dcterms:created xsi:type="dcterms:W3CDTF">2021-12-21T17:47:00Z</dcterms:created>
  <dcterms:modified xsi:type="dcterms:W3CDTF">2021-12-21T17:59:00Z</dcterms:modified>
</cp:coreProperties>
</file>