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91"/>
        <w:gridCol w:w="114"/>
        <w:gridCol w:w="99"/>
        <w:gridCol w:w="138"/>
        <w:gridCol w:w="415"/>
        <w:gridCol w:w="9"/>
        <w:gridCol w:w="222"/>
        <w:gridCol w:w="47"/>
        <w:gridCol w:w="68"/>
        <w:gridCol w:w="25"/>
        <w:gridCol w:w="44"/>
        <w:gridCol w:w="473"/>
        <w:gridCol w:w="194"/>
        <w:gridCol w:w="126"/>
        <w:gridCol w:w="78"/>
        <w:gridCol w:w="37"/>
        <w:gridCol w:w="423"/>
        <w:gridCol w:w="465"/>
        <w:gridCol w:w="281"/>
        <w:gridCol w:w="428"/>
        <w:gridCol w:w="231"/>
        <w:gridCol w:w="31"/>
        <w:gridCol w:w="15"/>
        <w:gridCol w:w="386"/>
        <w:gridCol w:w="132"/>
        <w:gridCol w:w="134"/>
        <w:gridCol w:w="167"/>
        <w:gridCol w:w="165"/>
        <w:gridCol w:w="199"/>
        <w:gridCol w:w="61"/>
        <w:gridCol w:w="54"/>
        <w:gridCol w:w="279"/>
        <w:gridCol w:w="164"/>
        <w:gridCol w:w="43"/>
        <w:gridCol w:w="189"/>
        <w:gridCol w:w="405"/>
        <w:gridCol w:w="33"/>
        <w:gridCol w:w="91"/>
        <w:gridCol w:w="18"/>
        <w:gridCol w:w="43"/>
        <w:gridCol w:w="75"/>
        <w:gridCol w:w="307"/>
        <w:gridCol w:w="87"/>
        <w:gridCol w:w="137"/>
        <w:gridCol w:w="11"/>
        <w:gridCol w:w="95"/>
        <w:gridCol w:w="188"/>
        <w:gridCol w:w="49"/>
        <w:gridCol w:w="57"/>
        <w:gridCol w:w="97"/>
        <w:gridCol w:w="193"/>
        <w:gridCol w:w="60"/>
        <w:gridCol w:w="326"/>
        <w:gridCol w:w="135"/>
        <w:gridCol w:w="172"/>
        <w:gridCol w:w="1435"/>
      </w:tblGrid>
      <w:tr w:rsidR="00327D5C" w:rsidRPr="00CE72BA">
        <w:trPr>
          <w:trHeight w:hRule="exact" w:val="568"/>
        </w:trPr>
        <w:tc>
          <w:tcPr>
            <w:tcW w:w="11088" w:type="dxa"/>
            <w:gridSpan w:val="57"/>
            <w:vAlign w:val="center"/>
          </w:tcPr>
          <w:p w:rsidR="00327D5C" w:rsidRPr="00CE72BA" w:rsidRDefault="00327D5C" w:rsidP="00514B1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27D5C">
              <w:rPr>
                <w:rFonts w:ascii="Arial" w:hAnsi="Arial" w:cs="Arial"/>
                <w:b/>
                <w:color w:val="000080"/>
                <w:sz w:val="21"/>
                <w:szCs w:val="21"/>
              </w:rPr>
              <w:t>TERMO DE REFERÊNCIA PARA ELABORAÇÃO DO RELATÓRIO DE CONTROLE AMBIENTAL (RCA) PARA SISTEMAS DE ESGOTAMENTO SANITÁRIO</w:t>
            </w:r>
          </w:p>
        </w:tc>
      </w:tr>
      <w:tr w:rsidR="00327D5C" w:rsidRPr="006870C9">
        <w:trPr>
          <w:trHeight w:val="219"/>
        </w:trPr>
        <w:tc>
          <w:tcPr>
            <w:tcW w:w="11088" w:type="dxa"/>
            <w:gridSpan w:val="5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7D5C" w:rsidRPr="006870C9" w:rsidRDefault="00327D5C" w:rsidP="00514B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870C9">
              <w:rPr>
                <w:rFonts w:ascii="Arial" w:hAnsi="Arial" w:cs="Arial"/>
                <w:b/>
                <w:sz w:val="22"/>
                <w:szCs w:val="21"/>
              </w:rPr>
              <w:t>MÓDULO 1 - IDENTIFICAÇÃO</w:t>
            </w:r>
          </w:p>
        </w:tc>
      </w:tr>
      <w:tr w:rsidR="00327D5C" w:rsidRPr="006870C9">
        <w:trPr>
          <w:trHeight w:val="219"/>
        </w:trPr>
        <w:tc>
          <w:tcPr>
            <w:tcW w:w="11088" w:type="dxa"/>
            <w:gridSpan w:val="57"/>
            <w:shd w:val="pct15" w:color="auto" w:fill="auto"/>
            <w:vAlign w:val="center"/>
          </w:tcPr>
          <w:p w:rsidR="00327D5C" w:rsidRPr="00F21E5B" w:rsidRDefault="00327D5C" w:rsidP="006C705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327D5C" w:rsidRPr="006870C9">
        <w:trPr>
          <w:trHeight w:val="219"/>
        </w:trPr>
        <w:tc>
          <w:tcPr>
            <w:tcW w:w="1351" w:type="dxa"/>
            <w:gridSpan w:val="4"/>
            <w:vAlign w:val="center"/>
          </w:tcPr>
          <w:p w:rsidR="00327D5C" w:rsidRPr="008F252C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F252C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737" w:type="dxa"/>
            <w:gridSpan w:val="53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>
        <w:trPr>
          <w:trHeight w:val="219"/>
        </w:trPr>
        <w:tc>
          <w:tcPr>
            <w:tcW w:w="1351" w:type="dxa"/>
            <w:gridSpan w:val="4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CPF</w:t>
            </w:r>
            <w:r w:rsidR="00B11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2C">
              <w:rPr>
                <w:rFonts w:ascii="Arial" w:hAnsi="Arial" w:cs="Arial"/>
                <w:sz w:val="20"/>
                <w:szCs w:val="20"/>
              </w:rPr>
              <w:t>/</w:t>
            </w:r>
            <w:r w:rsidR="00B11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2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761" w:type="dxa"/>
            <w:gridSpan w:val="11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327D5C" w:rsidRPr="008F252C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F252C"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003" w:type="dxa"/>
            <w:gridSpan w:val="12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13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750" w:type="dxa"/>
            <w:gridSpan w:val="8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1435" w:type="dxa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9"/>
        </w:trPr>
        <w:tc>
          <w:tcPr>
            <w:tcW w:w="1351" w:type="dxa"/>
            <w:gridSpan w:val="4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704" w:type="dxa"/>
            <w:gridSpan w:val="18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4203" w:type="dxa"/>
            <w:gridSpan w:val="22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>
        <w:trPr>
          <w:trHeight w:val="219"/>
        </w:trPr>
        <w:tc>
          <w:tcPr>
            <w:tcW w:w="1252" w:type="dxa"/>
            <w:gridSpan w:val="3"/>
            <w:vAlign w:val="center"/>
          </w:tcPr>
          <w:p w:rsidR="00327D5C" w:rsidRPr="008F252C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F252C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40" w:type="dxa"/>
            <w:gridSpan w:val="10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10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1756" w:type="dxa"/>
            <w:gridSpan w:val="11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vAlign w:val="center"/>
          </w:tcPr>
          <w:p w:rsidR="00327D5C" w:rsidRPr="008F252C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F252C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30" w:type="dxa"/>
            <w:gridSpan w:val="5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8"/>
            <w:vAlign w:val="center"/>
          </w:tcPr>
          <w:p w:rsidR="00327D5C" w:rsidRPr="008F252C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F252C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2128" w:type="dxa"/>
            <w:gridSpan w:val="5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>
        <w:trPr>
          <w:trHeight w:val="219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3188" w:type="dxa"/>
            <w:gridSpan w:val="17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925" w:type="dxa"/>
            <w:gridSpan w:val="6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6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5" w:type="dxa"/>
            <w:gridSpan w:val="18"/>
            <w:tcBorders>
              <w:bottom w:val="single" w:sz="4" w:space="0" w:color="auto"/>
            </w:tcBorders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47F" w:rsidRPr="006870C9">
        <w:trPr>
          <w:trHeight w:val="219"/>
        </w:trPr>
        <w:tc>
          <w:tcPr>
            <w:tcW w:w="2275" w:type="dxa"/>
            <w:gridSpan w:val="11"/>
            <w:tcBorders>
              <w:bottom w:val="single" w:sz="4" w:space="0" w:color="auto"/>
            </w:tcBorders>
            <w:vAlign w:val="center"/>
          </w:tcPr>
          <w:p w:rsidR="0062247F" w:rsidRPr="008F252C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Pessoa Física </w:t>
            </w:r>
            <w:proofErr w:type="gramStart"/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2826" w:type="dxa"/>
            <w:gridSpan w:val="13"/>
            <w:tcBorders>
              <w:bottom w:val="single" w:sz="4" w:space="0" w:color="auto"/>
            </w:tcBorders>
            <w:vAlign w:val="center"/>
          </w:tcPr>
          <w:p w:rsidR="0062247F" w:rsidRPr="008F252C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 Pessoa Jurídica </w:t>
            </w:r>
            <w:proofErr w:type="gramStart"/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8F252C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463" w:type="dxa"/>
            <w:gridSpan w:val="24"/>
            <w:tcBorders>
              <w:bottom w:val="single" w:sz="4" w:space="0" w:color="auto"/>
            </w:tcBorders>
            <w:vAlign w:val="center"/>
          </w:tcPr>
          <w:p w:rsidR="0062247F" w:rsidRPr="008F252C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</w:rPr>
              <w:t>Cadastro de Produtor Rural – PR</w:t>
            </w:r>
          </w:p>
        </w:tc>
        <w:tc>
          <w:tcPr>
            <w:tcW w:w="2524" w:type="dxa"/>
            <w:gridSpan w:val="9"/>
            <w:tcBorders>
              <w:bottom w:val="single" w:sz="4" w:space="0" w:color="auto"/>
            </w:tcBorders>
            <w:vAlign w:val="center"/>
          </w:tcPr>
          <w:p w:rsidR="0062247F" w:rsidRPr="008F252C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24"/>
        </w:trPr>
        <w:tc>
          <w:tcPr>
            <w:tcW w:w="2986" w:type="dxa"/>
            <w:gridSpan w:val="14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8102" w:type="dxa"/>
            <w:gridSpan w:val="43"/>
            <w:vAlign w:val="center"/>
          </w:tcPr>
          <w:p w:rsidR="00327D5C" w:rsidRPr="008F252C" w:rsidRDefault="00327D5C" w:rsidP="003E79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</w:t>
            </w:r>
            <w:r w:rsidR="0088359E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Proprietário</w:t>
            </w:r>
            <w:r w:rsidR="0088359E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 Arrendatário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Parceiro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Posseiro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</w:t>
            </w:r>
            <w:r w:rsidR="003E79C5"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8F252C">
              <w:rPr>
                <w:rFonts w:ascii="Arial" w:hAnsi="Arial" w:cs="Arial"/>
                <w:bCs/>
                <w:sz w:val="20"/>
                <w:szCs w:val="20"/>
                <w:lang w:val="pt-PT"/>
              </w:rPr>
              <w:t>Outros</w:t>
            </w:r>
          </w:p>
        </w:tc>
      </w:tr>
      <w:tr w:rsidR="00327D5C" w:rsidRPr="006870C9">
        <w:trPr>
          <w:trHeight w:val="224"/>
        </w:trPr>
        <w:tc>
          <w:tcPr>
            <w:tcW w:w="2250" w:type="dxa"/>
            <w:gridSpan w:val="10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8F252C">
              <w:rPr>
                <w:rFonts w:ascii="Arial" w:hAnsi="Arial" w:cs="Arial"/>
                <w:sz w:val="20"/>
                <w:szCs w:val="20"/>
              </w:rPr>
              <w:t>Cargo</w:t>
            </w:r>
            <w:r w:rsidR="00B11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2C">
              <w:rPr>
                <w:rFonts w:ascii="Arial" w:hAnsi="Arial" w:cs="Arial"/>
                <w:sz w:val="20"/>
                <w:szCs w:val="20"/>
              </w:rPr>
              <w:t>/ Função</w:t>
            </w:r>
          </w:p>
        </w:tc>
        <w:tc>
          <w:tcPr>
            <w:tcW w:w="8838" w:type="dxa"/>
            <w:gridSpan w:val="47"/>
            <w:vAlign w:val="center"/>
          </w:tcPr>
          <w:p w:rsidR="00327D5C" w:rsidRPr="008F252C" w:rsidRDefault="00327D5C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327D5C" w:rsidRPr="006870C9">
        <w:trPr>
          <w:trHeight w:val="224"/>
        </w:trPr>
        <w:tc>
          <w:tcPr>
            <w:tcW w:w="11088" w:type="dxa"/>
            <w:gridSpan w:val="57"/>
            <w:vAlign w:val="center"/>
          </w:tcPr>
          <w:p w:rsidR="00327D5C" w:rsidRDefault="00327D5C" w:rsidP="00514B1A">
            <w:pPr>
              <w:rPr>
                <w:rFonts w:ascii="Arial" w:hAnsi="Arial" w:cs="Arial"/>
                <w:bCs/>
                <w:sz w:val="21"/>
                <w:szCs w:val="21"/>
                <w:lang w:val="pt-PT"/>
              </w:rPr>
            </w:pPr>
          </w:p>
        </w:tc>
      </w:tr>
      <w:tr w:rsidR="00327D5C" w:rsidRPr="006870C9">
        <w:trPr>
          <w:trHeight w:val="219"/>
        </w:trPr>
        <w:tc>
          <w:tcPr>
            <w:tcW w:w="11088" w:type="dxa"/>
            <w:gridSpan w:val="57"/>
            <w:shd w:val="pct15" w:color="auto" w:fill="auto"/>
            <w:vAlign w:val="center"/>
          </w:tcPr>
          <w:p w:rsidR="00327D5C" w:rsidRPr="00F21E5B" w:rsidRDefault="00327D5C" w:rsidP="006C705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 xml:space="preserve"> Identificação do Empreendimento</w:t>
            </w:r>
          </w:p>
        </w:tc>
      </w:tr>
      <w:tr w:rsidR="00327D5C" w:rsidRPr="006870C9">
        <w:trPr>
          <w:trHeight w:val="219"/>
        </w:trPr>
        <w:tc>
          <w:tcPr>
            <w:tcW w:w="2319" w:type="dxa"/>
            <w:gridSpan w:val="12"/>
            <w:vAlign w:val="center"/>
          </w:tcPr>
          <w:p w:rsidR="00327D5C" w:rsidRPr="00A7021D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766" w:type="dxa"/>
            <w:gridSpan w:val="17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16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Inscrição no INCRA</w:t>
            </w:r>
          </w:p>
        </w:tc>
        <w:tc>
          <w:tcPr>
            <w:tcW w:w="2818" w:type="dxa"/>
            <w:gridSpan w:val="12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9"/>
        </w:trPr>
        <w:tc>
          <w:tcPr>
            <w:tcW w:w="1904" w:type="dxa"/>
            <w:gridSpan w:val="6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5608" w:type="dxa"/>
            <w:gridSpan w:val="32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9"/>
            <w:vAlign w:val="center"/>
          </w:tcPr>
          <w:p w:rsidR="00327D5C" w:rsidRPr="00A7021D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2712" w:type="dxa"/>
            <w:gridSpan w:val="10"/>
            <w:vAlign w:val="center"/>
          </w:tcPr>
          <w:p w:rsidR="00327D5C" w:rsidRPr="00A7021D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6870C9">
        <w:trPr>
          <w:trHeight w:val="219"/>
        </w:trPr>
        <w:tc>
          <w:tcPr>
            <w:tcW w:w="11088" w:type="dxa"/>
            <w:gridSpan w:val="57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</w:tr>
      <w:tr w:rsidR="004C1902" w:rsidRPr="006870C9">
        <w:trPr>
          <w:trHeight w:val="219"/>
        </w:trPr>
        <w:tc>
          <w:tcPr>
            <w:tcW w:w="1904" w:type="dxa"/>
            <w:gridSpan w:val="6"/>
            <w:vAlign w:val="center"/>
          </w:tcPr>
          <w:p w:rsidR="004C1902" w:rsidRPr="00592CDE" w:rsidRDefault="004C1902" w:rsidP="00A40506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 Sim</w:t>
            </w:r>
          </w:p>
        </w:tc>
        <w:tc>
          <w:tcPr>
            <w:tcW w:w="4016" w:type="dxa"/>
            <w:gridSpan w:val="22"/>
            <w:vAlign w:val="center"/>
          </w:tcPr>
          <w:p w:rsidR="004C1902" w:rsidRPr="00592CDE" w:rsidRDefault="008F252C" w:rsidP="00A40506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) </w:t>
            </w:r>
            <w:r w:rsidR="004C1902">
              <w:rPr>
                <w:rFonts w:ascii="Arial" w:hAnsi="Arial" w:cs="Arial"/>
                <w:bCs/>
                <w:sz w:val="21"/>
                <w:szCs w:val="21"/>
              </w:rPr>
              <w:t>Não</w:t>
            </w:r>
            <w:r w:rsidR="00C524DB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4C190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F7A0C">
              <w:rPr>
                <w:rFonts w:ascii="Arial" w:hAnsi="Arial" w:cs="Arial"/>
                <w:sz w:val="18"/>
                <w:szCs w:val="18"/>
              </w:rPr>
              <w:t>preencha uma</w:t>
            </w:r>
            <w:r w:rsidR="004C1902" w:rsidRPr="005333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7A0C" w:rsidRPr="0053339D">
              <w:rPr>
                <w:rFonts w:ascii="Arial" w:hAnsi="Arial" w:cs="Arial"/>
                <w:sz w:val="18"/>
                <w:szCs w:val="18"/>
              </w:rPr>
              <w:t>das opções</w:t>
            </w:r>
            <w:r w:rsidR="004C1902" w:rsidRPr="0053339D">
              <w:rPr>
                <w:rFonts w:ascii="Arial" w:hAnsi="Arial" w:cs="Arial"/>
                <w:sz w:val="18"/>
                <w:szCs w:val="18"/>
              </w:rPr>
              <w:t xml:space="preserve"> ao lado</w:t>
            </w:r>
          </w:p>
        </w:tc>
        <w:tc>
          <w:tcPr>
            <w:tcW w:w="2456" w:type="dxa"/>
            <w:gridSpan w:val="19"/>
            <w:vAlign w:val="center"/>
          </w:tcPr>
          <w:p w:rsidR="004C1902" w:rsidRPr="00592CDE" w:rsidRDefault="004C1902" w:rsidP="00A40506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) Residencial</w:t>
            </w:r>
          </w:p>
        </w:tc>
        <w:tc>
          <w:tcPr>
            <w:tcW w:w="2712" w:type="dxa"/>
            <w:gridSpan w:val="10"/>
            <w:vAlign w:val="center"/>
          </w:tcPr>
          <w:p w:rsidR="004C1902" w:rsidRPr="00592CDE" w:rsidRDefault="004C1902" w:rsidP="00A40506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) Comercial</w:t>
            </w:r>
          </w:p>
        </w:tc>
      </w:tr>
      <w:tr w:rsidR="004C1902" w:rsidRPr="00A7021D">
        <w:trPr>
          <w:trHeight w:val="219"/>
        </w:trPr>
        <w:tc>
          <w:tcPr>
            <w:tcW w:w="1351" w:type="dxa"/>
            <w:gridSpan w:val="4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268" w:type="dxa"/>
            <w:gridSpan w:val="22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10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4014" w:type="dxa"/>
            <w:gridSpan w:val="21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A7021D">
        <w:trPr>
          <w:trHeight w:val="219"/>
        </w:trPr>
        <w:tc>
          <w:tcPr>
            <w:tcW w:w="1351" w:type="dxa"/>
            <w:gridSpan w:val="4"/>
            <w:vAlign w:val="center"/>
          </w:tcPr>
          <w:p w:rsidR="004C1902" w:rsidRPr="00A7021D" w:rsidRDefault="004C1902" w:rsidP="00514B1A">
            <w:pPr>
              <w:pStyle w:val="Ttulo1"/>
              <w:rPr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839" w:type="dxa"/>
            <w:gridSpan w:val="12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10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60" w:type="dxa"/>
            <w:gridSpan w:val="11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gridSpan w:val="6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742" w:type="dxa"/>
            <w:gridSpan w:val="3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A7021D">
        <w:trPr>
          <w:trHeight w:val="219"/>
        </w:trPr>
        <w:tc>
          <w:tcPr>
            <w:tcW w:w="747" w:type="dxa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604" w:type="dxa"/>
            <w:gridSpan w:val="3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42" w:type="dxa"/>
            <w:gridSpan w:val="12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4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252" w:type="dxa"/>
            <w:gridSpan w:val="17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7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475" w:type="dxa"/>
            <w:gridSpan w:val="8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A7021D">
        <w:trPr>
          <w:gridAfter w:val="27"/>
          <w:wAfter w:w="4804" w:type="dxa"/>
          <w:trHeight w:val="219"/>
        </w:trPr>
        <w:tc>
          <w:tcPr>
            <w:tcW w:w="2135" w:type="dxa"/>
            <w:gridSpan w:val="8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1980" w:type="dxa"/>
            <w:gridSpan w:val="11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gridSpan w:val="11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021D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</w:tr>
      <w:tr w:rsidR="004C1902" w:rsidRPr="006870C9">
        <w:trPr>
          <w:trHeight w:val="219"/>
        </w:trPr>
        <w:tc>
          <w:tcPr>
            <w:tcW w:w="6345" w:type="dxa"/>
            <w:gridSpan w:val="31"/>
            <w:vAlign w:val="center"/>
          </w:tcPr>
          <w:p w:rsidR="004C1902" w:rsidRPr="00A7021D" w:rsidRDefault="004C1902" w:rsidP="004859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21D"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 empreendimento</w:t>
            </w:r>
            <w:r w:rsidR="004859C9" w:rsidRPr="00A7021D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A7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9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7021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4859C9" w:rsidRPr="00A7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A7021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859C9" w:rsidRPr="00A7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021D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3467" w:type="dxa"/>
            <w:gridSpan w:val="17"/>
            <w:vAlign w:val="center"/>
          </w:tcPr>
          <w:p w:rsidR="004C1902" w:rsidRPr="006870C9" w:rsidRDefault="004C1902" w:rsidP="00514B1A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4859C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  <w:r w:rsidR="004859C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Não</w:t>
            </w:r>
            <w:r w:rsidRPr="0062247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0A5D32">
              <w:rPr>
                <w:rFonts w:ascii="Arial" w:hAnsi="Arial" w:cs="Arial"/>
                <w:bCs/>
                <w:sz w:val="18"/>
                <w:szCs w:val="18"/>
              </w:rPr>
              <w:t>preencha os campos abaixo</w:t>
            </w:r>
          </w:p>
        </w:tc>
      </w:tr>
      <w:tr w:rsidR="004C1902" w:rsidRPr="006870C9">
        <w:trPr>
          <w:trHeight w:val="219"/>
        </w:trPr>
        <w:tc>
          <w:tcPr>
            <w:tcW w:w="3227" w:type="dxa"/>
            <w:gridSpan w:val="17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Endereço p/ correspondência</w:t>
            </w:r>
          </w:p>
        </w:tc>
        <w:tc>
          <w:tcPr>
            <w:tcW w:w="7861" w:type="dxa"/>
            <w:gridSpan w:val="40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6870C9">
        <w:trPr>
          <w:trHeight w:val="219"/>
        </w:trPr>
        <w:tc>
          <w:tcPr>
            <w:tcW w:w="1489" w:type="dxa"/>
            <w:gridSpan w:val="5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161" w:type="dxa"/>
            <w:gridSpan w:val="13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563" w:type="dxa"/>
            <w:gridSpan w:val="17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86" w:type="dxa"/>
            <w:gridSpan w:val="5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4C1902" w:rsidRPr="00A7021D" w:rsidRDefault="004C1902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A7021D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607" w:type="dxa"/>
            <w:gridSpan w:val="2"/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1902" w:rsidRPr="006870C9">
        <w:trPr>
          <w:trHeight w:val="219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7021D">
              <w:rPr>
                <w:rFonts w:ascii="Arial" w:hAnsi="Arial" w:cs="Arial"/>
                <w:sz w:val="20"/>
                <w:szCs w:val="20"/>
                <w:lang w:val="pt-PT"/>
              </w:rPr>
              <w:t>DDD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75" w:type="dxa"/>
            <w:gridSpan w:val="5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911" w:type="dxa"/>
            <w:gridSpan w:val="14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252" w:type="dxa"/>
            <w:gridSpan w:val="17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8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A7021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8" w:type="dxa"/>
            <w:gridSpan w:val="7"/>
            <w:tcBorders>
              <w:bottom w:val="single" w:sz="4" w:space="0" w:color="auto"/>
            </w:tcBorders>
            <w:vAlign w:val="center"/>
          </w:tcPr>
          <w:p w:rsidR="004C1902" w:rsidRPr="00A7021D" w:rsidRDefault="004C1902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E0FD2" w:rsidRDefault="009E0FD2" w:rsidP="005125FA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14"/>
        <w:gridCol w:w="569"/>
        <w:gridCol w:w="79"/>
        <w:gridCol w:w="182"/>
        <w:gridCol w:w="139"/>
        <w:gridCol w:w="1200"/>
        <w:gridCol w:w="149"/>
        <w:gridCol w:w="1137"/>
        <w:gridCol w:w="691"/>
        <w:gridCol w:w="817"/>
        <w:gridCol w:w="230"/>
        <w:gridCol w:w="490"/>
        <w:gridCol w:w="121"/>
        <w:gridCol w:w="749"/>
        <w:gridCol w:w="218"/>
        <w:gridCol w:w="72"/>
        <w:gridCol w:w="277"/>
        <w:gridCol w:w="330"/>
        <w:gridCol w:w="130"/>
        <w:gridCol w:w="107"/>
        <w:gridCol w:w="882"/>
        <w:gridCol w:w="1309"/>
      </w:tblGrid>
      <w:tr w:rsidR="006C7058" w:rsidRPr="00592CDE">
        <w:trPr>
          <w:trHeight w:val="290"/>
        </w:trPr>
        <w:tc>
          <w:tcPr>
            <w:tcW w:w="11088" w:type="dxa"/>
            <w:gridSpan w:val="23"/>
            <w:shd w:val="pct15" w:color="auto" w:fill="auto"/>
            <w:vAlign w:val="center"/>
          </w:tcPr>
          <w:p w:rsidR="006C7058" w:rsidRPr="0039103A" w:rsidRDefault="006C7058" w:rsidP="006C705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pela área ambiental </w:t>
            </w:r>
          </w:p>
        </w:tc>
      </w:tr>
      <w:tr w:rsidR="006C7058" w:rsidRPr="00592CDE">
        <w:trPr>
          <w:trHeight w:val="290"/>
        </w:trPr>
        <w:tc>
          <w:tcPr>
            <w:tcW w:w="2179" w:type="dxa"/>
            <w:gridSpan w:val="6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224" w:type="dxa"/>
            <w:gridSpan w:val="6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428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90"/>
        </w:trPr>
        <w:tc>
          <w:tcPr>
            <w:tcW w:w="352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Registro no Conselho</w:t>
            </w:r>
            <w:r w:rsidR="002B58CE"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3365" w:type="dxa"/>
            <w:gridSpan w:val="5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897" w:type="dxa"/>
            <w:gridSpan w:val="7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ART</w:t>
            </w:r>
            <w:r w:rsidR="002B58CE"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2298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90"/>
        </w:trPr>
        <w:tc>
          <w:tcPr>
            <w:tcW w:w="1779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394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035" w:type="dxa"/>
            <w:gridSpan w:val="6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90"/>
        </w:trPr>
        <w:tc>
          <w:tcPr>
            <w:tcW w:w="1858" w:type="dxa"/>
            <w:gridSpan w:val="4"/>
            <w:vAlign w:val="center"/>
          </w:tcPr>
          <w:p w:rsidR="006C7058" w:rsidRPr="00A46CCF" w:rsidRDefault="006C7058" w:rsidP="00A77AAD">
            <w:pPr>
              <w:pStyle w:val="Ttulo1"/>
              <w:rPr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21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590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67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09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90"/>
        </w:trPr>
        <w:tc>
          <w:tcPr>
            <w:tcW w:w="796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14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25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58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07" w:type="dxa"/>
            <w:gridSpan w:val="7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C7058" w:rsidRDefault="006C7058" w:rsidP="006C7058">
      <w:pPr>
        <w:rPr>
          <w:rFonts w:ascii="Arial" w:hAnsi="Arial" w:cs="Arial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414"/>
        <w:gridCol w:w="415"/>
        <w:gridCol w:w="152"/>
        <w:gridCol w:w="33"/>
        <w:gridCol w:w="228"/>
        <w:gridCol w:w="139"/>
        <w:gridCol w:w="1172"/>
        <w:gridCol w:w="26"/>
        <w:gridCol w:w="1284"/>
        <w:gridCol w:w="690"/>
        <w:gridCol w:w="816"/>
        <w:gridCol w:w="13"/>
        <w:gridCol w:w="168"/>
        <w:gridCol w:w="49"/>
        <w:gridCol w:w="610"/>
        <w:gridCol w:w="277"/>
        <w:gridCol w:w="198"/>
        <w:gridCol w:w="426"/>
        <w:gridCol w:w="65"/>
        <w:gridCol w:w="62"/>
        <w:gridCol w:w="10"/>
        <w:gridCol w:w="605"/>
        <w:gridCol w:w="250"/>
        <w:gridCol w:w="177"/>
        <w:gridCol w:w="690"/>
        <w:gridCol w:w="64"/>
        <w:gridCol w:w="1260"/>
      </w:tblGrid>
      <w:tr w:rsidR="006C7058" w:rsidRPr="00592CDE">
        <w:trPr>
          <w:trHeight w:val="285"/>
        </w:trPr>
        <w:tc>
          <w:tcPr>
            <w:tcW w:w="11088" w:type="dxa"/>
            <w:gridSpan w:val="28"/>
            <w:shd w:val="pct15" w:color="auto" w:fill="auto"/>
            <w:vAlign w:val="center"/>
          </w:tcPr>
          <w:p w:rsidR="006C7058" w:rsidRPr="0039103A" w:rsidRDefault="006C7058" w:rsidP="006C705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Identificação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 dos responsáveis </w:t>
            </w:r>
            <w:r w:rsidRPr="0039103A">
              <w:rPr>
                <w:rFonts w:ascii="Arial" w:hAnsi="Arial" w:cs="Arial"/>
                <w:caps/>
                <w:sz w:val="21"/>
                <w:szCs w:val="21"/>
              </w:rPr>
              <w:t>PELO ESTUDO AMBIENTAL</w:t>
            </w:r>
          </w:p>
        </w:tc>
      </w:tr>
      <w:tr w:rsidR="006C7058" w:rsidRPr="00592CDE">
        <w:trPr>
          <w:trHeight w:val="285"/>
        </w:trPr>
        <w:tc>
          <w:tcPr>
            <w:tcW w:w="11088" w:type="dxa"/>
            <w:gridSpan w:val="28"/>
            <w:shd w:val="pct15" w:color="auto" w:fill="auto"/>
            <w:vAlign w:val="center"/>
          </w:tcPr>
          <w:p w:rsidR="006C7058" w:rsidRPr="0039103A" w:rsidRDefault="006C7058" w:rsidP="00A77AAD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6C7058" w:rsidRPr="00592CDE">
        <w:trPr>
          <w:trHeight w:val="285"/>
        </w:trPr>
        <w:tc>
          <w:tcPr>
            <w:tcW w:w="1624" w:type="dxa"/>
            <w:gridSpan w:val="3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464" w:type="dxa"/>
            <w:gridSpan w:val="25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85"/>
        </w:trPr>
        <w:tc>
          <w:tcPr>
            <w:tcW w:w="1624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553" w:type="dxa"/>
            <w:gridSpan w:val="10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3807" w:type="dxa"/>
            <w:gridSpan w:val="11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85"/>
        </w:trPr>
        <w:tc>
          <w:tcPr>
            <w:tcW w:w="1624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40" w:type="dxa"/>
            <w:gridSpan w:val="9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10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046" w:type="dxa"/>
            <w:gridSpan w:val="6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85"/>
        </w:trPr>
        <w:tc>
          <w:tcPr>
            <w:tcW w:w="1624" w:type="dxa"/>
            <w:gridSpan w:val="3"/>
            <w:vAlign w:val="center"/>
          </w:tcPr>
          <w:p w:rsidR="006C7058" w:rsidRPr="00A46CCF" w:rsidRDefault="006C7058" w:rsidP="00A77AAD">
            <w:pPr>
              <w:pStyle w:val="Ttulo1"/>
              <w:rPr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50" w:type="dxa"/>
            <w:gridSpan w:val="6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68" w:type="dxa"/>
            <w:gridSpan w:val="9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250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324" w:type="dxa"/>
            <w:gridSpan w:val="2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85"/>
        </w:trPr>
        <w:tc>
          <w:tcPr>
            <w:tcW w:w="795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14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21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56" w:type="dxa"/>
            <w:gridSpan w:val="5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592CDE">
        <w:trPr>
          <w:trHeight w:val="285"/>
        </w:trPr>
        <w:tc>
          <w:tcPr>
            <w:tcW w:w="11088" w:type="dxa"/>
            <w:gridSpan w:val="28"/>
            <w:shd w:val="pct15" w:color="auto" w:fill="auto"/>
            <w:vAlign w:val="center"/>
          </w:tcPr>
          <w:p w:rsidR="006C7058" w:rsidRPr="0039103A" w:rsidRDefault="006C7058" w:rsidP="00A77AAD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técnico                                   </w:t>
            </w:r>
          </w:p>
        </w:tc>
      </w:tr>
      <w:tr w:rsidR="006C7058" w:rsidRPr="00A46CCF">
        <w:trPr>
          <w:trHeight w:val="285"/>
        </w:trPr>
        <w:tc>
          <w:tcPr>
            <w:tcW w:w="2176" w:type="dxa"/>
            <w:gridSpan w:val="7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21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3609" w:type="dxa"/>
            <w:gridSpan w:val="10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A46CCF">
        <w:trPr>
          <w:trHeight w:val="285"/>
        </w:trPr>
        <w:tc>
          <w:tcPr>
            <w:tcW w:w="334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Registro no Conselho</w:t>
            </w:r>
            <w:r w:rsidR="002B58CE"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2997" w:type="dxa"/>
            <w:gridSpan w:val="6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ART</w:t>
            </w:r>
            <w:r w:rsidR="002B58CE"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3183" w:type="dxa"/>
            <w:gridSpan w:val="9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A46CCF">
        <w:trPr>
          <w:trHeight w:val="285"/>
        </w:trPr>
        <w:tc>
          <w:tcPr>
            <w:tcW w:w="1776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38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83" w:type="dxa"/>
            <w:gridSpan w:val="9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A46CCF">
        <w:trPr>
          <w:trHeight w:val="285"/>
        </w:trPr>
        <w:tc>
          <w:tcPr>
            <w:tcW w:w="1809" w:type="dxa"/>
            <w:gridSpan w:val="5"/>
            <w:vAlign w:val="center"/>
          </w:tcPr>
          <w:p w:rsidR="006C7058" w:rsidRPr="00A46CCF" w:rsidRDefault="006C7058" w:rsidP="00A77AAD">
            <w:pPr>
              <w:pStyle w:val="Ttulo1"/>
              <w:rPr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65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868" w:type="dxa"/>
            <w:gridSpan w:val="9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27" w:type="dxa"/>
            <w:gridSpan w:val="2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60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058" w:rsidRPr="00A46CCF">
        <w:trPr>
          <w:trHeight w:val="285"/>
        </w:trPr>
        <w:tc>
          <w:tcPr>
            <w:tcW w:w="795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14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21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656" w:type="dxa"/>
            <w:gridSpan w:val="5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8" w:type="dxa"/>
            <w:gridSpan w:val="8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CCF" w:rsidRDefault="00A46CCF">
      <w:pPr>
        <w:rPr>
          <w:sz w:val="20"/>
          <w:szCs w:val="20"/>
        </w:rPr>
      </w:pPr>
    </w:p>
    <w:p w:rsidR="00A46CCF" w:rsidRDefault="00A46C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0277" w:rsidRPr="00A46CCF" w:rsidRDefault="00970277">
      <w:pPr>
        <w:rPr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286"/>
        <w:gridCol w:w="991"/>
        <w:gridCol w:w="3178"/>
        <w:gridCol w:w="1514"/>
        <w:gridCol w:w="1186"/>
      </w:tblGrid>
      <w:tr w:rsidR="006C7058" w:rsidRPr="0039103A">
        <w:trPr>
          <w:trHeight w:val="285"/>
        </w:trPr>
        <w:tc>
          <w:tcPr>
            <w:tcW w:w="11088" w:type="dxa"/>
            <w:gridSpan w:val="6"/>
            <w:shd w:val="pct15" w:color="auto" w:fill="auto"/>
            <w:vAlign w:val="center"/>
          </w:tcPr>
          <w:p w:rsidR="006C7058" w:rsidRDefault="006C7058" w:rsidP="00A77AAD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outros profissionais que participaram dos estudos</w:t>
            </w:r>
            <w:proofErr w:type="gramStart"/>
            <w:r>
              <w:rPr>
                <w:rFonts w:ascii="Arial" w:hAnsi="Arial" w:cs="Arial"/>
                <w:caps/>
                <w:sz w:val="21"/>
                <w:szCs w:val="21"/>
              </w:rPr>
              <w:t xml:space="preserve">  </w:t>
            </w:r>
          </w:p>
          <w:p w:rsidR="006C7058" w:rsidRPr="000A5D32" w:rsidRDefault="002B58CE" w:rsidP="00A77AAD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Caso haja 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>mais de um profissional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 xml:space="preserve"> acrescent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e-os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inserindo novas </w:t>
            </w:r>
            <w:r w:rsidRPr="002A0878">
              <w:rPr>
                <w:rFonts w:ascii="Arial" w:hAnsi="Arial" w:cs="Arial"/>
                <w:bCs/>
                <w:sz w:val="18"/>
                <w:szCs w:val="18"/>
              </w:rPr>
              <w:t>linhas abaixo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C7058" w:rsidRPr="00592CDE">
        <w:trPr>
          <w:trHeight w:val="285"/>
        </w:trPr>
        <w:tc>
          <w:tcPr>
            <w:tcW w:w="933" w:type="dxa"/>
            <w:vAlign w:val="center"/>
          </w:tcPr>
          <w:p w:rsidR="006C7058" w:rsidRPr="00A46CCF" w:rsidRDefault="006C7058" w:rsidP="00A77AAD">
            <w:pPr>
              <w:pStyle w:val="Ttulo1"/>
              <w:rPr>
                <w:b w:val="0"/>
                <w:sz w:val="20"/>
                <w:szCs w:val="20"/>
              </w:rPr>
            </w:pPr>
            <w:r w:rsidRPr="00A46CCF">
              <w:rPr>
                <w:b w:val="0"/>
                <w:sz w:val="20"/>
                <w:szCs w:val="20"/>
              </w:rPr>
              <w:t>Estudo</w:t>
            </w:r>
          </w:p>
        </w:tc>
        <w:tc>
          <w:tcPr>
            <w:tcW w:w="3286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78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6C7058" w:rsidRPr="00A46CCF" w:rsidRDefault="006C7058" w:rsidP="00A77A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6CCF">
              <w:rPr>
                <w:rFonts w:ascii="Arial" w:hAnsi="Arial" w:cs="Arial"/>
                <w:bCs/>
                <w:sz w:val="20"/>
                <w:szCs w:val="20"/>
              </w:rPr>
              <w:t>ART</w:t>
            </w:r>
            <w:r w:rsidR="002B58CE">
              <w:rPr>
                <w:rFonts w:ascii="Arial" w:hAnsi="Arial" w:cs="Arial"/>
                <w:bCs/>
                <w:sz w:val="20"/>
                <w:szCs w:val="20"/>
              </w:rPr>
              <w:t xml:space="preserve"> / outro</w:t>
            </w:r>
          </w:p>
        </w:tc>
        <w:tc>
          <w:tcPr>
            <w:tcW w:w="1186" w:type="dxa"/>
            <w:vAlign w:val="center"/>
          </w:tcPr>
          <w:p w:rsidR="006C7058" w:rsidRPr="00592CDE" w:rsidRDefault="006C7058" w:rsidP="00A77A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C7058" w:rsidRPr="00592CDE">
        <w:trPr>
          <w:trHeight w:val="285"/>
        </w:trPr>
        <w:tc>
          <w:tcPr>
            <w:tcW w:w="11088" w:type="dxa"/>
            <w:gridSpan w:val="6"/>
            <w:vAlign w:val="center"/>
          </w:tcPr>
          <w:p w:rsidR="006C7058" w:rsidRPr="00592CDE" w:rsidRDefault="006C7058" w:rsidP="00B44CD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 w:rsidR="00B44CDC"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44CDC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>nexo</w:t>
            </w:r>
            <w:r w:rsidR="00B44CDC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B44CDC">
              <w:rPr>
                <w:rFonts w:ascii="Arial" w:hAnsi="Arial" w:cs="Arial"/>
                <w:b/>
                <w:sz w:val="18"/>
                <w:szCs w:val="18"/>
                <w:lang w:val="pt-PT"/>
              </w:rPr>
              <w:t>cópia das ART’s e comprovante de pagamento de taxa</w:t>
            </w:r>
          </w:p>
        </w:tc>
      </w:tr>
    </w:tbl>
    <w:p w:rsidR="00B475B5" w:rsidRDefault="00B475B5" w:rsidP="00B475B5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268"/>
        <w:gridCol w:w="572"/>
        <w:gridCol w:w="451"/>
        <w:gridCol w:w="235"/>
        <w:gridCol w:w="393"/>
        <w:gridCol w:w="608"/>
        <w:gridCol w:w="1125"/>
        <w:gridCol w:w="703"/>
        <w:gridCol w:w="479"/>
        <w:gridCol w:w="762"/>
        <w:gridCol w:w="200"/>
        <w:gridCol w:w="456"/>
        <w:gridCol w:w="207"/>
        <w:gridCol w:w="502"/>
        <w:gridCol w:w="69"/>
        <w:gridCol w:w="703"/>
        <w:gridCol w:w="220"/>
        <w:gridCol w:w="342"/>
        <w:gridCol w:w="703"/>
        <w:gridCol w:w="579"/>
      </w:tblGrid>
      <w:tr w:rsidR="00B475B5" w:rsidRPr="0061646F">
        <w:trPr>
          <w:cantSplit/>
          <w:trHeight w:val="286"/>
        </w:trPr>
        <w:tc>
          <w:tcPr>
            <w:tcW w:w="1108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75B5" w:rsidRPr="001D50DE" w:rsidRDefault="00B475B5" w:rsidP="004E5B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1D50DE">
              <w:rPr>
                <w:rFonts w:ascii="Arial" w:hAnsi="Arial" w:cs="Arial"/>
                <w:caps/>
                <w:sz w:val="21"/>
                <w:szCs w:val="21"/>
              </w:rPr>
              <w:t>Localização Geográfica</w:t>
            </w:r>
          </w:p>
        </w:tc>
      </w:tr>
      <w:tr w:rsidR="00B475B5" w:rsidRPr="006870C9">
        <w:trPr>
          <w:cantSplit/>
          <w:trHeight w:val="286"/>
        </w:trPr>
        <w:tc>
          <w:tcPr>
            <w:tcW w:w="343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475B5" w:rsidRPr="006870C9" w:rsidRDefault="00B475B5" w:rsidP="00024E77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Assinalar Datum (Obrigatório)</w:t>
            </w:r>
          </w:p>
        </w:tc>
        <w:tc>
          <w:tcPr>
            <w:tcW w:w="7658" w:type="dxa"/>
            <w:gridSpan w:val="15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[   ] SAD 69    [   ] WGS 84    [   ] Córrego Alegre</w:t>
            </w:r>
          </w:p>
        </w:tc>
      </w:tr>
      <w:tr w:rsidR="00B475B5" w:rsidRPr="006870C9">
        <w:trPr>
          <w:cantSplit/>
          <w:trHeight w:val="286"/>
        </w:trPr>
        <w:tc>
          <w:tcPr>
            <w:tcW w:w="11088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Preencha a coordenada desejada em um dos formatos abaixo</w:t>
            </w:r>
          </w:p>
        </w:tc>
      </w:tr>
      <w:tr w:rsidR="00B475B5" w:rsidRPr="006870C9">
        <w:trPr>
          <w:cantSplit/>
          <w:trHeight w:val="286"/>
        </w:trPr>
        <w:tc>
          <w:tcPr>
            <w:tcW w:w="1511" w:type="dxa"/>
            <w:vMerge w:val="restart"/>
            <w:shd w:val="pct15" w:color="auto" w:fill="auto"/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Formato</w:t>
            </w:r>
            <w:proofErr w:type="spellEnd"/>
          </w:p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Lat/Long</w:t>
            </w:r>
          </w:p>
        </w:tc>
        <w:tc>
          <w:tcPr>
            <w:tcW w:w="5596" w:type="dxa"/>
            <w:gridSpan w:val="10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Latitude</w:t>
            </w:r>
          </w:p>
        </w:tc>
        <w:tc>
          <w:tcPr>
            <w:tcW w:w="3981" w:type="dxa"/>
            <w:gridSpan w:val="10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Longitude</w:t>
            </w:r>
          </w:p>
        </w:tc>
      </w:tr>
      <w:tr w:rsidR="00B475B5" w:rsidRPr="006870C9">
        <w:trPr>
          <w:cantSplit/>
          <w:trHeight w:val="286"/>
        </w:trPr>
        <w:tc>
          <w:tcPr>
            <w:tcW w:w="1511" w:type="dxa"/>
            <w:vMerge/>
            <w:shd w:val="pct15" w:color="auto" w:fill="auto"/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Min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Seg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Min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Seg</w:t>
            </w:r>
            <w:proofErr w:type="spellEnd"/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B475B5" w:rsidRPr="006870C9">
        <w:trPr>
          <w:cantSplit/>
          <w:trHeight w:val="286"/>
        </w:trPr>
        <w:tc>
          <w:tcPr>
            <w:tcW w:w="1511" w:type="dxa"/>
            <w:vMerge w:val="restart"/>
            <w:shd w:val="pct15" w:color="auto" w:fill="auto"/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s-ES_tradnl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X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(6 dígitos)=</w:t>
            </w:r>
          </w:p>
          <w:p w:rsidR="00B475B5" w:rsidRPr="006870C9" w:rsidRDefault="00B475B5" w:rsidP="007E278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  <w:tc>
          <w:tcPr>
            <w:tcW w:w="3981" w:type="dxa"/>
            <w:gridSpan w:val="10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Y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(7 dígitos)=</w:t>
            </w:r>
          </w:p>
          <w:p w:rsidR="00B475B5" w:rsidRPr="006870C9" w:rsidRDefault="00B475B5" w:rsidP="007E278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</w:tr>
      <w:tr w:rsidR="00B475B5" w:rsidRPr="006870C9">
        <w:trPr>
          <w:cantSplit/>
          <w:trHeight w:val="286"/>
        </w:trPr>
        <w:tc>
          <w:tcPr>
            <w:tcW w:w="1511" w:type="dxa"/>
            <w:vMerge/>
            <w:vAlign w:val="center"/>
          </w:tcPr>
          <w:p w:rsidR="00B475B5" w:rsidRPr="006870C9" w:rsidRDefault="00B475B5" w:rsidP="007E2785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 xml:space="preserve">Fuso </w:t>
            </w:r>
          </w:p>
        </w:tc>
        <w:tc>
          <w:tcPr>
            <w:tcW w:w="8051" w:type="dxa"/>
            <w:gridSpan w:val="16"/>
            <w:tcBorders>
              <w:bottom w:val="single" w:sz="4" w:space="0" w:color="auto"/>
            </w:tcBorders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[  ] 22 [  ] 23 [  ] 24</w:t>
            </w:r>
          </w:p>
        </w:tc>
      </w:tr>
      <w:tr w:rsidR="00B475B5" w:rsidRPr="006870C9">
        <w:trPr>
          <w:trHeight w:val="286"/>
        </w:trPr>
        <w:tc>
          <w:tcPr>
            <w:tcW w:w="2802" w:type="dxa"/>
            <w:gridSpan w:val="4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</w:rPr>
              <w:t>Local (fazenda, sítio etc.</w:t>
            </w:r>
            <w:proofErr w:type="gramStart"/>
            <w:r w:rsidRPr="006870C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05" w:type="dxa"/>
            <w:gridSpan w:val="8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B475B5" w:rsidRPr="006870C9" w:rsidRDefault="00B475B5" w:rsidP="007E2785">
            <w:pPr>
              <w:pStyle w:val="Ttulo1"/>
              <w:rPr>
                <w:b w:val="0"/>
                <w:sz w:val="20"/>
                <w:szCs w:val="20"/>
              </w:rPr>
            </w:pPr>
            <w:r w:rsidRPr="006870C9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616" w:type="dxa"/>
            <w:gridSpan w:val="6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75B5" w:rsidRPr="006870C9">
        <w:trPr>
          <w:trHeight w:val="573"/>
        </w:trPr>
        <w:tc>
          <w:tcPr>
            <w:tcW w:w="2802" w:type="dxa"/>
            <w:gridSpan w:val="4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 adicional para localização do local</w:t>
            </w:r>
          </w:p>
        </w:tc>
        <w:tc>
          <w:tcPr>
            <w:tcW w:w="8286" w:type="dxa"/>
            <w:gridSpan w:val="17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75B5" w:rsidRPr="006870C9">
        <w:trPr>
          <w:trHeight w:val="429"/>
        </w:trPr>
        <w:tc>
          <w:tcPr>
            <w:tcW w:w="1779" w:type="dxa"/>
            <w:gridSpan w:val="2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Bacia Hidrográfica *</w:t>
            </w:r>
          </w:p>
        </w:tc>
        <w:tc>
          <w:tcPr>
            <w:tcW w:w="1023" w:type="dxa"/>
            <w:gridSpan w:val="2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 *</w:t>
            </w:r>
          </w:p>
        </w:tc>
        <w:tc>
          <w:tcPr>
            <w:tcW w:w="1418" w:type="dxa"/>
            <w:gridSpan w:val="3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Curso d’água mais próximo *</w:t>
            </w:r>
          </w:p>
        </w:tc>
        <w:tc>
          <w:tcPr>
            <w:tcW w:w="1624" w:type="dxa"/>
            <w:gridSpan w:val="3"/>
            <w:vAlign w:val="center"/>
          </w:tcPr>
          <w:p w:rsidR="00B475B5" w:rsidRPr="006870C9" w:rsidRDefault="00B475B5" w:rsidP="007E27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75B5" w:rsidRPr="006870C9">
        <w:trPr>
          <w:trHeight w:val="429"/>
        </w:trPr>
        <w:tc>
          <w:tcPr>
            <w:tcW w:w="11088" w:type="dxa"/>
            <w:gridSpan w:val="21"/>
            <w:vAlign w:val="center"/>
          </w:tcPr>
          <w:p w:rsidR="00B475B5" w:rsidRPr="00D10C72" w:rsidRDefault="00B475B5" w:rsidP="007E2785">
            <w:pPr>
              <w:rPr>
                <w:rStyle w:val="Refdecomentrio"/>
                <w:rFonts w:ascii="Arial" w:hAnsi="Arial" w:cs="Arial"/>
                <w:sz w:val="18"/>
                <w:szCs w:val="18"/>
              </w:rPr>
            </w:pPr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Consultar o Zoneamento Ecológico Econômico – ZEE em  </w:t>
            </w:r>
            <w:hyperlink r:id="rId7" w:history="1">
              <w:proofErr w:type="spellStart"/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  <w:proofErr w:type="spellEnd"/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//www.zee.mg.gov.br/</w:t>
              </w:r>
            </w:hyperlink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 </w:t>
            </w:r>
            <w:hyperlink r:id="rId8" w:history="1">
              <w:proofErr w:type="spellStart"/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  <w:proofErr w:type="spellEnd"/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//www.zee.mg.gov.br/Ajuda/</w:t>
              </w:r>
            </w:hyperlink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A5D32" w:rsidRDefault="000A5D32" w:rsidP="006C7058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1559"/>
        <w:gridCol w:w="942"/>
        <w:gridCol w:w="2383"/>
      </w:tblGrid>
      <w:tr w:rsidR="00C45218" w:rsidRPr="00FE1623">
        <w:trPr>
          <w:trHeight w:val="288"/>
        </w:trPr>
        <w:tc>
          <w:tcPr>
            <w:tcW w:w="11088" w:type="dxa"/>
            <w:gridSpan w:val="5"/>
            <w:shd w:val="pct15" w:color="auto" w:fill="auto"/>
            <w:vAlign w:val="center"/>
          </w:tcPr>
          <w:p w:rsidR="00C45218" w:rsidRPr="00FE1623" w:rsidRDefault="00C45218" w:rsidP="00A77AAD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592CDE">
              <w:rPr>
                <w:rFonts w:ascii="Arial" w:hAnsi="Arial" w:cs="Arial"/>
                <w:b/>
                <w:sz w:val="22"/>
                <w:szCs w:val="22"/>
              </w:rPr>
              <w:t xml:space="preserve">MÓDULO 2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REGULARIZAÇÃO AMBIENTAL</w:t>
            </w:r>
          </w:p>
        </w:tc>
      </w:tr>
      <w:tr w:rsidR="00C45218" w:rsidRPr="0061646F">
        <w:trPr>
          <w:trHeight w:val="224"/>
        </w:trPr>
        <w:tc>
          <w:tcPr>
            <w:tcW w:w="11088" w:type="dxa"/>
            <w:gridSpan w:val="5"/>
            <w:shd w:val="pct15" w:color="auto" w:fill="auto"/>
            <w:vAlign w:val="center"/>
          </w:tcPr>
          <w:p w:rsidR="00C45218" w:rsidRPr="00DC4A2F" w:rsidRDefault="00C45218" w:rsidP="004E5B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Atividades dO EMPREENDIMENTO CONFORME DN 74/04</w:t>
            </w:r>
          </w:p>
        </w:tc>
      </w:tr>
      <w:tr w:rsidR="00C45218" w:rsidRPr="007B3322">
        <w:trPr>
          <w:trHeight w:val="132"/>
        </w:trPr>
        <w:tc>
          <w:tcPr>
            <w:tcW w:w="3936" w:type="dxa"/>
          </w:tcPr>
          <w:p w:rsidR="00C45218" w:rsidRPr="009A4D42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 Principa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</w:t>
            </w:r>
          </w:p>
        </w:tc>
        <w:tc>
          <w:tcPr>
            <w:tcW w:w="2268" w:type="dxa"/>
          </w:tcPr>
          <w:p w:rsidR="00C45218" w:rsidRPr="009A4D42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559" w:type="dxa"/>
          </w:tcPr>
          <w:p w:rsidR="00C45218" w:rsidRPr="009A4D42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942" w:type="dxa"/>
          </w:tcPr>
          <w:p w:rsidR="00C45218" w:rsidRPr="009A4D42" w:rsidRDefault="001A176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Quant.</w:t>
            </w:r>
          </w:p>
        </w:tc>
        <w:tc>
          <w:tcPr>
            <w:tcW w:w="2383" w:type="dxa"/>
          </w:tcPr>
          <w:p w:rsidR="00C45218" w:rsidRPr="009A4D42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C45218" w:rsidRPr="007B3322">
        <w:trPr>
          <w:trHeight w:val="132"/>
        </w:trPr>
        <w:tc>
          <w:tcPr>
            <w:tcW w:w="3936" w:type="dxa"/>
          </w:tcPr>
          <w:p w:rsidR="001A1763" w:rsidRDefault="00E35E5F" w:rsidP="001A1763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) </w:t>
            </w:r>
            <w:r w:rsidR="001A1763"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Interceptores,Emissários, Elevatórias e </w:t>
            </w:r>
          </w:p>
          <w:p w:rsidR="00C45218" w:rsidRPr="001A1763" w:rsidRDefault="001A1763" w:rsidP="001A1763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Reversão de Esgoto</w:t>
            </w:r>
          </w:p>
        </w:tc>
        <w:tc>
          <w:tcPr>
            <w:tcW w:w="2268" w:type="dxa"/>
            <w:vAlign w:val="center"/>
          </w:tcPr>
          <w:p w:rsidR="00C45218" w:rsidRPr="001A1763" w:rsidRDefault="001A1763" w:rsidP="002B58CE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E-03-05-0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763" w:rsidRPr="001A1763" w:rsidRDefault="001A176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Vazão Máxima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  <w:p w:rsidR="00C45218" w:rsidRPr="001A1763" w:rsidRDefault="001A176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Prevista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45218" w:rsidRPr="001A1763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383" w:type="dxa"/>
          </w:tcPr>
          <w:p w:rsidR="00C45218" w:rsidRPr="007B3322" w:rsidRDefault="00C45218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A1763" w:rsidRPr="007B3322">
        <w:trPr>
          <w:trHeight w:val="132"/>
        </w:trPr>
        <w:tc>
          <w:tcPr>
            <w:tcW w:w="3936" w:type="dxa"/>
          </w:tcPr>
          <w:p w:rsidR="001A1763" w:rsidRPr="001A1763" w:rsidRDefault="00E35E5F" w:rsidP="001A1763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) </w:t>
            </w:r>
            <w:r w:rsidR="001A1763"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Tratamento de esgoto sanitário</w:t>
            </w:r>
          </w:p>
        </w:tc>
        <w:tc>
          <w:tcPr>
            <w:tcW w:w="2268" w:type="dxa"/>
            <w:vAlign w:val="center"/>
          </w:tcPr>
          <w:p w:rsidR="001A1763" w:rsidRPr="001A1763" w:rsidRDefault="001A1763" w:rsidP="002B58CE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E-03-06-9</w:t>
            </w:r>
          </w:p>
        </w:tc>
        <w:tc>
          <w:tcPr>
            <w:tcW w:w="1559" w:type="dxa"/>
          </w:tcPr>
          <w:p w:rsidR="001A1763" w:rsidRPr="001A1763" w:rsidRDefault="001A1763" w:rsidP="001A1763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Vazão Máxima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  <w:p w:rsidR="001A1763" w:rsidRPr="001A1763" w:rsidRDefault="001A1763" w:rsidP="001A1763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Prevista</w:t>
            </w:r>
          </w:p>
        </w:tc>
        <w:tc>
          <w:tcPr>
            <w:tcW w:w="942" w:type="dxa"/>
          </w:tcPr>
          <w:p w:rsidR="001A1763" w:rsidRPr="001A1763" w:rsidRDefault="001A176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383" w:type="dxa"/>
          </w:tcPr>
          <w:p w:rsidR="001A1763" w:rsidRPr="007B3322" w:rsidRDefault="001A176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D0EED" w:rsidRPr="007B3322">
        <w:trPr>
          <w:trHeight w:val="132"/>
        </w:trPr>
        <w:tc>
          <w:tcPr>
            <w:tcW w:w="11088" w:type="dxa"/>
            <w:gridSpan w:val="5"/>
          </w:tcPr>
          <w:p w:rsidR="008D0EED" w:rsidRPr="008D0EED" w:rsidRDefault="008A6CCB" w:rsidP="008A6CCB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Apresentar, conforme especificado em</w:t>
            </w:r>
            <w:r w:rsidR="008D0EED" w:rsidRPr="008D0EED">
              <w:rPr>
                <w:rFonts w:ascii="Arial" w:hAnsi="Arial" w:cs="Arial"/>
                <w:sz w:val="20"/>
                <w:szCs w:val="20"/>
              </w:rPr>
              <w:t xml:space="preserve"> anexo</w:t>
            </w:r>
            <w:r w:rsidR="000F4A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0EED" w:rsidRPr="000F4A6D">
              <w:rPr>
                <w:rFonts w:ascii="Arial" w:hAnsi="Arial" w:cs="Arial"/>
                <w:b/>
                <w:sz w:val="20"/>
                <w:szCs w:val="20"/>
              </w:rPr>
              <w:t>a planta geral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17B53" w:rsidRPr="007B3322">
        <w:trPr>
          <w:trHeight w:val="132"/>
        </w:trPr>
        <w:tc>
          <w:tcPr>
            <w:tcW w:w="11088" w:type="dxa"/>
            <w:gridSpan w:val="5"/>
          </w:tcPr>
          <w:p w:rsidR="00F17B53" w:rsidRPr="007B3322" w:rsidRDefault="00F17B53" w:rsidP="00A77AA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4F32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proofErr w:type="gramStart"/>
            <w:r w:rsidRPr="00054F32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054F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65DA1">
              <w:rPr>
                <w:rFonts w:ascii="Arial" w:hAnsi="Arial" w:cs="Arial"/>
                <w:sz w:val="20"/>
                <w:szCs w:val="20"/>
              </w:rPr>
              <w:t xml:space="preserve"> O Termo de Referência - TR da atividade principal deve ser preenchido completamente e, se houver outras atividades passíveis de licenciamento no empreendimento, o TR específico para cada uma dessas atividades deverá ser preenchido a partir do módulo 4.</w:t>
            </w:r>
          </w:p>
        </w:tc>
      </w:tr>
    </w:tbl>
    <w:p w:rsidR="00D873F9" w:rsidRDefault="00D873F9" w:rsidP="00D873F9">
      <w:pPr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402"/>
        <w:gridCol w:w="3325"/>
      </w:tblGrid>
      <w:tr w:rsidR="005711E2" w:rsidRPr="004E616E">
        <w:trPr>
          <w:trHeight w:val="283"/>
        </w:trPr>
        <w:tc>
          <w:tcPr>
            <w:tcW w:w="11088" w:type="dxa"/>
            <w:gridSpan w:val="3"/>
            <w:shd w:val="pct15" w:color="auto" w:fill="auto"/>
            <w:vAlign w:val="center"/>
          </w:tcPr>
          <w:p w:rsidR="005711E2" w:rsidRPr="00F21E5B" w:rsidRDefault="005711E2" w:rsidP="004E5B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Elementos do Licenciamento</w:t>
            </w:r>
          </w:p>
        </w:tc>
      </w:tr>
      <w:tr w:rsidR="005711E2" w:rsidRPr="007B3322">
        <w:trPr>
          <w:trHeight w:val="82"/>
        </w:trPr>
        <w:tc>
          <w:tcPr>
            <w:tcW w:w="4361" w:type="dxa"/>
          </w:tcPr>
          <w:p w:rsidR="005711E2" w:rsidRPr="007B3322" w:rsidRDefault="005711E2" w:rsidP="005711E2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Estação de Tratamento de Esgoto (ETE)</w:t>
            </w:r>
          </w:p>
        </w:tc>
        <w:tc>
          <w:tcPr>
            <w:tcW w:w="3402" w:type="dxa"/>
          </w:tcPr>
          <w:p w:rsidR="005711E2" w:rsidRPr="007B3322" w:rsidRDefault="005711E2" w:rsidP="005711E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Emissários</w:t>
            </w:r>
          </w:p>
        </w:tc>
        <w:tc>
          <w:tcPr>
            <w:tcW w:w="3325" w:type="dxa"/>
          </w:tcPr>
          <w:p w:rsidR="005711E2" w:rsidRPr="007B3322" w:rsidRDefault="005711E2" w:rsidP="005711E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Interceptadores</w:t>
            </w:r>
          </w:p>
        </w:tc>
      </w:tr>
      <w:tr w:rsidR="005711E2" w:rsidRPr="007B3322">
        <w:trPr>
          <w:trHeight w:val="82"/>
        </w:trPr>
        <w:tc>
          <w:tcPr>
            <w:tcW w:w="4361" w:type="dxa"/>
          </w:tcPr>
          <w:p w:rsidR="005711E2" w:rsidRDefault="005711E2" w:rsidP="005711E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Estações Elevatórias de Esgoto (EEE)</w:t>
            </w:r>
          </w:p>
        </w:tc>
        <w:tc>
          <w:tcPr>
            <w:tcW w:w="3402" w:type="dxa"/>
          </w:tcPr>
          <w:p w:rsidR="005711E2" w:rsidRDefault="005711E2" w:rsidP="005711E2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EEE’s – Reversão de esgoto</w:t>
            </w:r>
          </w:p>
        </w:tc>
        <w:tc>
          <w:tcPr>
            <w:tcW w:w="3325" w:type="dxa"/>
          </w:tcPr>
          <w:p w:rsidR="005711E2" w:rsidRDefault="005711E2" w:rsidP="005711E2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711E2" w:rsidRPr="007B3322">
        <w:trPr>
          <w:trHeight w:val="70"/>
        </w:trPr>
        <w:tc>
          <w:tcPr>
            <w:tcW w:w="11088" w:type="dxa"/>
            <w:gridSpan w:val="3"/>
          </w:tcPr>
          <w:p w:rsidR="005711E2" w:rsidRDefault="005711E2" w:rsidP="005711E2">
            <w:pPr>
              <w:snapToGrid w:val="0"/>
              <w:spacing w:after="6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5711E2" w:rsidRPr="00BC3D3A" w:rsidRDefault="00773EF7" w:rsidP="00B12C86">
            <w:pPr>
              <w:snapToGrid w:val="0"/>
              <w:spacing w:after="6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Apresentar</w:t>
            </w:r>
            <w:r w:rsidR="00B74EA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 w:rsidR="00B74EA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="00B74EA0">
              <w:rPr>
                <w:rFonts w:ascii="Arial" w:hAnsi="Arial" w:cs="Arial"/>
                <w:sz w:val="18"/>
                <w:szCs w:val="18"/>
                <w:lang w:val="pt-PT"/>
              </w:rPr>
              <w:t>nexo</w:t>
            </w:r>
            <w:r w:rsidR="005711E2" w:rsidRPr="00BC3D3A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="005711E2" w:rsidRPr="008E0CA9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planta com grade de coordenadas UTM, </w:t>
            </w:r>
            <w:r w:rsidR="005711E2" w:rsidRPr="00773EF7">
              <w:rPr>
                <w:rFonts w:ascii="Arial" w:hAnsi="Arial" w:cs="Arial"/>
                <w:sz w:val="18"/>
                <w:szCs w:val="18"/>
                <w:lang w:val="pt-PT"/>
              </w:rPr>
              <w:t>do município/distrito, de macro localização de todos os elementos que compõem o sistema</w:t>
            </w:r>
            <w:r w:rsidR="005711E2" w:rsidRPr="00BC3D3A">
              <w:rPr>
                <w:rFonts w:ascii="Arial" w:hAnsi="Arial" w:cs="Arial"/>
                <w:sz w:val="18"/>
                <w:szCs w:val="18"/>
                <w:lang w:val="pt-PT"/>
              </w:rPr>
              <w:t>, inclusive com delimitação das bacias de esgotamento, cujas contribuições sejam enviadas a ETE</w:t>
            </w:r>
          </w:p>
        </w:tc>
      </w:tr>
    </w:tbl>
    <w:p w:rsidR="005711E2" w:rsidRDefault="005711E2" w:rsidP="00D873F9">
      <w:pPr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1732"/>
        <w:gridCol w:w="2827"/>
        <w:gridCol w:w="2827"/>
        <w:gridCol w:w="2608"/>
      </w:tblGrid>
      <w:tr w:rsidR="00D863F5" w:rsidRPr="0039103A">
        <w:trPr>
          <w:trHeight w:val="32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863F5" w:rsidRPr="00A668E5" w:rsidRDefault="00D863F5" w:rsidP="00AD7D8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A668E5">
              <w:rPr>
                <w:rFonts w:ascii="Arial" w:hAnsi="Arial" w:cs="Arial"/>
                <w:caps/>
                <w:sz w:val="21"/>
                <w:szCs w:val="21"/>
              </w:rPr>
              <w:t>fase dA regularização ambiental</w:t>
            </w:r>
          </w:p>
        </w:tc>
      </w:tr>
      <w:tr w:rsidR="00D863F5">
        <w:trPr>
          <w:trHeight w:val="32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5" w:rsidRPr="00A668E5" w:rsidRDefault="00D863F5" w:rsidP="00D863F5">
            <w:pPr>
              <w:rPr>
                <w:rFonts w:ascii="Arial" w:hAnsi="Arial" w:cs="Arial"/>
                <w:sz w:val="20"/>
                <w:szCs w:val="20"/>
              </w:rPr>
            </w:pPr>
            <w:r w:rsidRPr="00A668E5">
              <w:rPr>
                <w:rFonts w:ascii="Arial" w:hAnsi="Arial" w:cs="Arial"/>
                <w:sz w:val="20"/>
                <w:szCs w:val="20"/>
              </w:rPr>
              <w:t>A licença requerida é para ampliação ou modificação de empreendimento já licenciado?</w:t>
            </w:r>
          </w:p>
        </w:tc>
      </w:tr>
      <w:tr w:rsidR="00D863F5">
        <w:trPr>
          <w:trHeight w:val="405"/>
        </w:trPr>
        <w:tc>
          <w:tcPr>
            <w:tcW w:w="2826" w:type="dxa"/>
            <w:gridSpan w:val="2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2827" w:type="dxa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) Sim, informe ao lado</w:t>
            </w:r>
          </w:p>
        </w:tc>
        <w:tc>
          <w:tcPr>
            <w:tcW w:w="2827" w:type="dxa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processo</w:t>
            </w:r>
          </w:p>
        </w:tc>
        <w:tc>
          <w:tcPr>
            <w:tcW w:w="2608" w:type="dxa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3F5">
        <w:trPr>
          <w:trHeight w:val="405"/>
        </w:trPr>
        <w:tc>
          <w:tcPr>
            <w:tcW w:w="11088" w:type="dxa"/>
            <w:gridSpan w:val="5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) Fase de Licença de Instalação (LI)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863F5">
        <w:trPr>
          <w:trHeight w:val="405"/>
        </w:trPr>
        <w:tc>
          <w:tcPr>
            <w:tcW w:w="11088" w:type="dxa"/>
            <w:gridSpan w:val="5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) Fase de Licença de Instalação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Corretiva 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(LIC), preencher o PCA a partir do Módulo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863F5">
        <w:trPr>
          <w:trHeight w:val="405"/>
        </w:trPr>
        <w:tc>
          <w:tcPr>
            <w:tcW w:w="11088" w:type="dxa"/>
            <w:gridSpan w:val="5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) Fase de Licença Prévia + Licença de Instalação (LP+LI), preencher o PCA a partir do Módulo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863F5">
        <w:trPr>
          <w:trHeight w:val="405"/>
        </w:trPr>
        <w:tc>
          <w:tcPr>
            <w:tcW w:w="11088" w:type="dxa"/>
            <w:gridSpan w:val="5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) Fase de Licença de Operação Corretiva (LOC), preencher o PCA a partir do Módulo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863F5" w:rsidRPr="00592CDE">
        <w:trPr>
          <w:trHeight w:val="324"/>
        </w:trPr>
        <w:tc>
          <w:tcPr>
            <w:tcW w:w="1094" w:type="dxa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8306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Classe</w:t>
            </w:r>
            <w:proofErr w:type="spellEnd"/>
            <w:r w:rsidRPr="008306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*</w:t>
            </w:r>
          </w:p>
        </w:tc>
        <w:tc>
          <w:tcPr>
            <w:tcW w:w="9994" w:type="dxa"/>
            <w:gridSpan w:val="4"/>
          </w:tcPr>
          <w:p w:rsidR="00D863F5" w:rsidRPr="0083069E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863F5" w:rsidRPr="00592CDE">
        <w:trPr>
          <w:trHeight w:val="324"/>
        </w:trPr>
        <w:tc>
          <w:tcPr>
            <w:tcW w:w="11088" w:type="dxa"/>
            <w:gridSpan w:val="5"/>
          </w:tcPr>
          <w:p w:rsidR="00D863F5" w:rsidRPr="003233E3" w:rsidRDefault="00D863F5" w:rsidP="00AD7D8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233E3">
              <w:rPr>
                <w:rFonts w:ascii="Arial" w:hAnsi="Arial" w:cs="Arial"/>
                <w:sz w:val="18"/>
                <w:szCs w:val="18"/>
              </w:rPr>
              <w:t>* Informações presente no FOB – Formulário de Orientação Básica.</w:t>
            </w:r>
          </w:p>
        </w:tc>
      </w:tr>
    </w:tbl>
    <w:p w:rsidR="00D863F5" w:rsidRDefault="00D863F5" w:rsidP="00D873F9">
      <w:pPr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560"/>
        <w:gridCol w:w="3763"/>
        <w:gridCol w:w="279"/>
        <w:gridCol w:w="3998"/>
      </w:tblGrid>
      <w:tr w:rsidR="00741A9C" w:rsidRPr="00592CDE">
        <w:trPr>
          <w:trHeight w:val="286"/>
        </w:trPr>
        <w:tc>
          <w:tcPr>
            <w:tcW w:w="11088" w:type="dxa"/>
            <w:gridSpan w:val="5"/>
            <w:shd w:val="pct15" w:color="auto" w:fill="auto"/>
            <w:vAlign w:val="center"/>
          </w:tcPr>
          <w:p w:rsidR="00741A9C" w:rsidRPr="00C253C4" w:rsidRDefault="00741A9C" w:rsidP="00F3021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C253C4">
              <w:rPr>
                <w:rFonts w:ascii="Arial" w:hAnsi="Arial" w:cs="Arial"/>
                <w:caps/>
                <w:sz w:val="21"/>
                <w:szCs w:val="21"/>
              </w:rPr>
              <w:t>Intervenção</w:t>
            </w:r>
            <w:r w:rsidR="00D863F5" w:rsidRPr="00C253C4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Pr="00C253C4">
              <w:rPr>
                <w:rFonts w:ascii="Arial" w:hAnsi="Arial" w:cs="Arial"/>
                <w:caps/>
                <w:sz w:val="21"/>
                <w:szCs w:val="21"/>
              </w:rPr>
              <w:t>/ REGULARiZAçÃO Ambiental - AGENDA VERDE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Faz uso de Autorização</w:t>
            </w:r>
            <w:r w:rsidR="00D863F5"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/ Regularização para Intervenção Ambiental</w:t>
            </w:r>
            <w:r w:rsidR="008E0CA9" w:rsidRPr="00C253C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41A9C" w:rsidRPr="00592CDE">
        <w:trPr>
          <w:trHeight w:val="131"/>
        </w:trPr>
        <w:tc>
          <w:tcPr>
            <w:tcW w:w="248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</w:t>
            </w:r>
            <w:r w:rsidRPr="00C253C4" w:rsidDel="008F6E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) Sim </w:t>
            </w:r>
          </w:p>
        </w:tc>
        <w:tc>
          <w:tcPr>
            <w:tcW w:w="4277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Se “Sim” definir a “Situação”.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Regularização de Reserva Legal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Regularização de Ocupação Antrópica Consolidada ou Não Consolidada em APP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Supressão da cobertura vegetal nativa com ou sem destoca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Intervenção em APP com ou sem supressão de vegetação nativa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Destoca em área de vegetação nativa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Aproveitamento econômico do material lenhoso – Situação</w:t>
            </w:r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Corte</w:t>
            </w:r>
            <w:r w:rsidR="00D863F5"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863F5"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poda de árvores isoladas, vivas ou mortas – </w:t>
            </w: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Situação</w:t>
            </w:r>
            <w:proofErr w:type="gramEnd"/>
          </w:p>
        </w:tc>
      </w:tr>
      <w:tr w:rsidR="00741A9C" w:rsidRPr="00592CDE">
        <w:trPr>
          <w:trHeight w:val="131"/>
        </w:trPr>
        <w:tc>
          <w:tcPr>
            <w:tcW w:w="3048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Regularizada</w:t>
            </w:r>
          </w:p>
        </w:tc>
        <w:tc>
          <w:tcPr>
            <w:tcW w:w="4042" w:type="dxa"/>
            <w:gridSpan w:val="2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Em Análise</w:t>
            </w:r>
          </w:p>
        </w:tc>
        <w:tc>
          <w:tcPr>
            <w:tcW w:w="3998" w:type="dxa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253C4">
              <w:rPr>
                <w:rFonts w:ascii="Arial" w:hAnsi="Arial" w:cs="Arial"/>
                <w:color w:val="000000"/>
                <w:sz w:val="20"/>
                <w:szCs w:val="20"/>
              </w:rPr>
              <w:t>) Não Regularizada</w:t>
            </w:r>
          </w:p>
        </w:tc>
      </w:tr>
      <w:tr w:rsidR="00741A9C" w:rsidRPr="00592CDE">
        <w:trPr>
          <w:trHeight w:val="131"/>
        </w:trPr>
        <w:tc>
          <w:tcPr>
            <w:tcW w:w="11088" w:type="dxa"/>
            <w:gridSpan w:val="5"/>
          </w:tcPr>
          <w:p w:rsidR="00741A9C" w:rsidRPr="00C253C4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C253C4">
              <w:rPr>
                <w:rFonts w:ascii="Arial" w:hAnsi="Arial" w:cs="Arial"/>
                <w:sz w:val="18"/>
                <w:szCs w:val="18"/>
              </w:rPr>
              <w:t xml:space="preserve">Em caso de “Não Regularizada” está disponível no </w:t>
            </w:r>
            <w:r w:rsidRPr="00C253C4">
              <w:rPr>
                <w:rFonts w:ascii="Arial" w:hAnsi="Arial" w:cs="Arial"/>
                <w:i/>
                <w:sz w:val="18"/>
                <w:szCs w:val="18"/>
              </w:rPr>
              <w:t>site</w:t>
            </w:r>
            <w:r w:rsidRPr="00C253C4">
              <w:rPr>
                <w:rFonts w:ascii="Arial" w:hAnsi="Arial" w:cs="Arial"/>
                <w:sz w:val="18"/>
                <w:szCs w:val="18"/>
              </w:rPr>
              <w:t xml:space="preserve"> do SISEMA o termo de referência para Intervenção Ambiental</w:t>
            </w:r>
            <w:r w:rsidRPr="00C253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41A9C" w:rsidRDefault="00741A9C" w:rsidP="001A14C3">
      <w:pPr>
        <w:jc w:val="center"/>
        <w:rPr>
          <w:rFonts w:ascii="Arial" w:hAnsi="Arial" w:cs="Arial"/>
          <w:sz w:val="22"/>
          <w:szCs w:val="21"/>
        </w:rPr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558"/>
        <w:gridCol w:w="2508"/>
        <w:gridCol w:w="1239"/>
        <w:gridCol w:w="279"/>
        <w:gridCol w:w="4027"/>
      </w:tblGrid>
      <w:tr w:rsidR="00741A9C" w:rsidRPr="00592CDE">
        <w:trPr>
          <w:trHeight w:val="284"/>
        </w:trPr>
        <w:tc>
          <w:tcPr>
            <w:tcW w:w="11089" w:type="dxa"/>
            <w:gridSpan w:val="6"/>
            <w:shd w:val="pct15" w:color="auto" w:fill="auto"/>
            <w:vAlign w:val="center"/>
          </w:tcPr>
          <w:p w:rsidR="00741A9C" w:rsidRPr="00F21E5B" w:rsidRDefault="00741A9C" w:rsidP="00F3021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 xml:space="preserve">Intervenção </w:t>
            </w:r>
            <w:smartTag w:uri="urn:schemas-microsoft-com:office:smarttags" w:element="PersonName">
              <w:smartTagPr>
                <w:attr w:name="ProductID" w:val="EM RECURSO HￍDRICO"/>
              </w:smartTagPr>
              <w:r w:rsidRPr="00F21E5B">
                <w:rPr>
                  <w:rFonts w:ascii="Arial" w:hAnsi="Arial" w:cs="Arial"/>
                  <w:caps/>
                  <w:sz w:val="21"/>
                  <w:szCs w:val="21"/>
                </w:rPr>
                <w:t>Em RECURSO HÍDRICO</w:t>
              </w:r>
            </w:smartTag>
            <w:r w:rsidRPr="00F21E5B">
              <w:rPr>
                <w:rFonts w:ascii="Arial" w:hAnsi="Arial" w:cs="Arial"/>
                <w:caps/>
                <w:sz w:val="21"/>
                <w:szCs w:val="21"/>
              </w:rPr>
              <w:t xml:space="preserve"> - AGENDA AZUL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Faz uso de Recurso </w:t>
            </w:r>
            <w:r w:rsidR="00662D71" w:rsidRPr="00837726">
              <w:rPr>
                <w:rFonts w:ascii="Arial" w:hAnsi="Arial" w:cs="Arial"/>
                <w:sz w:val="20"/>
                <w:szCs w:val="20"/>
                <w:lang w:val="pt-PT"/>
              </w:rPr>
              <w:t>Hídrico da Concessionária Local?</w:t>
            </w:r>
          </w:p>
        </w:tc>
      </w:tr>
      <w:tr w:rsidR="00741A9C" w:rsidRPr="00592CDE">
        <w:trPr>
          <w:trHeight w:val="131"/>
        </w:trPr>
        <w:tc>
          <w:tcPr>
            <w:tcW w:w="2478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</w:t>
            </w:r>
            <w:r w:rsidRPr="00837726" w:rsidDel="008F6ED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305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 </w:t>
            </w:r>
          </w:p>
        </w:tc>
        <w:tc>
          <w:tcPr>
            <w:tcW w:w="430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Qual?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Faz uso de Autorização</w:t>
            </w:r>
            <w:r w:rsidR="001B139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/ Regularização para Intervenção em Recurso Hídrico</w:t>
            </w:r>
          </w:p>
        </w:tc>
      </w:tr>
      <w:tr w:rsidR="00741A9C" w:rsidRPr="00592CDE">
        <w:trPr>
          <w:trHeight w:val="131"/>
        </w:trPr>
        <w:tc>
          <w:tcPr>
            <w:tcW w:w="2478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</w:t>
            </w:r>
            <w:r w:rsidRPr="00837726" w:rsidDel="008F6ED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305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 </w:t>
            </w:r>
          </w:p>
        </w:tc>
        <w:tc>
          <w:tcPr>
            <w:tcW w:w="430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Se “Sim” definir a “Situação”.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Captação em curso de água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Poço tubular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Poço manual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Rebaixamento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Surgência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 xml:space="preserve">Lançamento de efluente em corpo de água – 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Situação:</w:t>
            </w: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186344" w:rsidRPr="00592CDE">
        <w:trPr>
          <w:trHeight w:val="131"/>
        </w:trPr>
        <w:tc>
          <w:tcPr>
            <w:tcW w:w="5544" w:type="dxa"/>
            <w:gridSpan w:val="3"/>
          </w:tcPr>
          <w:p w:rsidR="00186344" w:rsidRPr="00837726" w:rsidRDefault="00186344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187">
              <w:rPr>
                <w:rFonts w:ascii="Arial" w:hAnsi="Arial" w:cs="Arial"/>
                <w:sz w:val="20"/>
                <w:szCs w:val="20"/>
              </w:rPr>
              <w:t xml:space="preserve">Outra, especificar ao lado – </w:t>
            </w:r>
            <w:proofErr w:type="gramStart"/>
            <w:r w:rsidRPr="00FF5187">
              <w:rPr>
                <w:rFonts w:ascii="Arial" w:hAnsi="Arial" w:cs="Arial"/>
                <w:sz w:val="20"/>
                <w:szCs w:val="20"/>
              </w:rPr>
              <w:t>Situação</w:t>
            </w:r>
            <w:proofErr w:type="gramEnd"/>
          </w:p>
        </w:tc>
        <w:tc>
          <w:tcPr>
            <w:tcW w:w="5545" w:type="dxa"/>
            <w:gridSpan w:val="3"/>
          </w:tcPr>
          <w:p w:rsidR="00186344" w:rsidRPr="00837726" w:rsidRDefault="00186344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592CDE">
        <w:trPr>
          <w:trHeight w:val="131"/>
        </w:trPr>
        <w:tc>
          <w:tcPr>
            <w:tcW w:w="3036" w:type="dxa"/>
            <w:gridSpan w:val="2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26" w:type="dxa"/>
            <w:gridSpan w:val="3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4027" w:type="dxa"/>
          </w:tcPr>
          <w:p w:rsidR="00741A9C" w:rsidRPr="0083772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741A9C" w:rsidRPr="00592CDE">
        <w:trPr>
          <w:trHeight w:val="131"/>
        </w:trPr>
        <w:tc>
          <w:tcPr>
            <w:tcW w:w="11089" w:type="dxa"/>
            <w:gridSpan w:val="6"/>
          </w:tcPr>
          <w:p w:rsidR="00741A9C" w:rsidRPr="0076551C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6551C">
                <w:rPr>
                  <w:rFonts w:ascii="Arial" w:hAnsi="Arial" w:cs="Arial"/>
                  <w:sz w:val="18"/>
                  <w:szCs w:val="18"/>
                </w:rPr>
                <w:t>1. A</w:t>
              </w:r>
            </w:smartTag>
            <w:r w:rsidRPr="0076551C">
              <w:rPr>
                <w:rFonts w:ascii="Arial" w:hAnsi="Arial" w:cs="Arial"/>
                <w:sz w:val="18"/>
                <w:szCs w:val="18"/>
              </w:rPr>
              <w:t xml:space="preserve"> lista de todas as Intervenções </w:t>
            </w:r>
            <w:smartTag w:uri="urn:schemas-microsoft-com:office:smarttags" w:element="PersonName">
              <w:smartTagPr>
                <w:attr w:name="ProductID" w:val="EM RECURSO HￍDRICO"/>
              </w:smartTagPr>
              <w:r w:rsidRPr="0076551C">
                <w:rPr>
                  <w:rFonts w:ascii="Arial" w:hAnsi="Arial" w:cs="Arial"/>
                  <w:sz w:val="18"/>
                  <w:szCs w:val="18"/>
                </w:rPr>
                <w:t>em Recurso Hídrico</w:t>
              </w:r>
            </w:smartTag>
            <w:r w:rsidRPr="0076551C">
              <w:rPr>
                <w:rFonts w:ascii="Arial" w:hAnsi="Arial" w:cs="Arial"/>
                <w:sz w:val="18"/>
                <w:szCs w:val="18"/>
              </w:rPr>
              <w:t xml:space="preserve"> está disponível no </w:t>
            </w:r>
            <w:r w:rsidRPr="0076551C">
              <w:rPr>
                <w:rFonts w:ascii="Arial" w:hAnsi="Arial" w:cs="Arial"/>
                <w:i/>
                <w:sz w:val="18"/>
                <w:szCs w:val="18"/>
              </w:rPr>
              <w:t>site</w:t>
            </w:r>
            <w:r w:rsidRPr="0076551C">
              <w:rPr>
                <w:rFonts w:ascii="Arial" w:hAnsi="Arial" w:cs="Arial"/>
                <w:sz w:val="18"/>
                <w:szCs w:val="18"/>
              </w:rPr>
              <w:t xml:space="preserve"> do IGAM. 2. Em caso de “Não Regularizada” está disponível no </w:t>
            </w:r>
            <w:r w:rsidRPr="0076551C">
              <w:rPr>
                <w:rFonts w:ascii="Arial" w:hAnsi="Arial" w:cs="Arial"/>
                <w:i/>
                <w:sz w:val="18"/>
                <w:szCs w:val="18"/>
              </w:rPr>
              <w:t xml:space="preserve">site </w:t>
            </w:r>
            <w:r w:rsidRPr="0076551C">
              <w:rPr>
                <w:rFonts w:ascii="Arial" w:hAnsi="Arial" w:cs="Arial"/>
                <w:sz w:val="18"/>
                <w:szCs w:val="18"/>
              </w:rPr>
              <w:t xml:space="preserve">o termo de referência para cada Intervenção </w:t>
            </w:r>
            <w:smartTag w:uri="urn:schemas-microsoft-com:office:smarttags" w:element="PersonName">
              <w:smartTagPr>
                <w:attr w:name="ProductID" w:val="em Recurso H￭drico."/>
              </w:smartTagPr>
              <w:r w:rsidRPr="0076551C">
                <w:rPr>
                  <w:rFonts w:ascii="Arial" w:hAnsi="Arial" w:cs="Arial"/>
                  <w:sz w:val="18"/>
                  <w:szCs w:val="18"/>
                </w:rPr>
                <w:t>em Recurso Hídrico.</w:t>
              </w:r>
            </w:smartTag>
            <w:r w:rsidRPr="0076551C">
              <w:rPr>
                <w:rFonts w:ascii="Arial" w:hAnsi="Arial" w:cs="Arial"/>
                <w:sz w:val="18"/>
                <w:szCs w:val="18"/>
              </w:rPr>
              <w:t xml:space="preserve"> 3. Consulte a DN CERH 09/2004 para verificar se a Intervenção é Uso Insignificante.</w:t>
            </w:r>
          </w:p>
        </w:tc>
      </w:tr>
    </w:tbl>
    <w:p w:rsidR="001A14C3" w:rsidRDefault="001A14C3" w:rsidP="005D2D77">
      <w:pPr>
        <w:rPr>
          <w:rFonts w:ascii="Arial" w:hAnsi="Arial" w:cs="Arial"/>
          <w:sz w:val="22"/>
          <w:szCs w:val="21"/>
        </w:rPr>
      </w:pPr>
    </w:p>
    <w:p w:rsidR="00C253C4" w:rsidRDefault="00C253C4" w:rsidP="005D2D77">
      <w:pPr>
        <w:rPr>
          <w:rFonts w:ascii="Arial" w:hAnsi="Arial" w:cs="Arial"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1506"/>
        <w:gridCol w:w="547"/>
        <w:gridCol w:w="1472"/>
        <w:gridCol w:w="558"/>
        <w:gridCol w:w="4983"/>
      </w:tblGrid>
      <w:tr w:rsidR="00D873F9" w:rsidRPr="00592CDE">
        <w:trPr>
          <w:trHeight w:val="284"/>
        </w:trPr>
        <w:tc>
          <w:tcPr>
            <w:tcW w:w="11088" w:type="dxa"/>
            <w:gridSpan w:val="6"/>
            <w:shd w:val="pct15" w:color="auto" w:fill="auto"/>
            <w:vAlign w:val="center"/>
          </w:tcPr>
          <w:p w:rsidR="00D873F9" w:rsidRPr="00592CDE" w:rsidRDefault="00D873F9" w:rsidP="00B66B19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592CDE">
              <w:rPr>
                <w:rFonts w:ascii="Arial" w:hAnsi="Arial" w:cs="Arial"/>
                <w:b/>
                <w:sz w:val="21"/>
                <w:szCs w:val="21"/>
              </w:rPr>
              <w:lastRenderedPageBreak/>
              <w:t>MÓDULO 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RESTRIÇÕES AMBIENTAIS</w:t>
            </w:r>
          </w:p>
        </w:tc>
      </w:tr>
      <w:tr w:rsidR="00D873F9" w:rsidRPr="0039103A">
        <w:trPr>
          <w:trHeight w:val="284"/>
        </w:trPr>
        <w:tc>
          <w:tcPr>
            <w:tcW w:w="11088" w:type="dxa"/>
            <w:gridSpan w:val="6"/>
            <w:shd w:val="pct15" w:color="auto" w:fill="auto"/>
            <w:vAlign w:val="center"/>
          </w:tcPr>
          <w:p w:rsidR="00D873F9" w:rsidRPr="0039103A" w:rsidRDefault="00D873F9" w:rsidP="00F3021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restrições locacionais</w:t>
            </w:r>
          </w:p>
        </w:tc>
      </w:tr>
      <w:tr w:rsidR="00D873F9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CB375F" w:rsidRDefault="00D873F9" w:rsidP="00B66B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375F">
              <w:rPr>
                <w:rFonts w:ascii="Arial" w:hAnsi="Arial" w:cs="Arial"/>
                <w:bCs/>
                <w:sz w:val="20"/>
                <w:szCs w:val="20"/>
              </w:rPr>
              <w:t>Qual Bioma o empreendimento está localizado? *</w:t>
            </w:r>
          </w:p>
        </w:tc>
      </w:tr>
      <w:tr w:rsidR="00D873F9">
        <w:trPr>
          <w:trHeight w:val="346"/>
        </w:trPr>
        <w:tc>
          <w:tcPr>
            <w:tcW w:w="2022" w:type="dxa"/>
            <w:vAlign w:val="center"/>
          </w:tcPr>
          <w:p w:rsidR="00D873F9" w:rsidRPr="00CB375F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sz w:val="20"/>
                <w:szCs w:val="20"/>
              </w:rPr>
              <w:t>) Cerrado</w:t>
            </w:r>
          </w:p>
        </w:tc>
        <w:tc>
          <w:tcPr>
            <w:tcW w:w="2053" w:type="dxa"/>
            <w:gridSpan w:val="2"/>
            <w:vAlign w:val="center"/>
          </w:tcPr>
          <w:p w:rsidR="00D873F9" w:rsidRPr="00CB375F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sz w:val="20"/>
                <w:szCs w:val="20"/>
              </w:rPr>
              <w:t xml:space="preserve">) Mata Atlântica      </w:t>
            </w:r>
          </w:p>
        </w:tc>
        <w:tc>
          <w:tcPr>
            <w:tcW w:w="2030" w:type="dxa"/>
            <w:gridSpan w:val="2"/>
            <w:vAlign w:val="center"/>
          </w:tcPr>
          <w:p w:rsidR="00D873F9" w:rsidRPr="00CB375F" w:rsidRDefault="00FA5701" w:rsidP="00B66B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Outro: Qual</w:t>
            </w:r>
          </w:p>
        </w:tc>
        <w:tc>
          <w:tcPr>
            <w:tcW w:w="4983" w:type="dxa"/>
            <w:vAlign w:val="center"/>
          </w:tcPr>
          <w:p w:rsidR="00D873F9" w:rsidRPr="00CB375F" w:rsidRDefault="00D873F9" w:rsidP="00B66B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CB375F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75F">
              <w:rPr>
                <w:rFonts w:ascii="Arial" w:hAnsi="Arial" w:cs="Arial"/>
                <w:bCs/>
                <w:sz w:val="20"/>
                <w:szCs w:val="20"/>
              </w:rPr>
              <w:t>O empreendimento está localizado em área com remanescente de formações vegetais nativas? *</w:t>
            </w:r>
          </w:p>
        </w:tc>
      </w:tr>
      <w:tr w:rsidR="00D873F9" w:rsidRPr="00592CDE">
        <w:trPr>
          <w:trHeight w:val="346"/>
        </w:trPr>
        <w:tc>
          <w:tcPr>
            <w:tcW w:w="5547" w:type="dxa"/>
            <w:gridSpan w:val="4"/>
            <w:vAlign w:val="center"/>
          </w:tcPr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) Floresta </w:t>
            </w:r>
            <w:proofErr w:type="spell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 Sub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) Floresta </w:t>
            </w:r>
            <w:proofErr w:type="spell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) Floresta </w:t>
            </w:r>
            <w:proofErr w:type="spell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 Alto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Floresta Estacional Semidecidual Sub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Floresta Estacional Semidecidual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Floresta Estacional Decidual Sub Montana</w:t>
            </w:r>
          </w:p>
          <w:p w:rsidR="00D873F9" w:rsidRPr="00CB375F" w:rsidRDefault="00D873F9" w:rsidP="00B66B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Floresta Estacional Decidual Montana</w:t>
            </w:r>
          </w:p>
        </w:tc>
        <w:tc>
          <w:tcPr>
            <w:tcW w:w="5541" w:type="dxa"/>
            <w:gridSpan w:val="2"/>
            <w:vAlign w:val="center"/>
          </w:tcPr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Campo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Campo Rupestre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Campo Cerrado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Cerrado</w:t>
            </w:r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>Cerradão</w:t>
            </w:r>
            <w:proofErr w:type="spellEnd"/>
          </w:p>
          <w:p w:rsidR="00D873F9" w:rsidRPr="00CB375F" w:rsidRDefault="00D873F9" w:rsidP="00B66B1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Vereda</w:t>
            </w:r>
          </w:p>
          <w:p w:rsidR="00D873F9" w:rsidRPr="00CB375F" w:rsidRDefault="00D873F9" w:rsidP="00B66B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375F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CB375F">
              <w:rPr>
                <w:rFonts w:ascii="Arial" w:hAnsi="Arial" w:cs="Arial"/>
                <w:bCs/>
                <w:sz w:val="20"/>
                <w:szCs w:val="20"/>
              </w:rPr>
              <w:t>) Outro: Qual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>O empreendimento está localizado em Área de Preservação Permanente – APP?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>O empreendimento se localiza em propriedade que possui Área de Preservação Permanente – APP?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8F56EA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>A APP se encontra comprovadamente preservada? (responder essa pergunta somente se marcou sim em uma das duas anteriores)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>A APP está protegida? (responder essa pergunta somente se marcou sim em uma das duas sobre localização de APP)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 xml:space="preserve">O empreendimento localiza-se totalmente ou em parte em área </w:t>
            </w:r>
            <w:proofErr w:type="spellStart"/>
            <w:r w:rsidRPr="0083772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1B139D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837726">
              <w:rPr>
                <w:rFonts w:ascii="Arial" w:hAnsi="Arial" w:cs="Arial"/>
                <w:bCs/>
                <w:sz w:val="20"/>
                <w:szCs w:val="20"/>
              </w:rPr>
              <w:t>rstica</w:t>
            </w:r>
            <w:proofErr w:type="spellEnd"/>
            <w:r w:rsidRPr="0083772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bCs/>
                <w:sz w:val="20"/>
                <w:szCs w:val="20"/>
              </w:rPr>
              <w:t>O empreendimento localiza-se totalmente ou em parte em área fluvial/lacustre?</w:t>
            </w:r>
          </w:p>
        </w:tc>
      </w:tr>
      <w:tr w:rsidR="00D873F9" w:rsidRPr="00592CDE">
        <w:trPr>
          <w:trHeight w:val="346"/>
        </w:trPr>
        <w:tc>
          <w:tcPr>
            <w:tcW w:w="3528" w:type="dxa"/>
            <w:gridSpan w:val="2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 xml:space="preserve">) Não                                      </w:t>
            </w:r>
          </w:p>
        </w:tc>
        <w:tc>
          <w:tcPr>
            <w:tcW w:w="7560" w:type="dxa"/>
            <w:gridSpan w:val="4"/>
            <w:vAlign w:val="center"/>
          </w:tcPr>
          <w:p w:rsidR="00D873F9" w:rsidRPr="00837726" w:rsidRDefault="00D873F9" w:rsidP="00B66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772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37726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</w:tr>
      <w:tr w:rsidR="00D873F9" w:rsidRPr="00592CDE">
        <w:trPr>
          <w:trHeight w:val="346"/>
        </w:trPr>
        <w:tc>
          <w:tcPr>
            <w:tcW w:w="11088" w:type="dxa"/>
            <w:gridSpan w:val="6"/>
            <w:vAlign w:val="center"/>
          </w:tcPr>
          <w:p w:rsidR="00D873F9" w:rsidRPr="0076551C" w:rsidRDefault="00D873F9" w:rsidP="00B66B19">
            <w:pPr>
              <w:rPr>
                <w:rFonts w:ascii="Arial" w:hAnsi="Arial" w:cs="Arial"/>
                <w:sz w:val="18"/>
                <w:szCs w:val="18"/>
              </w:rPr>
            </w:pPr>
            <w:r w:rsidRPr="0076551C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Consultar o Inventário Florestal de Minas Gerais em  </w:t>
            </w:r>
            <w:hyperlink r:id="rId9" w:history="1">
              <w:r w:rsidRPr="0076551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http://inventarioflorestal.meioambiente.mg.gov.br/</w:t>
              </w:r>
            </w:hyperlink>
            <w:r w:rsidRPr="0076551C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873F9" w:rsidRDefault="00D873F9" w:rsidP="00D873F9">
      <w:pPr>
        <w:rPr>
          <w:rFonts w:ascii="Arial" w:hAnsi="Arial" w:cs="Arial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  <w:gridCol w:w="851"/>
        <w:gridCol w:w="142"/>
        <w:gridCol w:w="141"/>
        <w:gridCol w:w="8145"/>
      </w:tblGrid>
      <w:tr w:rsidR="0076551C" w:rsidRPr="00592CDE">
        <w:trPr>
          <w:trHeight w:val="283"/>
        </w:trPr>
        <w:tc>
          <w:tcPr>
            <w:tcW w:w="11088" w:type="dxa"/>
            <w:gridSpan w:val="6"/>
            <w:shd w:val="pct15" w:color="auto" w:fill="auto"/>
            <w:vAlign w:val="center"/>
          </w:tcPr>
          <w:p w:rsidR="0076551C" w:rsidRPr="0039103A" w:rsidRDefault="0076551C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unidades de conservação</w:t>
            </w:r>
          </w:p>
        </w:tc>
      </w:tr>
      <w:tr w:rsidR="0076551C" w:rsidRPr="00592CDE">
        <w:trPr>
          <w:trHeight w:val="345"/>
        </w:trPr>
        <w:tc>
          <w:tcPr>
            <w:tcW w:w="11088" w:type="dxa"/>
            <w:gridSpan w:val="6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O empreendimento está situado dentro de unidade de conservação ou dentro de zona de amortecimento de unidade de conservação (§ 2</w:t>
            </w:r>
            <w:r w:rsidR="001B139D">
              <w:rPr>
                <w:rFonts w:ascii="Arial" w:hAnsi="Arial" w:cs="Arial"/>
                <w:sz w:val="20"/>
                <w:szCs w:val="20"/>
                <w:lang w:val="pt-PT"/>
              </w:rPr>
              <w:t>°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 do art. 25 da Lei Federal 9.985/2000) ou num raio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37726">
                <w:rPr>
                  <w:rFonts w:ascii="Arial" w:hAnsi="Arial" w:cs="Arial"/>
                  <w:sz w:val="20"/>
                  <w:szCs w:val="20"/>
                  <w:lang w:val="pt-PT"/>
                </w:rPr>
                <w:t>10 km</w:t>
              </w:r>
            </w:smartTag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 de área circundante de UC (art. 2</w:t>
            </w:r>
            <w:r w:rsidR="001B139D">
              <w:rPr>
                <w:rFonts w:ascii="Arial" w:hAnsi="Arial" w:cs="Arial"/>
                <w:sz w:val="20"/>
                <w:szCs w:val="20"/>
                <w:lang w:val="pt-PT"/>
              </w:rPr>
              <w:t>°</w:t>
            </w: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 da Resolução CONAMA 13/90) *</w:t>
            </w:r>
          </w:p>
        </w:tc>
      </w:tr>
      <w:tr w:rsidR="0076551C" w:rsidRPr="00592CDE">
        <w:trPr>
          <w:trHeight w:val="345"/>
        </w:trPr>
        <w:tc>
          <w:tcPr>
            <w:tcW w:w="2943" w:type="dxa"/>
            <w:gridSpan w:val="5"/>
            <w:vAlign w:val="center"/>
          </w:tcPr>
          <w:p w:rsidR="0076551C" w:rsidRPr="00592CDE" w:rsidRDefault="0076551C" w:rsidP="007E278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92CDE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592CDE">
              <w:rPr>
                <w:rFonts w:ascii="Arial" w:hAnsi="Arial" w:cs="Arial"/>
                <w:sz w:val="21"/>
                <w:szCs w:val="21"/>
              </w:rPr>
              <w:t>) Não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passar para o Módulo 4</w:t>
            </w:r>
            <w:r w:rsidRPr="00592CDE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</w:p>
        </w:tc>
        <w:tc>
          <w:tcPr>
            <w:tcW w:w="8145" w:type="dxa"/>
            <w:vAlign w:val="center"/>
          </w:tcPr>
          <w:p w:rsidR="0076551C" w:rsidRPr="00592CDE" w:rsidRDefault="0076551C" w:rsidP="008F59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92CDE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592CDE">
              <w:rPr>
                <w:rFonts w:ascii="Arial" w:hAnsi="Arial" w:cs="Arial"/>
                <w:sz w:val="21"/>
                <w:szCs w:val="21"/>
              </w:rPr>
              <w:t xml:space="preserve">) Sim, </w:t>
            </w:r>
            <w:r w:rsidRPr="00BE67E2">
              <w:rPr>
                <w:rFonts w:ascii="Arial" w:hAnsi="Arial" w:cs="Arial"/>
                <w:sz w:val="18"/>
                <w:szCs w:val="18"/>
              </w:rPr>
              <w:t>Processos de licenciamento para empreendimentos localizados em UC ou seu e</w:t>
            </w:r>
            <w:r w:rsidR="008F5988" w:rsidRPr="00BE67E2">
              <w:rPr>
                <w:rFonts w:ascii="Arial" w:hAnsi="Arial" w:cs="Arial"/>
                <w:sz w:val="18"/>
                <w:szCs w:val="18"/>
              </w:rPr>
              <w:t>n</w:t>
            </w:r>
            <w:r w:rsidRPr="00BE67E2">
              <w:rPr>
                <w:rFonts w:ascii="Arial" w:hAnsi="Arial" w:cs="Arial"/>
                <w:sz w:val="18"/>
                <w:szCs w:val="18"/>
              </w:rPr>
              <w:t>torno</w:t>
            </w:r>
            <w:r>
              <w:rPr>
                <w:rFonts w:ascii="Arial" w:hAnsi="Arial" w:cs="Arial"/>
                <w:sz w:val="18"/>
                <w:szCs w:val="18"/>
              </w:rPr>
              <w:t xml:space="preserve">, somente são formalizados com a </w:t>
            </w:r>
            <w:r w:rsidRPr="00BE67E2">
              <w:rPr>
                <w:rFonts w:ascii="Arial" w:hAnsi="Arial" w:cs="Arial"/>
                <w:b/>
                <w:sz w:val="18"/>
                <w:szCs w:val="18"/>
              </w:rPr>
              <w:t>anuência do órgão gestor</w:t>
            </w:r>
            <w:r>
              <w:rPr>
                <w:rFonts w:ascii="Arial" w:hAnsi="Arial" w:cs="Arial"/>
                <w:sz w:val="18"/>
                <w:szCs w:val="18"/>
              </w:rPr>
              <w:t xml:space="preserve">. Favor </w:t>
            </w:r>
            <w:r w:rsidR="00FA5701">
              <w:rPr>
                <w:rFonts w:ascii="Arial" w:hAnsi="Arial" w:cs="Arial"/>
                <w:sz w:val="18"/>
                <w:szCs w:val="18"/>
              </w:rPr>
              <w:t>apresentar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701">
              <w:rPr>
                <w:rFonts w:ascii="Arial" w:hAnsi="Arial" w:cs="Arial"/>
                <w:sz w:val="18"/>
                <w:szCs w:val="18"/>
              </w:rPr>
              <w:t>em a</w:t>
            </w:r>
            <w:r>
              <w:rPr>
                <w:rFonts w:ascii="Arial" w:hAnsi="Arial" w:cs="Arial"/>
                <w:sz w:val="18"/>
                <w:szCs w:val="18"/>
              </w:rPr>
              <w:t>nexo e preencher informações abaixo.</w:t>
            </w:r>
          </w:p>
        </w:tc>
      </w:tr>
      <w:tr w:rsidR="0076551C" w:rsidRPr="00592CDE">
        <w:trPr>
          <w:trHeight w:val="300"/>
        </w:trPr>
        <w:tc>
          <w:tcPr>
            <w:tcW w:w="1809" w:type="dxa"/>
            <w:gridSpan w:val="2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9279" w:type="dxa"/>
            <w:gridSpan w:val="4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B0A82" w:rsidRPr="00592CDE">
        <w:trPr>
          <w:trHeight w:val="300"/>
        </w:trPr>
        <w:tc>
          <w:tcPr>
            <w:tcW w:w="1809" w:type="dxa"/>
            <w:gridSpan w:val="2"/>
            <w:vAlign w:val="center"/>
          </w:tcPr>
          <w:p w:rsidR="003B0A82" w:rsidRPr="00837726" w:rsidRDefault="003B0A82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UC</w:t>
            </w:r>
          </w:p>
        </w:tc>
        <w:tc>
          <w:tcPr>
            <w:tcW w:w="9279" w:type="dxa"/>
            <w:gridSpan w:val="4"/>
            <w:vAlign w:val="center"/>
          </w:tcPr>
          <w:p w:rsidR="003B0A82" w:rsidRPr="00837726" w:rsidRDefault="003B0A82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6551C" w:rsidRPr="00592CDE">
        <w:trPr>
          <w:trHeight w:val="130"/>
        </w:trPr>
        <w:tc>
          <w:tcPr>
            <w:tcW w:w="11088" w:type="dxa"/>
            <w:gridSpan w:val="6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Categoria de Manejo?</w:t>
            </w:r>
          </w:p>
        </w:tc>
      </w:tr>
      <w:tr w:rsidR="0076551C" w:rsidRPr="00592CDE">
        <w:trPr>
          <w:trHeight w:val="130"/>
        </w:trPr>
        <w:tc>
          <w:tcPr>
            <w:tcW w:w="2660" w:type="dxa"/>
            <w:gridSpan w:val="3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(  ) Uso Sustentável  </w:t>
            </w:r>
          </w:p>
        </w:tc>
        <w:tc>
          <w:tcPr>
            <w:tcW w:w="8428" w:type="dxa"/>
            <w:gridSpan w:val="3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Proteção integral.</w:t>
            </w:r>
          </w:p>
        </w:tc>
      </w:tr>
      <w:tr w:rsidR="0076551C" w:rsidRPr="00592CDE">
        <w:trPr>
          <w:trHeight w:val="130"/>
        </w:trPr>
        <w:tc>
          <w:tcPr>
            <w:tcW w:w="1242" w:type="dxa"/>
            <w:vAlign w:val="center"/>
          </w:tcPr>
          <w:p w:rsidR="0076551C" w:rsidRPr="00837726" w:rsidRDefault="008D7BA7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Jurisdição</w:t>
            </w:r>
            <w:r w:rsidR="0076551C" w:rsidRPr="00837726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846" w:type="dxa"/>
            <w:gridSpan w:val="5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(  ) Federal  ( ) Estadual  (  ) Municipal  (  ) Privada</w:t>
            </w:r>
          </w:p>
        </w:tc>
      </w:tr>
      <w:tr w:rsidR="0076551C" w:rsidRPr="00592CDE">
        <w:trPr>
          <w:trHeight w:val="130"/>
        </w:trPr>
        <w:tc>
          <w:tcPr>
            <w:tcW w:w="2802" w:type="dxa"/>
            <w:gridSpan w:val="4"/>
            <w:vAlign w:val="center"/>
          </w:tcPr>
          <w:p w:rsidR="0076551C" w:rsidRPr="00837726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7726">
              <w:rPr>
                <w:rFonts w:ascii="Arial" w:hAnsi="Arial" w:cs="Arial"/>
                <w:sz w:val="20"/>
                <w:szCs w:val="20"/>
                <w:lang w:val="pt-PT"/>
              </w:rPr>
              <w:t>Informar o órgão gestor</w:t>
            </w:r>
          </w:p>
        </w:tc>
        <w:tc>
          <w:tcPr>
            <w:tcW w:w="8286" w:type="dxa"/>
            <w:gridSpan w:val="2"/>
            <w:vAlign w:val="center"/>
          </w:tcPr>
          <w:p w:rsidR="0076551C" w:rsidRPr="00592CDE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76551C" w:rsidRPr="00592CDE">
        <w:trPr>
          <w:trHeight w:val="130"/>
        </w:trPr>
        <w:tc>
          <w:tcPr>
            <w:tcW w:w="11088" w:type="dxa"/>
            <w:gridSpan w:val="6"/>
            <w:vAlign w:val="center"/>
          </w:tcPr>
          <w:p w:rsidR="0076551C" w:rsidRPr="00592CDE" w:rsidRDefault="0076551C" w:rsidP="007E2785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>C</w:t>
            </w:r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onsultar o Zoneamento Ecológico Econômico – ZEE em  </w:t>
            </w:r>
            <w:hyperlink r:id="rId10" w:history="1"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</w:t>
              </w:r>
            </w:hyperlink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em: </w:t>
            </w:r>
            <w:hyperlink r:id="rId11" w:history="1">
              <w:r w:rsidRPr="00D10C7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http://www.zee.mg.gov.br/Ajuda/</w:t>
              </w:r>
            </w:hyperlink>
          </w:p>
        </w:tc>
      </w:tr>
    </w:tbl>
    <w:p w:rsidR="00C45218" w:rsidRPr="001A14C3" w:rsidRDefault="00C45218" w:rsidP="005D2D77">
      <w:pPr>
        <w:rPr>
          <w:rFonts w:ascii="Arial" w:hAnsi="Arial" w:cs="Arial"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1143"/>
        <w:gridCol w:w="3297"/>
        <w:gridCol w:w="1362"/>
        <w:gridCol w:w="2092"/>
        <w:gridCol w:w="1171"/>
      </w:tblGrid>
      <w:tr w:rsidR="00330FAA" w:rsidRPr="0061646F">
        <w:trPr>
          <w:trHeight w:val="299"/>
        </w:trPr>
        <w:tc>
          <w:tcPr>
            <w:tcW w:w="11088" w:type="dxa"/>
            <w:gridSpan w:val="6"/>
            <w:shd w:val="pct15" w:color="auto" w:fill="auto"/>
            <w:vAlign w:val="center"/>
          </w:tcPr>
          <w:p w:rsidR="00330FAA" w:rsidRPr="00330FAA" w:rsidRDefault="006C6FA5" w:rsidP="00741A9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1"/>
              </w:rPr>
              <w:t xml:space="preserve">MÓDULO </w:t>
            </w:r>
            <w:proofErr w:type="gramStart"/>
            <w:r>
              <w:rPr>
                <w:rFonts w:ascii="Arial" w:hAnsi="Arial" w:cs="Arial"/>
                <w:b/>
                <w:sz w:val="22"/>
                <w:szCs w:val="21"/>
              </w:rPr>
              <w:t>4</w:t>
            </w:r>
            <w:proofErr w:type="gramEnd"/>
            <w:r w:rsidR="00330FAA">
              <w:rPr>
                <w:rFonts w:ascii="Arial" w:hAnsi="Arial" w:cs="Arial"/>
                <w:b/>
                <w:sz w:val="22"/>
                <w:szCs w:val="21"/>
              </w:rPr>
              <w:t xml:space="preserve"> </w:t>
            </w:r>
            <w:r w:rsidR="00741A9C">
              <w:rPr>
                <w:rFonts w:ascii="Arial" w:hAnsi="Arial" w:cs="Arial"/>
                <w:b/>
                <w:sz w:val="22"/>
                <w:szCs w:val="21"/>
              </w:rPr>
              <w:t>CARACTERIZAÇÃO DO EMPREENDIMENTO E E</w:t>
            </w:r>
            <w:r w:rsidR="003610F0">
              <w:rPr>
                <w:rFonts w:ascii="Arial" w:hAnsi="Arial" w:cs="Arial"/>
                <w:b/>
                <w:sz w:val="22"/>
                <w:szCs w:val="21"/>
              </w:rPr>
              <w:t>N</w:t>
            </w:r>
            <w:r w:rsidR="00741A9C">
              <w:rPr>
                <w:rFonts w:ascii="Arial" w:hAnsi="Arial" w:cs="Arial"/>
                <w:b/>
                <w:sz w:val="22"/>
                <w:szCs w:val="21"/>
              </w:rPr>
              <w:t>TORNO</w:t>
            </w:r>
          </w:p>
        </w:tc>
      </w:tr>
      <w:tr w:rsidR="00F50771" w:rsidRPr="00592CDE">
        <w:trPr>
          <w:trHeight w:val="238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0771" w:rsidRPr="00F21E5B" w:rsidRDefault="00F50771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Trabalhadores</w:t>
            </w:r>
            <w:r w:rsidR="001B139D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Pr="00F21E5B">
              <w:rPr>
                <w:rFonts w:ascii="Arial" w:hAnsi="Arial" w:cs="Arial"/>
                <w:caps/>
                <w:sz w:val="21"/>
                <w:szCs w:val="21"/>
              </w:rPr>
              <w:t>/ empregados</w:t>
            </w:r>
            <w:r w:rsidR="001B139D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Pr="00F21E5B">
              <w:rPr>
                <w:rFonts w:ascii="Arial" w:hAnsi="Arial" w:cs="Arial"/>
                <w:caps/>
                <w:sz w:val="21"/>
                <w:szCs w:val="21"/>
              </w:rPr>
              <w:t xml:space="preserve">/ funcionários </w:t>
            </w:r>
          </w:p>
        </w:tc>
      </w:tr>
      <w:tr w:rsidR="00F50771" w:rsidRPr="00592CDE">
        <w:trPr>
          <w:trHeight w:val="524"/>
        </w:trPr>
        <w:tc>
          <w:tcPr>
            <w:tcW w:w="2023" w:type="dxa"/>
            <w:vAlign w:val="center"/>
          </w:tcPr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N.º de Funcionários</w:t>
            </w:r>
          </w:p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Fixos</w:t>
            </w:r>
          </w:p>
        </w:tc>
        <w:tc>
          <w:tcPr>
            <w:tcW w:w="1143" w:type="dxa"/>
            <w:vAlign w:val="center"/>
          </w:tcPr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N.º de Funcionários</w:t>
            </w:r>
          </w:p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Temporários</w:t>
            </w:r>
          </w:p>
        </w:tc>
        <w:tc>
          <w:tcPr>
            <w:tcW w:w="1362" w:type="dxa"/>
            <w:vAlign w:val="center"/>
          </w:tcPr>
          <w:p w:rsidR="00F50771" w:rsidRPr="00837726" w:rsidRDefault="00F50771" w:rsidP="007C1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50771" w:rsidRPr="00837726" w:rsidRDefault="00F50771" w:rsidP="001B139D">
            <w:pPr>
              <w:rPr>
                <w:rFonts w:ascii="Arial" w:hAnsi="Arial" w:cs="Arial"/>
                <w:sz w:val="20"/>
                <w:szCs w:val="20"/>
              </w:rPr>
            </w:pPr>
            <w:r w:rsidRPr="00837726">
              <w:rPr>
                <w:rFonts w:ascii="Arial" w:hAnsi="Arial" w:cs="Arial"/>
                <w:sz w:val="20"/>
                <w:szCs w:val="20"/>
              </w:rPr>
              <w:t>N.º Funcionários Terceirizados</w:t>
            </w:r>
          </w:p>
        </w:tc>
        <w:tc>
          <w:tcPr>
            <w:tcW w:w="1171" w:type="dxa"/>
            <w:vAlign w:val="center"/>
          </w:tcPr>
          <w:p w:rsidR="00F50771" w:rsidRPr="00592CDE" w:rsidRDefault="00F50771" w:rsidP="007C1DC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50771" w:rsidRDefault="00F50771"/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6"/>
        <w:gridCol w:w="5537"/>
      </w:tblGrid>
      <w:tr w:rsidR="00F50771" w:rsidRPr="00592CDE">
        <w:trPr>
          <w:trHeight w:val="304"/>
        </w:trPr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0771" w:rsidRPr="00F21E5B" w:rsidRDefault="00F50771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Área do empreendimento</w:t>
            </w:r>
          </w:p>
        </w:tc>
      </w:tr>
      <w:tr w:rsidR="00F50771" w:rsidRPr="00592CDE">
        <w:trPr>
          <w:trHeight w:val="127"/>
        </w:trPr>
        <w:tc>
          <w:tcPr>
            <w:tcW w:w="5536" w:type="dxa"/>
            <w:vAlign w:val="center"/>
          </w:tcPr>
          <w:p w:rsidR="00F50771" w:rsidRPr="00592CDE" w:rsidRDefault="00F50771" w:rsidP="007C1DC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2CDE">
              <w:rPr>
                <w:rFonts w:ascii="Arial" w:hAnsi="Arial" w:cs="Arial"/>
                <w:sz w:val="21"/>
                <w:szCs w:val="21"/>
              </w:rPr>
              <w:t>Área total do terreno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92CDE">
              <w:rPr>
                <w:rFonts w:ascii="Arial" w:hAnsi="Arial" w:cs="Arial"/>
                <w:sz w:val="21"/>
                <w:szCs w:val="21"/>
              </w:rPr>
              <w:t>(m</w:t>
            </w:r>
            <w:r w:rsidRPr="00592CD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8D7BA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536" w:type="dxa"/>
            <w:vAlign w:val="center"/>
          </w:tcPr>
          <w:p w:rsidR="00F50771" w:rsidRPr="00592CDE" w:rsidRDefault="00F50771" w:rsidP="008D7B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2CDE">
              <w:rPr>
                <w:rFonts w:ascii="Arial" w:hAnsi="Arial" w:cs="Arial"/>
                <w:sz w:val="21"/>
                <w:szCs w:val="21"/>
              </w:rPr>
              <w:t>Área construída (m</w:t>
            </w:r>
            <w:r w:rsidRPr="00592CD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592CDE">
              <w:rPr>
                <w:rFonts w:ascii="Arial" w:hAnsi="Arial" w:cs="Arial"/>
                <w:sz w:val="21"/>
                <w:szCs w:val="21"/>
              </w:rPr>
              <w:t xml:space="preserve">)                   </w:t>
            </w:r>
          </w:p>
        </w:tc>
      </w:tr>
      <w:tr w:rsidR="00F50771" w:rsidRPr="00592CDE">
        <w:trPr>
          <w:trHeight w:val="420"/>
        </w:trPr>
        <w:tc>
          <w:tcPr>
            <w:tcW w:w="11073" w:type="dxa"/>
            <w:gridSpan w:val="2"/>
          </w:tcPr>
          <w:p w:rsidR="00F50771" w:rsidRPr="0076551C" w:rsidRDefault="0076551C" w:rsidP="007C1D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50771" w:rsidRPr="0076551C">
              <w:rPr>
                <w:rFonts w:ascii="Arial" w:hAnsi="Arial" w:cs="Arial"/>
                <w:sz w:val="18"/>
                <w:szCs w:val="18"/>
              </w:rPr>
              <w:t xml:space="preserve">ncluir todas as áreas de administração e serviços vinculados ao proprietário ou locador do empreendimento, comércio varejista de </w:t>
            </w:r>
            <w:proofErr w:type="gramStart"/>
            <w:r w:rsidR="00F50771" w:rsidRPr="0076551C">
              <w:rPr>
                <w:rFonts w:ascii="Arial" w:hAnsi="Arial" w:cs="Arial"/>
                <w:sz w:val="18"/>
                <w:szCs w:val="18"/>
              </w:rPr>
              <w:t>combustíveis</w:t>
            </w:r>
            <w:proofErr w:type="gramEnd"/>
          </w:p>
        </w:tc>
      </w:tr>
    </w:tbl>
    <w:p w:rsidR="00F50771" w:rsidRDefault="00F50771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5"/>
        <w:gridCol w:w="2100"/>
        <w:gridCol w:w="1680"/>
        <w:gridCol w:w="1489"/>
        <w:gridCol w:w="2354"/>
      </w:tblGrid>
      <w:tr w:rsidR="004E5B8F" w:rsidRPr="0039103A">
        <w:trPr>
          <w:trHeight w:val="335"/>
        </w:trPr>
        <w:tc>
          <w:tcPr>
            <w:tcW w:w="11088" w:type="dxa"/>
            <w:gridSpan w:val="5"/>
            <w:shd w:val="pct15" w:color="auto" w:fill="auto"/>
          </w:tcPr>
          <w:p w:rsidR="004E5B8F" w:rsidRPr="0039103A" w:rsidRDefault="004E5B8F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outras atividades não descritas</w:t>
            </w:r>
          </w:p>
        </w:tc>
      </w:tr>
      <w:tr w:rsidR="004E5B8F" w:rsidRPr="004E5EF3">
        <w:trPr>
          <w:trHeight w:val="137"/>
        </w:trPr>
        <w:tc>
          <w:tcPr>
            <w:tcW w:w="3465" w:type="dxa"/>
          </w:tcPr>
          <w:p w:rsidR="004E5B8F" w:rsidRPr="004E5EF3" w:rsidRDefault="004E5B8F" w:rsidP="007E2785">
            <w:pPr>
              <w:snapToGrid w:val="0"/>
              <w:spacing w:after="60"/>
              <w:ind w:left="747" w:hanging="747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25C15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specificar  Atividades</w:t>
            </w:r>
          </w:p>
        </w:tc>
        <w:tc>
          <w:tcPr>
            <w:tcW w:w="2100" w:type="dxa"/>
          </w:tcPr>
          <w:p w:rsidR="004E5B8F" w:rsidRPr="004E5EF3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680" w:type="dxa"/>
          </w:tcPr>
          <w:p w:rsidR="004E5B8F" w:rsidRPr="004E5EF3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489" w:type="dxa"/>
          </w:tcPr>
          <w:p w:rsidR="004E5B8F" w:rsidRPr="004E5EF3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2354" w:type="dxa"/>
          </w:tcPr>
          <w:p w:rsidR="004E5B8F" w:rsidRPr="004E5EF3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4E5B8F" w:rsidRPr="007B3322">
        <w:trPr>
          <w:trHeight w:val="151"/>
        </w:trPr>
        <w:tc>
          <w:tcPr>
            <w:tcW w:w="3465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54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4E5B8F" w:rsidRPr="007B3322">
        <w:trPr>
          <w:trHeight w:val="150"/>
        </w:trPr>
        <w:tc>
          <w:tcPr>
            <w:tcW w:w="3465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54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4E5B8F" w:rsidRPr="007B3322">
        <w:trPr>
          <w:trHeight w:val="137"/>
        </w:trPr>
        <w:tc>
          <w:tcPr>
            <w:tcW w:w="3465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54" w:type="dxa"/>
          </w:tcPr>
          <w:p w:rsidR="004E5B8F" w:rsidRPr="007B3322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4E5B8F" w:rsidRPr="00752D87">
        <w:trPr>
          <w:trHeight w:val="137"/>
        </w:trPr>
        <w:tc>
          <w:tcPr>
            <w:tcW w:w="11088" w:type="dxa"/>
            <w:gridSpan w:val="5"/>
          </w:tcPr>
          <w:p w:rsidR="004E5B8F" w:rsidRPr="00E92426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Listar todas as atividades desenvolvidas no empreendimento e para isto criar a quantidade de linhas necessárias na tabela acima.</w:t>
            </w:r>
          </w:p>
          <w:p w:rsidR="004E5B8F" w:rsidRPr="00752D87" w:rsidRDefault="004E5B8F" w:rsidP="007E278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4.</w:t>
            </w:r>
          </w:p>
        </w:tc>
      </w:tr>
    </w:tbl>
    <w:p w:rsidR="004E5B8F" w:rsidRDefault="004E5B8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6"/>
        <w:gridCol w:w="3141"/>
        <w:gridCol w:w="2862"/>
        <w:gridCol w:w="2049"/>
      </w:tblGrid>
      <w:tr w:rsidR="00793F89" w:rsidRPr="0061646F">
        <w:trPr>
          <w:trHeight w:val="283"/>
        </w:trPr>
        <w:tc>
          <w:tcPr>
            <w:tcW w:w="11088" w:type="dxa"/>
            <w:gridSpan w:val="4"/>
            <w:shd w:val="pct15" w:color="auto" w:fill="auto"/>
            <w:vAlign w:val="center"/>
          </w:tcPr>
          <w:p w:rsidR="00793F89" w:rsidRPr="0022525F" w:rsidRDefault="00793F89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22525F">
              <w:rPr>
                <w:rFonts w:ascii="Arial" w:hAnsi="Arial" w:cs="Arial"/>
                <w:caps/>
                <w:sz w:val="21"/>
                <w:szCs w:val="21"/>
              </w:rPr>
              <w:t xml:space="preserve">dADOS gerais do </w:t>
            </w:r>
            <w:r w:rsidR="005E36A0" w:rsidRPr="0022525F">
              <w:rPr>
                <w:rFonts w:ascii="Arial" w:hAnsi="Arial" w:cs="Arial"/>
                <w:caps/>
                <w:sz w:val="21"/>
                <w:szCs w:val="21"/>
              </w:rPr>
              <w:t>Município</w:t>
            </w:r>
          </w:p>
        </w:tc>
      </w:tr>
      <w:tr w:rsidR="00291C3C" w:rsidRPr="007B3322">
        <w:trPr>
          <w:trHeight w:val="174"/>
        </w:trPr>
        <w:tc>
          <w:tcPr>
            <w:tcW w:w="11088" w:type="dxa"/>
            <w:gridSpan w:val="4"/>
            <w:shd w:val="clear" w:color="auto" w:fill="D9D9D9"/>
          </w:tcPr>
          <w:p w:rsidR="00291C3C" w:rsidRPr="00291C3C" w:rsidRDefault="00291C3C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3C">
              <w:rPr>
                <w:rFonts w:ascii="Arial" w:hAnsi="Arial" w:cs="Arial"/>
                <w:b/>
                <w:sz w:val="20"/>
                <w:szCs w:val="20"/>
              </w:rPr>
              <w:t xml:space="preserve">Caracterização da </w:t>
            </w:r>
            <w:proofErr w:type="spellStart"/>
            <w:proofErr w:type="gramStart"/>
            <w:r w:rsidRPr="00291C3C">
              <w:rPr>
                <w:rFonts w:ascii="Arial" w:hAnsi="Arial" w:cs="Arial"/>
                <w:b/>
                <w:sz w:val="20"/>
                <w:szCs w:val="20"/>
              </w:rPr>
              <w:t>infra-estrutura</w:t>
            </w:r>
            <w:proofErr w:type="spellEnd"/>
            <w:proofErr w:type="gramEnd"/>
            <w:r w:rsidRPr="00291C3C">
              <w:rPr>
                <w:rFonts w:ascii="Arial" w:hAnsi="Arial" w:cs="Arial"/>
                <w:b/>
                <w:sz w:val="20"/>
                <w:szCs w:val="20"/>
              </w:rPr>
              <w:t xml:space="preserve"> sanitária atual do município</w:t>
            </w:r>
          </w:p>
        </w:tc>
      </w:tr>
      <w:tr w:rsidR="000B47F8" w:rsidRPr="007B3322">
        <w:trPr>
          <w:trHeight w:val="233"/>
        </w:trPr>
        <w:tc>
          <w:tcPr>
            <w:tcW w:w="3036" w:type="dxa"/>
            <w:vMerge w:val="restart"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47F8" w:rsidRP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7F8">
              <w:rPr>
                <w:rFonts w:ascii="Arial" w:hAnsi="Arial" w:cs="Arial"/>
                <w:b/>
                <w:sz w:val="20"/>
                <w:szCs w:val="20"/>
              </w:rPr>
              <w:t>Água potável</w:t>
            </w:r>
            <w:r w:rsidR="00E44DCC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3141" w:type="dxa"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Atendida (</w:t>
            </w:r>
            <w:r w:rsidR="001B139D">
              <w:rPr>
                <w:rFonts w:ascii="Arial" w:hAnsi="Arial" w:cs="Arial"/>
                <w:sz w:val="20"/>
                <w:szCs w:val="20"/>
              </w:rPr>
              <w:t>hab.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11" w:type="dxa"/>
            <w:gridSpan w:val="2"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F8" w:rsidRPr="007B3322">
        <w:trPr>
          <w:trHeight w:val="233"/>
        </w:trPr>
        <w:tc>
          <w:tcPr>
            <w:tcW w:w="3036" w:type="dxa"/>
            <w:vMerge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 de Atendimento (%)</w:t>
            </w:r>
          </w:p>
        </w:tc>
        <w:tc>
          <w:tcPr>
            <w:tcW w:w="4911" w:type="dxa"/>
            <w:gridSpan w:val="2"/>
          </w:tcPr>
          <w:p w:rsidR="000B47F8" w:rsidRDefault="000B47F8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FEA" w:rsidRPr="007B3322">
        <w:trPr>
          <w:trHeight w:val="233"/>
        </w:trPr>
        <w:tc>
          <w:tcPr>
            <w:tcW w:w="3036" w:type="dxa"/>
            <w:vMerge w:val="restart"/>
          </w:tcPr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BB0" w:rsidRDefault="00511BB0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FEA" w:rsidRPr="000B47F8" w:rsidRDefault="000D4FEA" w:rsidP="008D0EE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7F8">
              <w:rPr>
                <w:rFonts w:ascii="Arial" w:hAnsi="Arial" w:cs="Arial"/>
                <w:b/>
                <w:sz w:val="20"/>
                <w:szCs w:val="20"/>
              </w:rPr>
              <w:t>Esgoto</w:t>
            </w:r>
          </w:p>
        </w:tc>
        <w:tc>
          <w:tcPr>
            <w:tcW w:w="3141" w:type="dxa"/>
            <w:vMerge w:val="restart"/>
          </w:tcPr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FEA" w:rsidRPr="000B47F8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Rede Coletora</w:t>
            </w:r>
          </w:p>
        </w:tc>
        <w:tc>
          <w:tcPr>
            <w:tcW w:w="2862" w:type="dxa"/>
          </w:tcPr>
          <w:p w:rsid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atendida (</w:t>
            </w:r>
            <w:r w:rsidR="001B139D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1B13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FEA" w:rsidRPr="007B3322">
        <w:trPr>
          <w:trHeight w:val="334"/>
        </w:trPr>
        <w:tc>
          <w:tcPr>
            <w:tcW w:w="3036" w:type="dxa"/>
            <w:vMerge/>
          </w:tcPr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0D4FEA" w:rsidRDefault="000D4FEA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0D4FEA" w:rsidRDefault="00153B95" w:rsidP="00153B9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(%)</w:t>
            </w:r>
          </w:p>
        </w:tc>
        <w:tc>
          <w:tcPr>
            <w:tcW w:w="2049" w:type="dxa"/>
          </w:tcPr>
          <w:p w:rsidR="000D4FEA" w:rsidRDefault="000D4FEA" w:rsidP="000B47F8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Extensão total (Km)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58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 contribuição à ETE*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 w:val="restart"/>
          </w:tcPr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4FEA">
              <w:rPr>
                <w:rFonts w:ascii="Arial" w:hAnsi="Arial" w:cs="Arial"/>
                <w:b/>
                <w:sz w:val="20"/>
                <w:szCs w:val="20"/>
              </w:rPr>
              <w:t>Interceptadores/Emissários**</w:t>
            </w: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atendida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(%)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Extensão total (Km)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 contribuição à ETE*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90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 w:val="restart"/>
          </w:tcPr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3B95" w:rsidRPr="000D4FEA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4FEA">
              <w:rPr>
                <w:rFonts w:ascii="Arial" w:hAnsi="Arial" w:cs="Arial"/>
                <w:b/>
                <w:sz w:val="20"/>
                <w:szCs w:val="20"/>
              </w:rPr>
              <w:t>Tratamento*</w:t>
            </w: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População atendida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(%)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Extensão total (Km)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95" w:rsidRPr="007B3322">
        <w:trPr>
          <w:trHeight w:val="233"/>
        </w:trPr>
        <w:tc>
          <w:tcPr>
            <w:tcW w:w="3036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 contribuição à ETE*</w:t>
            </w:r>
          </w:p>
        </w:tc>
        <w:tc>
          <w:tcPr>
            <w:tcW w:w="2049" w:type="dxa"/>
          </w:tcPr>
          <w:p w:rsidR="00153B95" w:rsidRDefault="00153B95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61" w:rsidRPr="007B3322">
        <w:trPr>
          <w:trHeight w:val="233"/>
        </w:trPr>
        <w:tc>
          <w:tcPr>
            <w:tcW w:w="11088" w:type="dxa"/>
            <w:gridSpan w:val="4"/>
          </w:tcPr>
          <w:p w:rsidR="00A21F61" w:rsidRPr="0079214A" w:rsidRDefault="00A21F61" w:rsidP="00A21F61">
            <w:pPr>
              <w:rPr>
                <w:rFonts w:ascii="Arial" w:hAnsi="Arial" w:cs="Arial"/>
                <w:sz w:val="18"/>
                <w:szCs w:val="18"/>
              </w:rPr>
            </w:pPr>
            <w:r w:rsidRPr="0079214A">
              <w:rPr>
                <w:rFonts w:ascii="Arial" w:hAnsi="Arial" w:cs="Arial"/>
                <w:sz w:val="18"/>
                <w:szCs w:val="18"/>
              </w:rPr>
              <w:t>*     Preencher caso já possua alguma Estação de Tratamento de Esgoto</w:t>
            </w:r>
          </w:p>
          <w:p w:rsidR="00A21F61" w:rsidRPr="00A21F61" w:rsidRDefault="00A21F61" w:rsidP="00A21F61">
            <w:pPr>
              <w:rPr>
                <w:rFonts w:ascii="Arial" w:hAnsi="Arial" w:cs="Arial"/>
                <w:sz w:val="18"/>
                <w:szCs w:val="18"/>
              </w:rPr>
            </w:pPr>
            <w:r w:rsidRPr="0079214A">
              <w:rPr>
                <w:rFonts w:ascii="Arial" w:hAnsi="Arial" w:cs="Arial"/>
                <w:sz w:val="18"/>
                <w:szCs w:val="18"/>
              </w:rPr>
              <w:t>**</w:t>
            </w:r>
            <w:proofErr w:type="gramStart"/>
            <w:r w:rsidRPr="0079214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79214A">
              <w:rPr>
                <w:rFonts w:ascii="Arial" w:hAnsi="Arial" w:cs="Arial"/>
                <w:sz w:val="18"/>
                <w:szCs w:val="18"/>
              </w:rPr>
              <w:t>Preencher caso estejam instalados</w:t>
            </w:r>
          </w:p>
        </w:tc>
      </w:tr>
    </w:tbl>
    <w:p w:rsidR="005125FA" w:rsidRPr="00153B95" w:rsidRDefault="005125FA" w:rsidP="00BD19BB">
      <w:pPr>
        <w:rPr>
          <w:rFonts w:ascii="Arial" w:hAnsi="Arial" w:cs="Arial"/>
          <w:b/>
          <w:sz w:val="22"/>
          <w:szCs w:val="21"/>
          <w:u w:val="single"/>
        </w:rPr>
      </w:pPr>
    </w:p>
    <w:p w:rsidR="00315BD5" w:rsidRDefault="004D2747" w:rsidP="004D2747">
      <w:pPr>
        <w:tabs>
          <w:tab w:val="left" w:pos="2190"/>
        </w:tabs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134"/>
        <w:gridCol w:w="519"/>
        <w:gridCol w:w="1455"/>
        <w:gridCol w:w="1974"/>
        <w:gridCol w:w="1974"/>
        <w:gridCol w:w="2742"/>
      </w:tblGrid>
      <w:tr w:rsidR="00315BD5" w:rsidRPr="004E616E">
        <w:trPr>
          <w:trHeight w:val="283"/>
        </w:trPr>
        <w:tc>
          <w:tcPr>
            <w:tcW w:w="11088" w:type="dxa"/>
            <w:gridSpan w:val="7"/>
            <w:shd w:val="pct15" w:color="auto" w:fill="auto"/>
            <w:vAlign w:val="center"/>
          </w:tcPr>
          <w:p w:rsidR="00315BD5" w:rsidRPr="00F21E5B" w:rsidRDefault="00F417B5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DEFINIÇÕES</w:t>
            </w:r>
            <w:r w:rsidR="00315BD5" w:rsidRPr="00F21E5B">
              <w:rPr>
                <w:rFonts w:ascii="Arial" w:hAnsi="Arial" w:cs="Arial"/>
                <w:caps/>
                <w:sz w:val="21"/>
                <w:szCs w:val="21"/>
              </w:rPr>
              <w:t xml:space="preserve"> das etapas do projeto</w:t>
            </w:r>
          </w:p>
        </w:tc>
      </w:tr>
      <w:tr w:rsidR="00702D17" w:rsidRPr="007B3322">
        <w:trPr>
          <w:trHeight w:val="175"/>
        </w:trPr>
        <w:tc>
          <w:tcPr>
            <w:tcW w:w="11088" w:type="dxa"/>
            <w:gridSpan w:val="7"/>
          </w:tcPr>
          <w:p w:rsidR="00702D17" w:rsidRDefault="00702D17" w:rsidP="00E21C00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empreendimento proposto será executado</w:t>
            </w:r>
          </w:p>
        </w:tc>
      </w:tr>
      <w:tr w:rsidR="00315BD5" w:rsidRPr="007B3322">
        <w:trPr>
          <w:trHeight w:val="175"/>
        </w:trPr>
        <w:tc>
          <w:tcPr>
            <w:tcW w:w="2943" w:type="dxa"/>
            <w:gridSpan w:val="3"/>
          </w:tcPr>
          <w:p w:rsidR="00315BD5" w:rsidRDefault="00702D17" w:rsidP="00702D17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uma única etapa</w:t>
            </w:r>
          </w:p>
        </w:tc>
        <w:tc>
          <w:tcPr>
            <w:tcW w:w="8145" w:type="dxa"/>
            <w:gridSpan w:val="4"/>
          </w:tcPr>
          <w:p w:rsidR="00315BD5" w:rsidRDefault="00702D17" w:rsidP="00E21C00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Especifique os elementos </w:t>
            </w:r>
          </w:p>
        </w:tc>
      </w:tr>
      <w:tr w:rsidR="00702D17" w:rsidRPr="007B3322">
        <w:trPr>
          <w:trHeight w:val="175"/>
        </w:trPr>
        <w:tc>
          <w:tcPr>
            <w:tcW w:w="2943" w:type="dxa"/>
            <w:gridSpan w:val="3"/>
          </w:tcPr>
          <w:p w:rsidR="00702D17" w:rsidRDefault="00702D17" w:rsidP="00702D17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duas ou mais estapas</w:t>
            </w:r>
          </w:p>
        </w:tc>
        <w:tc>
          <w:tcPr>
            <w:tcW w:w="8145" w:type="dxa"/>
            <w:gridSpan w:val="4"/>
          </w:tcPr>
          <w:p w:rsidR="00702D17" w:rsidRDefault="00702D17" w:rsidP="00E21C00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Especifique os elementos</w:t>
            </w:r>
          </w:p>
        </w:tc>
      </w:tr>
      <w:tr w:rsidR="00702D17" w:rsidRPr="007B3322">
        <w:trPr>
          <w:trHeight w:val="175"/>
        </w:trPr>
        <w:tc>
          <w:tcPr>
            <w:tcW w:w="2943" w:type="dxa"/>
            <w:gridSpan w:val="3"/>
          </w:tcPr>
          <w:p w:rsidR="00702D17" w:rsidRDefault="00702D17" w:rsidP="00702D17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complementação</w:t>
            </w:r>
          </w:p>
        </w:tc>
        <w:tc>
          <w:tcPr>
            <w:tcW w:w="8145" w:type="dxa"/>
            <w:gridSpan w:val="4"/>
          </w:tcPr>
          <w:p w:rsidR="00702D17" w:rsidRDefault="00702D17" w:rsidP="00E21C00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Especifique os elementos</w:t>
            </w:r>
          </w:p>
        </w:tc>
      </w:tr>
      <w:tr w:rsidR="00F417B5">
        <w:trPr>
          <w:trHeight w:val="383"/>
        </w:trPr>
        <w:tc>
          <w:tcPr>
            <w:tcW w:w="11088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417B5" w:rsidRPr="00EC5B62" w:rsidRDefault="004B0022" w:rsidP="004B00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B0022">
              <w:rPr>
                <w:rFonts w:ascii="Arial" w:hAnsi="Arial" w:cs="Arial"/>
                <w:b/>
                <w:color w:val="000000"/>
                <w:sz w:val="20"/>
              </w:rPr>
              <w:t>Preencha as tabelas abaixo de acordo com os elementos especificados</w:t>
            </w:r>
          </w:p>
        </w:tc>
      </w:tr>
      <w:tr w:rsidR="00327D5C">
        <w:trPr>
          <w:trHeight w:val="383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ETE</w:t>
            </w:r>
          </w:p>
        </w:tc>
        <w:tc>
          <w:tcPr>
            <w:tcW w:w="1974" w:type="dxa"/>
            <w:gridSpan w:val="2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Etapa Única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1ª Etapa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2ª Etapa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3ª Etapa</w:t>
            </w:r>
          </w:p>
        </w:tc>
      </w:tr>
      <w:tr w:rsidR="00327D5C">
        <w:trPr>
          <w:trHeight w:val="275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Início de plano</w:t>
            </w:r>
          </w:p>
        </w:tc>
        <w:tc>
          <w:tcPr>
            <w:tcW w:w="1974" w:type="dxa"/>
            <w:gridSpan w:val="2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6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Final de plano</w:t>
            </w:r>
          </w:p>
        </w:tc>
        <w:tc>
          <w:tcPr>
            <w:tcW w:w="1974" w:type="dxa"/>
            <w:gridSpan w:val="2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5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População Total do município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Início de plano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6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Final de plano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5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População Atendida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Início de plano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6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Final de plano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5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% População Atendida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Início de plano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276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Final de plano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597"/>
        </w:trPr>
        <w:tc>
          <w:tcPr>
            <w:tcW w:w="1290" w:type="dxa"/>
            <w:vMerge w:val="restart"/>
            <w:tcBorders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17B5" w:rsidRPr="001B5A86" w:rsidRDefault="00F417B5" w:rsidP="001B5A86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Descrição e quantitativo das unidades de tratamento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Medidor de vazão</w:t>
            </w:r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689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Preliminar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711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Primário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713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Secundário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537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Terciário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559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Tratamento do lodo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>
        <w:trPr>
          <w:trHeight w:val="553"/>
        </w:trPr>
        <w:tc>
          <w:tcPr>
            <w:tcW w:w="1290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417B5" w:rsidRPr="001B5A86" w:rsidRDefault="00F417B5" w:rsidP="001B5A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Secagem do lodo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93F89" w:rsidRDefault="00793F89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974"/>
        <w:gridCol w:w="1974"/>
        <w:gridCol w:w="1974"/>
        <w:gridCol w:w="2742"/>
      </w:tblGrid>
      <w:tr w:rsidR="00327D5C">
        <w:trPr>
          <w:trHeight w:val="383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INTERCEPTORES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Etapa Única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1ª Etapa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2ª Etapa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3ª Etapa</w:t>
            </w: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Ano de implantação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Extensão (Km)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93F89" w:rsidRDefault="00793F89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964"/>
        <w:gridCol w:w="1010"/>
        <w:gridCol w:w="989"/>
        <w:gridCol w:w="985"/>
        <w:gridCol w:w="989"/>
        <w:gridCol w:w="985"/>
        <w:gridCol w:w="977"/>
        <w:gridCol w:w="1765"/>
      </w:tblGrid>
      <w:tr w:rsidR="00327D5C">
        <w:trPr>
          <w:trHeight w:val="225"/>
        </w:trPr>
        <w:tc>
          <w:tcPr>
            <w:tcW w:w="2424" w:type="dxa"/>
            <w:vMerge w:val="restart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EMISSÁRIOS</w:t>
            </w:r>
          </w:p>
        </w:tc>
        <w:tc>
          <w:tcPr>
            <w:tcW w:w="1974" w:type="dxa"/>
            <w:gridSpan w:val="2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Etapa Única</w:t>
            </w:r>
          </w:p>
        </w:tc>
        <w:tc>
          <w:tcPr>
            <w:tcW w:w="1974" w:type="dxa"/>
            <w:gridSpan w:val="2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1ª Etapa</w:t>
            </w:r>
          </w:p>
        </w:tc>
        <w:tc>
          <w:tcPr>
            <w:tcW w:w="1974" w:type="dxa"/>
            <w:gridSpan w:val="2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2ª Etapa</w:t>
            </w:r>
          </w:p>
        </w:tc>
        <w:tc>
          <w:tcPr>
            <w:tcW w:w="2742" w:type="dxa"/>
            <w:gridSpan w:val="2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3ª Etapa</w:t>
            </w:r>
          </w:p>
        </w:tc>
      </w:tr>
      <w:tr w:rsidR="00327D5C">
        <w:trPr>
          <w:trHeight w:val="150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6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Bruto</w:t>
            </w:r>
          </w:p>
        </w:tc>
        <w:tc>
          <w:tcPr>
            <w:tcW w:w="1010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Tratado</w:t>
            </w:r>
          </w:p>
        </w:tc>
        <w:tc>
          <w:tcPr>
            <w:tcW w:w="989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Bruto</w:t>
            </w:r>
          </w:p>
        </w:tc>
        <w:tc>
          <w:tcPr>
            <w:tcW w:w="985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Tratado</w:t>
            </w:r>
          </w:p>
        </w:tc>
        <w:tc>
          <w:tcPr>
            <w:tcW w:w="989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Bruto</w:t>
            </w:r>
          </w:p>
        </w:tc>
        <w:tc>
          <w:tcPr>
            <w:tcW w:w="985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Tratado</w:t>
            </w:r>
          </w:p>
        </w:tc>
        <w:tc>
          <w:tcPr>
            <w:tcW w:w="977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Bruto</w:t>
            </w:r>
          </w:p>
        </w:tc>
        <w:tc>
          <w:tcPr>
            <w:tcW w:w="1765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b/>
                <w:color w:val="000000"/>
                <w:sz w:val="16"/>
                <w:szCs w:val="16"/>
              </w:rPr>
              <w:t>Esgoto Tratado</w:t>
            </w: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Ano de implantação</w:t>
            </w:r>
          </w:p>
        </w:tc>
        <w:tc>
          <w:tcPr>
            <w:tcW w:w="96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Extensão (Km)</w:t>
            </w:r>
          </w:p>
        </w:tc>
        <w:tc>
          <w:tcPr>
            <w:tcW w:w="96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93F89" w:rsidRDefault="00793F89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974"/>
        <w:gridCol w:w="1974"/>
        <w:gridCol w:w="1974"/>
        <w:gridCol w:w="2742"/>
      </w:tblGrid>
      <w:tr w:rsidR="00327D5C">
        <w:trPr>
          <w:trHeight w:val="383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1B5A86">
              <w:rPr>
                <w:rFonts w:ascii="Arial" w:hAnsi="Arial" w:cs="Arial"/>
                <w:b/>
                <w:color w:val="000000"/>
                <w:sz w:val="20"/>
              </w:rPr>
              <w:t>EEE’s</w:t>
            </w:r>
            <w:proofErr w:type="spellEnd"/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Etapa Única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1ª Etapa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2ª Etapa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</w:rPr>
              <w:t>3ª Etapa</w:t>
            </w: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Ano de implantação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417B5" w:rsidRDefault="00F417B5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974"/>
        <w:gridCol w:w="1974"/>
        <w:gridCol w:w="1974"/>
        <w:gridCol w:w="2742"/>
      </w:tblGrid>
      <w:tr w:rsidR="00327D5C" w:rsidRPr="00326FAE">
        <w:trPr>
          <w:trHeight w:val="349"/>
        </w:trPr>
        <w:tc>
          <w:tcPr>
            <w:tcW w:w="242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REVERSÃO DE ESGOTO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 Única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1ª Etapa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2ª Etapa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3ª Etapa</w:t>
            </w: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Ano de implantação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7D5C" w:rsidRPr="0017378E">
        <w:trPr>
          <w:trHeight w:val="476"/>
        </w:trPr>
        <w:tc>
          <w:tcPr>
            <w:tcW w:w="2424" w:type="dxa"/>
            <w:shd w:val="clear" w:color="auto" w:fill="F3F3F3"/>
            <w:vAlign w:val="center"/>
          </w:tcPr>
          <w:p w:rsidR="00F417B5" w:rsidRPr="001B5A86" w:rsidRDefault="00F417B5" w:rsidP="001B5A8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A86"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Align w:val="center"/>
          </w:tcPr>
          <w:p w:rsidR="00F417B5" w:rsidRPr="001B5A86" w:rsidRDefault="00F417B5" w:rsidP="001B5A86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0EED">
        <w:tblPrEx>
          <w:tblLook w:val="04A0"/>
        </w:tblPrEx>
        <w:tc>
          <w:tcPr>
            <w:tcW w:w="11088" w:type="dxa"/>
            <w:gridSpan w:val="5"/>
          </w:tcPr>
          <w:p w:rsidR="008D0EED" w:rsidRPr="005A15DA" w:rsidRDefault="008D0EED" w:rsidP="00014A75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5A15DA">
              <w:rPr>
                <w:rFonts w:ascii="Arial" w:hAnsi="Arial" w:cs="Arial"/>
                <w:color w:val="000000"/>
                <w:sz w:val="20"/>
              </w:rPr>
              <w:t xml:space="preserve">Em caso de mais de </w:t>
            </w:r>
            <w:proofErr w:type="gramStart"/>
            <w:r w:rsidRPr="005A15DA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  <w:r w:rsidRPr="005A15DA">
              <w:rPr>
                <w:rFonts w:ascii="Arial" w:hAnsi="Arial" w:cs="Arial"/>
                <w:color w:val="000000"/>
                <w:sz w:val="20"/>
              </w:rPr>
              <w:t xml:space="preserve"> etapas de implantação apresentar </w:t>
            </w:r>
            <w:r w:rsidR="00014A75">
              <w:rPr>
                <w:rFonts w:ascii="Arial" w:hAnsi="Arial" w:cs="Arial"/>
                <w:color w:val="000000"/>
                <w:sz w:val="20"/>
              </w:rPr>
              <w:t xml:space="preserve">em </w:t>
            </w:r>
            <w:r w:rsidRPr="005A15DA">
              <w:rPr>
                <w:rFonts w:ascii="Arial" w:hAnsi="Arial" w:cs="Arial"/>
                <w:color w:val="000000"/>
                <w:sz w:val="20"/>
              </w:rPr>
              <w:t xml:space="preserve">anexo </w:t>
            </w:r>
            <w:r w:rsidRPr="00014A75">
              <w:rPr>
                <w:rFonts w:ascii="Arial" w:hAnsi="Arial" w:cs="Arial"/>
                <w:b/>
                <w:color w:val="000000"/>
                <w:sz w:val="20"/>
              </w:rPr>
              <w:t>t</w:t>
            </w:r>
            <w:r w:rsidRPr="00701658">
              <w:rPr>
                <w:rFonts w:ascii="Arial" w:hAnsi="Arial" w:cs="Arial"/>
                <w:b/>
                <w:color w:val="000000"/>
                <w:sz w:val="20"/>
              </w:rPr>
              <w:t>abelas nos moldes do item 18, contemplado todas as informações</w:t>
            </w:r>
          </w:p>
        </w:tc>
      </w:tr>
      <w:tr w:rsidR="008D0EED">
        <w:tblPrEx>
          <w:tblLook w:val="04A0"/>
        </w:tblPrEx>
        <w:tc>
          <w:tcPr>
            <w:tcW w:w="11088" w:type="dxa"/>
            <w:gridSpan w:val="5"/>
          </w:tcPr>
          <w:p w:rsidR="008D0EED" w:rsidRPr="005A15DA" w:rsidRDefault="008D0EED" w:rsidP="003D493B">
            <w:pPr>
              <w:rPr>
                <w:rFonts w:ascii="Arial" w:hAnsi="Arial" w:cs="Arial"/>
                <w:color w:val="000000"/>
                <w:sz w:val="20"/>
              </w:rPr>
            </w:pPr>
            <w:r w:rsidRPr="005A15DA">
              <w:rPr>
                <w:rFonts w:ascii="Arial" w:hAnsi="Arial" w:cs="Arial"/>
                <w:color w:val="000000"/>
                <w:sz w:val="20"/>
              </w:rPr>
              <w:t>De acord</w:t>
            </w:r>
            <w:r w:rsidR="00596ACA">
              <w:rPr>
                <w:rFonts w:ascii="Arial" w:hAnsi="Arial" w:cs="Arial"/>
                <w:color w:val="000000"/>
                <w:sz w:val="20"/>
              </w:rPr>
              <w:t>o com o preenchimento do item</w:t>
            </w:r>
            <w:r w:rsidRPr="005A15DA">
              <w:rPr>
                <w:rFonts w:ascii="Arial" w:hAnsi="Arial" w:cs="Arial"/>
                <w:color w:val="000000"/>
                <w:sz w:val="20"/>
              </w:rPr>
              <w:t xml:space="preserve">18 apresentar </w:t>
            </w:r>
            <w:r w:rsidR="003D493B">
              <w:rPr>
                <w:rFonts w:ascii="Arial" w:hAnsi="Arial" w:cs="Arial"/>
                <w:color w:val="000000"/>
                <w:sz w:val="20"/>
              </w:rPr>
              <w:t>em</w:t>
            </w:r>
            <w:r w:rsidRPr="005A15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493B">
              <w:rPr>
                <w:rFonts w:ascii="Arial" w:hAnsi="Arial" w:cs="Arial"/>
                <w:color w:val="000000"/>
                <w:sz w:val="20"/>
              </w:rPr>
              <w:t>a</w:t>
            </w:r>
            <w:r w:rsidRPr="005A15DA">
              <w:rPr>
                <w:rFonts w:ascii="Arial" w:hAnsi="Arial" w:cs="Arial"/>
                <w:color w:val="000000"/>
                <w:sz w:val="20"/>
              </w:rPr>
              <w:t xml:space="preserve">nexo </w:t>
            </w:r>
            <w:r w:rsidRPr="003D493B">
              <w:rPr>
                <w:rFonts w:ascii="Arial" w:hAnsi="Arial" w:cs="Arial"/>
                <w:b/>
                <w:color w:val="000000"/>
                <w:sz w:val="20"/>
              </w:rPr>
              <w:t>o cronograma físico e financeiro de implantação</w:t>
            </w:r>
            <w:r w:rsidRPr="005A15D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BC3F47" w:rsidRDefault="00BC3F47" w:rsidP="00BC3F47">
      <w:pPr>
        <w:rPr>
          <w:rFonts w:ascii="Arial" w:hAnsi="Arial" w:cs="Arial"/>
          <w:b/>
          <w:sz w:val="22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613"/>
        <w:gridCol w:w="466"/>
        <w:gridCol w:w="582"/>
        <w:gridCol w:w="450"/>
        <w:gridCol w:w="489"/>
        <w:gridCol w:w="481"/>
        <w:gridCol w:w="816"/>
        <w:gridCol w:w="995"/>
        <w:gridCol w:w="925"/>
        <w:gridCol w:w="450"/>
        <w:gridCol w:w="489"/>
        <w:gridCol w:w="481"/>
        <w:gridCol w:w="707"/>
        <w:gridCol w:w="1002"/>
        <w:gridCol w:w="792"/>
        <w:gridCol w:w="943"/>
      </w:tblGrid>
      <w:tr w:rsidR="00BC3F47" w:rsidRPr="0061646F">
        <w:trPr>
          <w:trHeight w:val="283"/>
        </w:trPr>
        <w:tc>
          <w:tcPr>
            <w:tcW w:w="11122" w:type="dxa"/>
            <w:gridSpan w:val="17"/>
            <w:shd w:val="pct15" w:color="auto" w:fill="auto"/>
            <w:vAlign w:val="center"/>
          </w:tcPr>
          <w:p w:rsidR="00BC3F47" w:rsidRPr="00F21E5B" w:rsidRDefault="00BC3F47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lastRenderedPageBreak/>
              <w:t>Vazões e cargas de projeto (ETE)</w:t>
            </w:r>
          </w:p>
        </w:tc>
      </w:tr>
      <w:tr w:rsidR="00823C5B" w:rsidRPr="00E971A0">
        <w:trPr>
          <w:trHeight w:val="338"/>
        </w:trPr>
        <w:tc>
          <w:tcPr>
            <w:tcW w:w="1054" w:type="dxa"/>
            <w:gridSpan w:val="2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Item**</w:t>
            </w:r>
          </w:p>
        </w:tc>
        <w:tc>
          <w:tcPr>
            <w:tcW w:w="466" w:type="dxa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582" w:type="dxa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 xml:space="preserve">Pop. </w:t>
            </w: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Atend</w:t>
            </w:r>
            <w:proofErr w:type="spellEnd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hab</w:t>
            </w:r>
            <w:proofErr w:type="spellEnd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Vazão doméstica (L/s)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Vazão infiltração (L/s)</w:t>
            </w:r>
          </w:p>
        </w:tc>
        <w:tc>
          <w:tcPr>
            <w:tcW w:w="995" w:type="dxa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Vazão industrial**** (L/s)</w:t>
            </w:r>
          </w:p>
        </w:tc>
        <w:tc>
          <w:tcPr>
            <w:tcW w:w="925" w:type="dxa"/>
            <w:vMerge w:val="restart"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Vazão chorume*** (L/s)</w:t>
            </w:r>
          </w:p>
        </w:tc>
        <w:tc>
          <w:tcPr>
            <w:tcW w:w="14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Vazão Total (L/s)</w:t>
            </w:r>
          </w:p>
        </w:tc>
        <w:tc>
          <w:tcPr>
            <w:tcW w:w="34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Carga Orgânica (Kg/dia)</w:t>
            </w:r>
          </w:p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) DBO</w:t>
            </w:r>
          </w:p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) DQO</w:t>
            </w:r>
          </w:p>
        </w:tc>
      </w:tr>
      <w:tr w:rsidR="00823C5B" w:rsidRPr="00E971A0">
        <w:trPr>
          <w:trHeight w:val="184"/>
        </w:trPr>
        <w:tc>
          <w:tcPr>
            <w:tcW w:w="1054" w:type="dxa"/>
            <w:gridSpan w:val="2"/>
            <w:vMerge/>
            <w:shd w:val="clear" w:color="auto" w:fill="E0E0E0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Mín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Méd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Máx</w:t>
            </w:r>
            <w:proofErr w:type="spellEnd"/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Mín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Méd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Máx</w:t>
            </w:r>
            <w:proofErr w:type="spellEnd"/>
          </w:p>
        </w:tc>
        <w:tc>
          <w:tcPr>
            <w:tcW w:w="344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3C5B" w:rsidRPr="00E971A0">
        <w:trPr>
          <w:trHeight w:val="175"/>
        </w:trPr>
        <w:tc>
          <w:tcPr>
            <w:tcW w:w="1054" w:type="dxa"/>
            <w:gridSpan w:val="2"/>
            <w:vMerge/>
            <w:tcBorders>
              <w:bottom w:val="single" w:sz="4" w:space="0" w:color="auto"/>
            </w:tcBorders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Domés-tica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Industrial****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Chorume 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C5B" w:rsidRPr="0099023D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23D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823C5B" w:rsidRPr="00E971A0">
        <w:trPr>
          <w:trHeight w:val="488"/>
        </w:trPr>
        <w:tc>
          <w:tcPr>
            <w:tcW w:w="441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1B5A86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613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14"/>
                <w:szCs w:val="14"/>
              </w:rPr>
              <w:t>Início de plano (1ª etapa)</w:t>
            </w:r>
          </w:p>
        </w:tc>
        <w:tc>
          <w:tcPr>
            <w:tcW w:w="46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3C5B" w:rsidRPr="00E971A0">
        <w:trPr>
          <w:trHeight w:val="488"/>
        </w:trPr>
        <w:tc>
          <w:tcPr>
            <w:tcW w:w="441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1B5A86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613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14"/>
                <w:szCs w:val="14"/>
              </w:rPr>
              <w:t>Início 2ª etapa</w:t>
            </w:r>
          </w:p>
        </w:tc>
        <w:tc>
          <w:tcPr>
            <w:tcW w:w="46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3C5B" w:rsidRPr="00E971A0">
        <w:trPr>
          <w:trHeight w:val="488"/>
        </w:trPr>
        <w:tc>
          <w:tcPr>
            <w:tcW w:w="441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1B5A86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613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14"/>
                <w:szCs w:val="14"/>
              </w:rPr>
              <w:t>Início 3ª etapa</w:t>
            </w:r>
          </w:p>
        </w:tc>
        <w:tc>
          <w:tcPr>
            <w:tcW w:w="46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3C5B" w:rsidRPr="00E971A0">
        <w:trPr>
          <w:trHeight w:val="489"/>
        </w:trPr>
        <w:tc>
          <w:tcPr>
            <w:tcW w:w="441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1B5A86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613" w:type="dxa"/>
            <w:shd w:val="clear" w:color="auto" w:fill="F3F3F3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14"/>
                <w:szCs w:val="14"/>
              </w:rPr>
              <w:t>Final de plano</w:t>
            </w:r>
          </w:p>
        </w:tc>
        <w:tc>
          <w:tcPr>
            <w:tcW w:w="46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:rsidR="00823C5B" w:rsidRPr="001B5A86" w:rsidRDefault="00823C5B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C3F47" w:rsidRPr="007B3322">
        <w:trPr>
          <w:trHeight w:val="643"/>
        </w:trPr>
        <w:tc>
          <w:tcPr>
            <w:tcW w:w="11122" w:type="dxa"/>
            <w:gridSpan w:val="17"/>
          </w:tcPr>
          <w:p w:rsidR="00BC3F47" w:rsidRDefault="00BC3F47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6ACA" w:rsidRDefault="00596ACA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Q = Vazão</w:t>
            </w:r>
          </w:p>
          <w:p w:rsidR="00BC3F47" w:rsidRPr="00A042E7" w:rsidRDefault="00BC3F47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2E7">
              <w:rPr>
                <w:rFonts w:ascii="Arial" w:hAnsi="Arial" w:cs="Arial"/>
                <w:color w:val="000000"/>
                <w:sz w:val="18"/>
                <w:szCs w:val="18"/>
              </w:rPr>
              <w:t xml:space="preserve">** No caso de etapa única, preencher apenas as linhas </w:t>
            </w:r>
            <w:proofErr w:type="gramStart"/>
            <w:r w:rsidRPr="00A042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A042E7">
              <w:rPr>
                <w:rFonts w:ascii="Arial" w:hAnsi="Arial" w:cs="Arial"/>
                <w:color w:val="000000"/>
                <w:sz w:val="18"/>
                <w:szCs w:val="18"/>
              </w:rPr>
              <w:t xml:space="preserve"> e 4.</w:t>
            </w:r>
          </w:p>
          <w:p w:rsidR="00BC3F47" w:rsidRPr="00BC3F47" w:rsidRDefault="00BC3F47" w:rsidP="00C6262E">
            <w:pPr>
              <w:snapToGrid w:val="0"/>
              <w:ind w:left="410" w:hanging="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2E7">
              <w:rPr>
                <w:rFonts w:ascii="Arial" w:hAnsi="Arial" w:cs="Arial"/>
                <w:color w:val="000000"/>
                <w:sz w:val="18"/>
                <w:szCs w:val="18"/>
              </w:rPr>
              <w:t>*** Para o recebimento de efluentes de aterro sanitário.</w:t>
            </w:r>
          </w:p>
        </w:tc>
      </w:tr>
      <w:tr w:rsidR="00A042E7" w:rsidRPr="007B3322">
        <w:trPr>
          <w:trHeight w:val="332"/>
        </w:trPr>
        <w:tc>
          <w:tcPr>
            <w:tcW w:w="11122" w:type="dxa"/>
            <w:gridSpan w:val="17"/>
          </w:tcPr>
          <w:p w:rsidR="00A042E7" w:rsidRPr="00C6262E" w:rsidRDefault="00C6262E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62E">
              <w:rPr>
                <w:rFonts w:ascii="Arial" w:hAnsi="Arial" w:cs="Arial"/>
                <w:color w:val="000000"/>
                <w:sz w:val="20"/>
                <w:szCs w:val="20"/>
              </w:rPr>
              <w:t>**** Citar as indústrias com as tipologias das atividades geradoras dos efluentes industriais com proposta de envio desses efluentes para a ETE:</w:t>
            </w:r>
          </w:p>
        </w:tc>
      </w:tr>
      <w:tr w:rsidR="00A042E7" w:rsidRPr="007B3322">
        <w:trPr>
          <w:trHeight w:val="332"/>
        </w:trPr>
        <w:tc>
          <w:tcPr>
            <w:tcW w:w="11122" w:type="dxa"/>
            <w:gridSpan w:val="17"/>
          </w:tcPr>
          <w:p w:rsidR="00A042E7" w:rsidRDefault="00A042E7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2E7" w:rsidRPr="007B3322">
        <w:trPr>
          <w:trHeight w:val="332"/>
        </w:trPr>
        <w:tc>
          <w:tcPr>
            <w:tcW w:w="11122" w:type="dxa"/>
            <w:gridSpan w:val="17"/>
          </w:tcPr>
          <w:p w:rsidR="00A042E7" w:rsidRDefault="00A042E7" w:rsidP="00BC3F47">
            <w:pPr>
              <w:snapToGrid w:val="0"/>
              <w:ind w:left="410" w:hanging="41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C3F47" w:rsidRDefault="00BC3F47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231"/>
        <w:gridCol w:w="903"/>
        <w:gridCol w:w="959"/>
        <w:gridCol w:w="316"/>
        <w:gridCol w:w="567"/>
        <w:gridCol w:w="248"/>
        <w:gridCol w:w="1028"/>
        <w:gridCol w:w="103"/>
        <w:gridCol w:w="606"/>
        <w:gridCol w:w="1843"/>
        <w:gridCol w:w="1855"/>
      </w:tblGrid>
      <w:tr w:rsidR="00741A9C" w:rsidRPr="004E616E">
        <w:trPr>
          <w:trHeight w:val="283"/>
        </w:trPr>
        <w:tc>
          <w:tcPr>
            <w:tcW w:w="11088" w:type="dxa"/>
            <w:gridSpan w:val="12"/>
            <w:shd w:val="pct15" w:color="auto" w:fill="auto"/>
            <w:vAlign w:val="center"/>
          </w:tcPr>
          <w:p w:rsidR="00741A9C" w:rsidRPr="00F21E5B" w:rsidRDefault="007B03B9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alternativas de concepção - </w:t>
            </w:r>
            <w:r w:rsidR="00741A9C" w:rsidRPr="00F21E5B">
              <w:rPr>
                <w:rFonts w:ascii="Arial" w:hAnsi="Arial" w:cs="Arial"/>
                <w:caps/>
                <w:sz w:val="21"/>
                <w:szCs w:val="21"/>
              </w:rPr>
              <w:t>Tratamento de esgotos</w:t>
            </w: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741A9C" w:rsidRDefault="00741A9C" w:rsidP="00584DE4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</w:rPr>
            </w:pPr>
            <w:r w:rsidRPr="001F1E52">
              <w:rPr>
                <w:rFonts w:ascii="Arial" w:hAnsi="Arial" w:cs="Arial"/>
                <w:sz w:val="20"/>
              </w:rPr>
              <w:t xml:space="preserve">Apresentar a eficiência </w:t>
            </w:r>
            <w:r>
              <w:rPr>
                <w:rFonts w:ascii="Arial" w:hAnsi="Arial" w:cs="Arial"/>
                <w:sz w:val="20"/>
              </w:rPr>
              <w:t xml:space="preserve">prevista para o </w:t>
            </w:r>
            <w:r w:rsidRPr="001F1E52">
              <w:rPr>
                <w:rFonts w:ascii="Arial" w:hAnsi="Arial" w:cs="Arial"/>
                <w:sz w:val="20"/>
              </w:rPr>
              <w:t>tratamento quanto à remoção de matéria orgânic</w:t>
            </w:r>
            <w:r>
              <w:rPr>
                <w:rFonts w:ascii="Arial" w:hAnsi="Arial" w:cs="Arial"/>
                <w:sz w:val="20"/>
              </w:rPr>
              <w:t>a</w:t>
            </w:r>
            <w:r w:rsidRPr="001F1E52">
              <w:rPr>
                <w:rFonts w:ascii="Arial" w:hAnsi="Arial" w:cs="Arial"/>
                <w:sz w:val="20"/>
              </w:rPr>
              <w:t xml:space="preserve"> (DBO e DQO) e Coliforme</w:t>
            </w:r>
          </w:p>
          <w:p w:rsidR="00741A9C" w:rsidRPr="007B3322" w:rsidRDefault="00F91E85" w:rsidP="00584DE4">
            <w:pPr>
              <w:snapToGrid w:val="0"/>
              <w:spacing w:after="60"/>
              <w:ind w:left="747" w:hanging="747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</w:rPr>
              <w:t>Termo</w:t>
            </w:r>
            <w:r w:rsidR="00741A9C" w:rsidRPr="001F1E52">
              <w:rPr>
                <w:rFonts w:ascii="Arial" w:hAnsi="Arial" w:cs="Arial"/>
                <w:sz w:val="20"/>
              </w:rPr>
              <w:t>tolerante</w:t>
            </w:r>
          </w:p>
        </w:tc>
      </w:tr>
      <w:tr w:rsidR="00741A9C" w:rsidRPr="007B3322">
        <w:trPr>
          <w:trHeight w:val="72"/>
        </w:trPr>
        <w:tc>
          <w:tcPr>
            <w:tcW w:w="3563" w:type="dxa"/>
            <w:gridSpan w:val="3"/>
          </w:tcPr>
          <w:p w:rsidR="00741A9C" w:rsidRPr="004B4A61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1842" w:type="dxa"/>
            <w:gridSpan w:val="3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Etapa Unica</w:t>
            </w:r>
          </w:p>
        </w:tc>
        <w:tc>
          <w:tcPr>
            <w:tcW w:w="1985" w:type="dxa"/>
            <w:gridSpan w:val="4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1ª Etapa</w:t>
            </w:r>
          </w:p>
        </w:tc>
        <w:tc>
          <w:tcPr>
            <w:tcW w:w="1843" w:type="dxa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2 ª Etapa</w:t>
            </w:r>
          </w:p>
        </w:tc>
        <w:tc>
          <w:tcPr>
            <w:tcW w:w="1855" w:type="dxa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3 ª Etapa</w:t>
            </w:r>
          </w:p>
        </w:tc>
      </w:tr>
      <w:tr w:rsidR="00741A9C" w:rsidRPr="007B3322">
        <w:trPr>
          <w:trHeight w:val="71"/>
        </w:trPr>
        <w:tc>
          <w:tcPr>
            <w:tcW w:w="3563" w:type="dxa"/>
            <w:gridSpan w:val="3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Eficiência DBO (%)</w:t>
            </w:r>
          </w:p>
        </w:tc>
        <w:tc>
          <w:tcPr>
            <w:tcW w:w="1842" w:type="dxa"/>
            <w:gridSpan w:val="3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4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55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71"/>
        </w:trPr>
        <w:tc>
          <w:tcPr>
            <w:tcW w:w="3563" w:type="dxa"/>
            <w:gridSpan w:val="3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Eficiência DQO (%)</w:t>
            </w:r>
          </w:p>
        </w:tc>
        <w:tc>
          <w:tcPr>
            <w:tcW w:w="1842" w:type="dxa"/>
            <w:gridSpan w:val="3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4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55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71"/>
        </w:trPr>
        <w:tc>
          <w:tcPr>
            <w:tcW w:w="3563" w:type="dxa"/>
            <w:gridSpan w:val="3"/>
          </w:tcPr>
          <w:p w:rsidR="00741A9C" w:rsidRPr="004B4A61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B4A61">
              <w:rPr>
                <w:rFonts w:ascii="Arial" w:hAnsi="Arial" w:cs="Arial"/>
                <w:b/>
                <w:sz w:val="20"/>
                <w:szCs w:val="20"/>
                <w:lang w:val="pt-PT"/>
              </w:rPr>
              <w:t>Eficiência C. Termotolerantes(%)</w:t>
            </w:r>
          </w:p>
        </w:tc>
        <w:tc>
          <w:tcPr>
            <w:tcW w:w="1842" w:type="dxa"/>
            <w:gridSpan w:val="3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4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55" w:type="dxa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71"/>
        </w:trPr>
        <w:tc>
          <w:tcPr>
            <w:tcW w:w="11088" w:type="dxa"/>
            <w:gridSpan w:val="12"/>
            <w:shd w:val="clear" w:color="auto" w:fill="D9D9D9"/>
          </w:tcPr>
          <w:p w:rsidR="00741A9C" w:rsidRPr="002B5456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B5456">
              <w:rPr>
                <w:rFonts w:ascii="Arial" w:hAnsi="Arial" w:cs="Arial"/>
                <w:b/>
                <w:sz w:val="20"/>
                <w:szCs w:val="20"/>
                <w:lang w:val="pt-PT"/>
              </w:rPr>
              <w:t>Detalhamento da área da ETE</w:t>
            </w:r>
          </w:p>
        </w:tc>
      </w:tr>
      <w:tr w:rsidR="00823C5B" w:rsidRPr="007B3322">
        <w:trPr>
          <w:trHeight w:val="88"/>
        </w:trPr>
        <w:tc>
          <w:tcPr>
            <w:tcW w:w="11088" w:type="dxa"/>
            <w:gridSpan w:val="12"/>
          </w:tcPr>
          <w:p w:rsidR="00823C5B" w:rsidRPr="0034058B" w:rsidRDefault="002229C9" w:rsidP="00B60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Apresentar, conforme especificado em</w:t>
            </w:r>
            <w:r w:rsidR="00823C5B" w:rsidRPr="00340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239B9" w:rsidRPr="0034058B">
              <w:rPr>
                <w:rFonts w:ascii="Arial" w:hAnsi="Arial" w:cs="Arial"/>
                <w:color w:val="000000"/>
                <w:sz w:val="20"/>
                <w:szCs w:val="20"/>
              </w:rPr>
              <w:t>nexo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3C5B" w:rsidRPr="00340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3C5B" w:rsidRPr="006F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o layout do sistema, com grade de coordenadas UTM, em escala adequada</w:t>
            </w:r>
            <w:r w:rsidR="00823C5B" w:rsidRPr="0034058B">
              <w:rPr>
                <w:rFonts w:ascii="Arial" w:hAnsi="Arial" w:cs="Arial"/>
                <w:color w:val="000000"/>
                <w:sz w:val="20"/>
                <w:szCs w:val="20"/>
              </w:rPr>
              <w:t>, incluindo: Área total do terreno (m²), área reservada para ampliação ou implantação de unidades complementares ao sistema (m²), áreas destinadas às diferentes instalações e operações (m²), as interligações das unidades componentes do sistema e fluxo do tratamento. Apresentar também plantas e cortes das unidades do sistema</w:t>
            </w:r>
          </w:p>
        </w:tc>
      </w:tr>
      <w:tr w:rsidR="00823C5B" w:rsidRPr="007B3322">
        <w:trPr>
          <w:trHeight w:val="88"/>
        </w:trPr>
        <w:tc>
          <w:tcPr>
            <w:tcW w:w="11088" w:type="dxa"/>
            <w:gridSpan w:val="12"/>
          </w:tcPr>
          <w:p w:rsidR="00823C5B" w:rsidRPr="0034058B" w:rsidRDefault="00823C5B" w:rsidP="00F935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58B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F9358E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40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358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D2A51" w:rsidRPr="0034058B">
              <w:rPr>
                <w:rFonts w:ascii="Arial" w:hAnsi="Arial" w:cs="Arial"/>
                <w:color w:val="000000"/>
                <w:sz w:val="20"/>
                <w:szCs w:val="20"/>
              </w:rPr>
              <w:t>nexo</w:t>
            </w:r>
            <w:r w:rsidRPr="00340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C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planta </w:t>
            </w:r>
            <w:proofErr w:type="spellStart"/>
            <w:r w:rsidRPr="005F7C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planialtimétrica</w:t>
            </w:r>
            <w:proofErr w:type="spellEnd"/>
            <w:r w:rsidRPr="0034058B">
              <w:rPr>
                <w:rFonts w:ascii="Arial" w:hAnsi="Arial" w:cs="Arial"/>
                <w:color w:val="000000"/>
                <w:sz w:val="20"/>
                <w:szCs w:val="20"/>
              </w:rPr>
              <w:t>, com grade de coordenadas UTM, da área da ETE, localizando as unidades do sistema de tratamento.</w:t>
            </w: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F91E85" w:rsidRPr="0034058B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58B">
              <w:rPr>
                <w:rFonts w:ascii="Arial" w:hAnsi="Arial" w:cs="Arial"/>
                <w:color w:val="000000"/>
                <w:sz w:val="18"/>
                <w:szCs w:val="18"/>
              </w:rPr>
              <w:t>Entende-se por escala adequada aquela que permite a perfeita compreensão da natureza e das características dim</w:t>
            </w:r>
            <w:r w:rsidR="00F91E85" w:rsidRPr="0034058B">
              <w:rPr>
                <w:rFonts w:ascii="Arial" w:hAnsi="Arial" w:cs="Arial"/>
                <w:color w:val="000000"/>
                <w:sz w:val="18"/>
                <w:szCs w:val="18"/>
              </w:rPr>
              <w:t xml:space="preserve">ensionais básicas </w:t>
            </w:r>
          </w:p>
          <w:p w:rsidR="00741A9C" w:rsidRPr="0034058B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 w:rsidRPr="0034058B">
              <w:rPr>
                <w:rFonts w:ascii="Arial" w:hAnsi="Arial" w:cs="Arial"/>
                <w:color w:val="000000"/>
                <w:sz w:val="18"/>
                <w:szCs w:val="18"/>
              </w:rPr>
              <w:t>dos</w:t>
            </w:r>
            <w:proofErr w:type="gramEnd"/>
            <w:r w:rsidRPr="0034058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elementos constituintes essenciais do sistema.</w:t>
            </w: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  <w:shd w:val="clear" w:color="auto" w:fill="D9D9D9"/>
          </w:tcPr>
          <w:p w:rsidR="00741A9C" w:rsidRPr="00DC7ED5" w:rsidRDefault="00741A9C" w:rsidP="00584DE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C7ED5">
              <w:rPr>
                <w:rFonts w:ascii="Arial" w:hAnsi="Arial" w:cs="Arial"/>
                <w:b/>
                <w:sz w:val="20"/>
              </w:rPr>
              <w:t>Apresentar a estimativa da quantidade média mensal e destinação dos resíduos gerados nas unidades</w:t>
            </w:r>
          </w:p>
        </w:tc>
      </w:tr>
      <w:tr w:rsidR="00741A9C" w:rsidRPr="007B3322">
        <w:trPr>
          <w:trHeight w:val="88"/>
        </w:trPr>
        <w:tc>
          <w:tcPr>
            <w:tcW w:w="2429" w:type="dxa"/>
          </w:tcPr>
          <w:p w:rsidR="00741A9C" w:rsidRPr="00250E43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de Tratamento</w:t>
            </w:r>
          </w:p>
        </w:tc>
        <w:tc>
          <w:tcPr>
            <w:tcW w:w="2409" w:type="dxa"/>
            <w:gridSpan w:val="4"/>
          </w:tcPr>
          <w:p w:rsidR="00741A9C" w:rsidRPr="00250E43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de resíduo gerado</w:t>
            </w:r>
          </w:p>
        </w:tc>
        <w:tc>
          <w:tcPr>
            <w:tcW w:w="1843" w:type="dxa"/>
            <w:gridSpan w:val="3"/>
          </w:tcPr>
          <w:p w:rsidR="00741A9C" w:rsidRPr="00250E43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(m³/mês)</w:t>
            </w:r>
          </w:p>
        </w:tc>
        <w:tc>
          <w:tcPr>
            <w:tcW w:w="4407" w:type="dxa"/>
            <w:gridSpan w:val="4"/>
          </w:tcPr>
          <w:p w:rsidR="00741A9C" w:rsidRPr="00250E43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 de tratamento, secagem e disposição </w:t>
            </w:r>
            <w:proofErr w:type="gramStart"/>
            <w:r>
              <w:rPr>
                <w:rFonts w:ascii="Arial" w:hAnsi="Arial" w:cs="Arial"/>
                <w:sz w:val="20"/>
              </w:rPr>
              <w:t>final</w:t>
            </w:r>
            <w:proofErr w:type="gramEnd"/>
          </w:p>
        </w:tc>
      </w:tr>
      <w:tr w:rsidR="00741A9C" w:rsidRPr="007B3322">
        <w:trPr>
          <w:trHeight w:val="88"/>
        </w:trPr>
        <w:tc>
          <w:tcPr>
            <w:tcW w:w="2429" w:type="dxa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7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A9C" w:rsidRPr="007B3322">
        <w:trPr>
          <w:trHeight w:val="88"/>
        </w:trPr>
        <w:tc>
          <w:tcPr>
            <w:tcW w:w="2429" w:type="dxa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7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A9C" w:rsidRPr="007B3322">
        <w:trPr>
          <w:trHeight w:val="88"/>
        </w:trPr>
        <w:tc>
          <w:tcPr>
            <w:tcW w:w="2429" w:type="dxa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7" w:type="dxa"/>
            <w:gridSpan w:val="4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741A9C" w:rsidRPr="004C15AD" w:rsidRDefault="004C15AD" w:rsidP="00584D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1A9C" w:rsidRPr="004C15AD">
              <w:rPr>
                <w:rFonts w:ascii="Arial" w:hAnsi="Arial" w:cs="Arial"/>
                <w:sz w:val="18"/>
                <w:szCs w:val="18"/>
              </w:rPr>
              <w:t>esíduos devem ser enviados a tratamento ou disposição final adequada devidamente regularizado e com anuência do gestor</w:t>
            </w: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  <w:shd w:val="clear" w:color="auto" w:fill="D9D9D9"/>
          </w:tcPr>
          <w:p w:rsidR="00741A9C" w:rsidRPr="00DC7ED5" w:rsidRDefault="00741A9C" w:rsidP="00584D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ED5">
              <w:rPr>
                <w:rFonts w:ascii="Arial" w:hAnsi="Arial" w:cs="Arial"/>
                <w:b/>
                <w:sz w:val="20"/>
                <w:szCs w:val="20"/>
              </w:rPr>
              <w:t>No caso de leitos de secagem, descr</w:t>
            </w:r>
            <w:r w:rsidR="0022525F">
              <w:rPr>
                <w:rFonts w:ascii="Arial" w:hAnsi="Arial" w:cs="Arial"/>
                <w:b/>
                <w:sz w:val="20"/>
                <w:szCs w:val="20"/>
              </w:rPr>
              <w:t xml:space="preserve">ever o encaminhamento dado ao </w:t>
            </w:r>
            <w:proofErr w:type="gramStart"/>
            <w:r w:rsidR="0022525F">
              <w:rPr>
                <w:rFonts w:ascii="Arial" w:hAnsi="Arial" w:cs="Arial"/>
                <w:b/>
                <w:sz w:val="20"/>
                <w:szCs w:val="20"/>
              </w:rPr>
              <w:t>lí</w:t>
            </w:r>
            <w:r w:rsidRPr="00DC7ED5">
              <w:rPr>
                <w:rFonts w:ascii="Arial" w:hAnsi="Arial" w:cs="Arial"/>
                <w:b/>
                <w:sz w:val="20"/>
                <w:szCs w:val="20"/>
              </w:rPr>
              <w:t>quido</w:t>
            </w:r>
            <w:proofErr w:type="gramEnd"/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741A9C" w:rsidRPr="00552FD6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741A9C" w:rsidRPr="00552FD6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88"/>
        </w:trPr>
        <w:tc>
          <w:tcPr>
            <w:tcW w:w="11088" w:type="dxa"/>
            <w:gridSpan w:val="12"/>
          </w:tcPr>
          <w:p w:rsidR="00741A9C" w:rsidRPr="00552FD6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258"/>
        </w:trPr>
        <w:tc>
          <w:tcPr>
            <w:tcW w:w="11088" w:type="dxa"/>
            <w:gridSpan w:val="12"/>
            <w:shd w:val="clear" w:color="auto" w:fill="D9D9D9"/>
          </w:tcPr>
          <w:p w:rsidR="00741A9C" w:rsidRPr="0093692F" w:rsidRDefault="00741A9C" w:rsidP="00584D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3692F">
              <w:rPr>
                <w:rFonts w:ascii="Arial" w:hAnsi="Arial" w:cs="Arial"/>
                <w:b/>
                <w:sz w:val="20"/>
                <w:szCs w:val="20"/>
                <w:lang w:val="pt-PT"/>
              </w:rPr>
              <w:t>Para disposição de resíduos, oriundos do tratamento, na área d</w:t>
            </w:r>
            <w:r w:rsidR="00077A8D">
              <w:rPr>
                <w:rFonts w:ascii="Arial" w:hAnsi="Arial" w:cs="Arial"/>
                <w:b/>
                <w:sz w:val="20"/>
                <w:szCs w:val="20"/>
                <w:lang w:val="pt-PT"/>
              </w:rPr>
              <w:t>a ETE, preencha o quadro abaixo</w:t>
            </w:r>
          </w:p>
        </w:tc>
      </w:tr>
      <w:tr w:rsidR="00741A9C" w:rsidRPr="007B3322">
        <w:trPr>
          <w:trHeight w:val="93"/>
        </w:trPr>
        <w:tc>
          <w:tcPr>
            <w:tcW w:w="5653" w:type="dxa"/>
            <w:gridSpan w:val="7"/>
            <w:vMerge w:val="restart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Pr="00026020">
              <w:rPr>
                <w:rFonts w:ascii="Arial" w:hAnsi="Arial" w:cs="Arial"/>
                <w:sz w:val="20"/>
                <w:szCs w:val="20"/>
                <w:lang w:val="pt-PT"/>
              </w:rPr>
              <w:t>Valas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</w:t>
            </w: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Nº de valas                   </w:t>
            </w:r>
          </w:p>
        </w:tc>
      </w:tr>
      <w:tr w:rsidR="00741A9C" w:rsidRPr="007B3322">
        <w:trPr>
          <w:trHeight w:val="93"/>
        </w:trPr>
        <w:tc>
          <w:tcPr>
            <w:tcW w:w="5653" w:type="dxa"/>
            <w:gridSpan w:val="7"/>
            <w:vMerge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Área(m²)                        </w:t>
            </w:r>
          </w:p>
        </w:tc>
      </w:tr>
      <w:tr w:rsidR="00741A9C" w:rsidRPr="007B3322">
        <w:trPr>
          <w:trHeight w:val="93"/>
        </w:trPr>
        <w:tc>
          <w:tcPr>
            <w:tcW w:w="5653" w:type="dxa"/>
            <w:gridSpan w:val="7"/>
            <w:vMerge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Volume total(m³)           </w:t>
            </w:r>
          </w:p>
        </w:tc>
      </w:tr>
      <w:tr w:rsidR="00741A9C" w:rsidRPr="007B3322">
        <w:trPr>
          <w:trHeight w:val="93"/>
        </w:trPr>
        <w:tc>
          <w:tcPr>
            <w:tcW w:w="5653" w:type="dxa"/>
            <w:gridSpan w:val="7"/>
            <w:vMerge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Vida útil(anos)</w:t>
            </w:r>
          </w:p>
        </w:tc>
      </w:tr>
      <w:tr w:rsidR="00741A9C" w:rsidRPr="007B3322">
        <w:trPr>
          <w:trHeight w:val="155"/>
        </w:trPr>
        <w:tc>
          <w:tcPr>
            <w:tcW w:w="5653" w:type="dxa"/>
            <w:gridSpan w:val="7"/>
            <w:vMerge w:val="restart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 xml:space="preserve">(  ) Aterro                </w:t>
            </w: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Área(m²)                       </w:t>
            </w:r>
          </w:p>
        </w:tc>
      </w:tr>
      <w:tr w:rsidR="00741A9C" w:rsidRPr="007B3322">
        <w:trPr>
          <w:trHeight w:val="155"/>
        </w:trPr>
        <w:tc>
          <w:tcPr>
            <w:tcW w:w="5653" w:type="dxa"/>
            <w:gridSpan w:val="7"/>
            <w:vMerge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Volume total(m³)             </w:t>
            </w:r>
          </w:p>
        </w:tc>
      </w:tr>
      <w:tr w:rsidR="00741A9C" w:rsidRPr="007B3322">
        <w:trPr>
          <w:trHeight w:val="155"/>
        </w:trPr>
        <w:tc>
          <w:tcPr>
            <w:tcW w:w="5653" w:type="dxa"/>
            <w:gridSpan w:val="7"/>
            <w:vMerge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35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Vida útil(anos)</w:t>
            </w:r>
          </w:p>
        </w:tc>
      </w:tr>
      <w:tr w:rsidR="00741A9C" w:rsidRPr="007B3322">
        <w:trPr>
          <w:trHeight w:val="70"/>
        </w:trPr>
        <w:tc>
          <w:tcPr>
            <w:tcW w:w="11088" w:type="dxa"/>
            <w:gridSpan w:val="12"/>
            <w:shd w:val="clear" w:color="auto" w:fill="D9D9D9"/>
          </w:tcPr>
          <w:p w:rsidR="00741A9C" w:rsidRPr="005F7D9A" w:rsidRDefault="00741A9C" w:rsidP="00584D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F7D9A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Quanto aos estudos de alternativas locacionais, técnica, econômica e ambiental.</w:t>
            </w:r>
          </w:p>
        </w:tc>
      </w:tr>
      <w:tr w:rsidR="00741A9C" w:rsidRPr="007B3322">
        <w:trPr>
          <w:trHeight w:val="233"/>
        </w:trPr>
        <w:tc>
          <w:tcPr>
            <w:tcW w:w="11088" w:type="dxa"/>
            <w:gridSpan w:val="12"/>
          </w:tcPr>
          <w:p w:rsidR="00741A9C" w:rsidRPr="005F7D9A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 proposta para o empreendimentofoi definid</w:t>
            </w:r>
            <w:r w:rsidR="00071E3A">
              <w:rPr>
                <w:rFonts w:ascii="Arial" w:hAnsi="Arial" w:cs="Arial"/>
                <w:sz w:val="20"/>
                <w:szCs w:val="20"/>
                <w:lang w:val="pt-PT"/>
              </w:rPr>
              <w:t>a por meio de estudos que contem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plam</w:t>
            </w:r>
          </w:p>
        </w:tc>
      </w:tr>
      <w:tr w:rsidR="00741A9C" w:rsidRPr="007B3322">
        <w:trPr>
          <w:trHeight w:val="232"/>
        </w:trPr>
        <w:tc>
          <w:tcPr>
            <w:tcW w:w="2660" w:type="dxa"/>
            <w:gridSpan w:val="2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alternativas </w:t>
            </w:r>
            <w:r w:rsidRPr="005A1809">
              <w:rPr>
                <w:rFonts w:ascii="Arial" w:hAnsi="Arial" w:cs="Arial"/>
                <w:sz w:val="20"/>
                <w:szCs w:val="20"/>
                <w:lang w:val="pt-PT"/>
              </w:rPr>
              <w:t>locacionais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análise técnica </w:t>
            </w:r>
          </w:p>
        </w:tc>
        <w:tc>
          <w:tcPr>
            <w:tcW w:w="2262" w:type="dxa"/>
            <w:gridSpan w:val="5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análise econômica </w:t>
            </w:r>
          </w:p>
        </w:tc>
        <w:tc>
          <w:tcPr>
            <w:tcW w:w="4304" w:type="dxa"/>
            <w:gridSpan w:val="3"/>
          </w:tcPr>
          <w:p w:rsidR="00741A9C" w:rsidRDefault="00741A9C" w:rsidP="00584DE4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aspectos ambientais</w:t>
            </w:r>
          </w:p>
        </w:tc>
      </w:tr>
      <w:tr w:rsidR="00741A9C" w:rsidRPr="007B3322">
        <w:trPr>
          <w:trHeight w:val="70"/>
        </w:trPr>
        <w:tc>
          <w:tcPr>
            <w:tcW w:w="11088" w:type="dxa"/>
            <w:gridSpan w:val="12"/>
          </w:tcPr>
          <w:p w:rsidR="00741A9C" w:rsidRDefault="00741A9C" w:rsidP="00077A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</w:t>
            </w:r>
            <w:r w:rsidR="00077A8D">
              <w:rPr>
                <w:rFonts w:ascii="Arial" w:hAnsi="Arial" w:cs="Arial"/>
                <w:sz w:val="20"/>
                <w:szCs w:val="20"/>
                <w:lang w:val="pt-PT"/>
              </w:rPr>
              <w:t>em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077A8D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nexo as </w:t>
            </w:r>
            <w:r w:rsidRPr="00077A8D">
              <w:rPr>
                <w:rFonts w:ascii="Arial" w:hAnsi="Arial" w:cs="Arial"/>
                <w:b/>
                <w:sz w:val="20"/>
                <w:szCs w:val="20"/>
                <w:lang w:val="pt-PT"/>
              </w:rPr>
              <w:t>justificativas da proposta adotada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em função dos estudos indicados acima.</w:t>
            </w:r>
          </w:p>
        </w:tc>
      </w:tr>
    </w:tbl>
    <w:p w:rsidR="00741A9C" w:rsidRDefault="00741A9C" w:rsidP="00BD19BB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"/>
        <w:gridCol w:w="284"/>
        <w:gridCol w:w="425"/>
        <w:gridCol w:w="425"/>
        <w:gridCol w:w="142"/>
        <w:gridCol w:w="142"/>
        <w:gridCol w:w="1734"/>
        <w:gridCol w:w="817"/>
        <w:gridCol w:w="423"/>
        <w:gridCol w:w="853"/>
        <w:gridCol w:w="709"/>
        <w:gridCol w:w="1843"/>
        <w:gridCol w:w="2049"/>
      </w:tblGrid>
      <w:tr w:rsidR="00741A9C" w:rsidRPr="004E616E">
        <w:trPr>
          <w:trHeight w:val="283"/>
        </w:trPr>
        <w:tc>
          <w:tcPr>
            <w:tcW w:w="11088" w:type="dxa"/>
            <w:gridSpan w:val="14"/>
            <w:shd w:val="clear" w:color="auto" w:fill="D9D9D9"/>
            <w:vAlign w:val="center"/>
          </w:tcPr>
          <w:p w:rsidR="00741A9C" w:rsidRPr="00F21E5B" w:rsidRDefault="00741A9C" w:rsidP="0076551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Situação/localização dos elementos do empreendimento - Zoneamento</w:t>
            </w:r>
          </w:p>
        </w:tc>
      </w:tr>
      <w:tr w:rsidR="00741A9C" w:rsidRPr="007B3322">
        <w:trPr>
          <w:trHeight w:val="276"/>
        </w:trPr>
        <w:tc>
          <w:tcPr>
            <w:tcW w:w="11088" w:type="dxa"/>
            <w:gridSpan w:val="14"/>
            <w:shd w:val="pct15" w:color="auto" w:fill="auto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1295D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Indicar a localização dos elementos componentes do sistema quanto ao zoneamento (urbano ou rural)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741A9C" w:rsidRPr="007B3322">
        <w:trPr>
          <w:trHeight w:val="290"/>
        </w:trPr>
        <w:tc>
          <w:tcPr>
            <w:tcW w:w="7196" w:type="dxa"/>
            <w:gridSpan w:val="12"/>
            <w:vMerge w:val="restart"/>
          </w:tcPr>
          <w:p w:rsidR="00741A9C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24858">
              <w:rPr>
                <w:rFonts w:ascii="Arial" w:hAnsi="Arial" w:cs="Arial"/>
                <w:color w:val="000000"/>
                <w:sz w:val="20"/>
              </w:rPr>
              <w:t>E</w:t>
            </w:r>
            <w:r w:rsidRPr="008642D9">
              <w:rPr>
                <w:rFonts w:ascii="Arial" w:hAnsi="Arial" w:cs="Arial"/>
                <w:color w:val="000000"/>
                <w:sz w:val="20"/>
              </w:rPr>
              <w:t>m zona urbana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(Poderão ser marcadas quantas opções forem necessárias)</w:t>
            </w:r>
          </w:p>
        </w:tc>
        <w:tc>
          <w:tcPr>
            <w:tcW w:w="3892" w:type="dxa"/>
            <w:gridSpan w:val="2"/>
          </w:tcPr>
          <w:p w:rsidR="00741A9C" w:rsidRPr="00572080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) </w:t>
            </w:r>
            <w:r w:rsidRPr="00572080">
              <w:rPr>
                <w:rFonts w:ascii="Arial" w:hAnsi="Arial" w:cs="Arial"/>
                <w:color w:val="000000"/>
                <w:sz w:val="20"/>
              </w:rPr>
              <w:t>Residencial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41A9C" w:rsidRPr="007B3322">
        <w:trPr>
          <w:trHeight w:val="290"/>
        </w:trPr>
        <w:tc>
          <w:tcPr>
            <w:tcW w:w="7196" w:type="dxa"/>
            <w:gridSpan w:val="12"/>
            <w:vMerge/>
          </w:tcPr>
          <w:p w:rsidR="00741A9C" w:rsidRPr="00E24858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92" w:type="dxa"/>
            <w:gridSpan w:val="2"/>
          </w:tcPr>
          <w:p w:rsidR="00741A9C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) Comercial </w:t>
            </w:r>
          </w:p>
        </w:tc>
      </w:tr>
      <w:tr w:rsidR="00741A9C" w:rsidRPr="007B3322">
        <w:trPr>
          <w:trHeight w:val="290"/>
        </w:trPr>
        <w:tc>
          <w:tcPr>
            <w:tcW w:w="7196" w:type="dxa"/>
            <w:gridSpan w:val="12"/>
            <w:vMerge/>
          </w:tcPr>
          <w:p w:rsidR="00741A9C" w:rsidRPr="00E24858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92" w:type="dxa"/>
            <w:gridSpan w:val="2"/>
          </w:tcPr>
          <w:p w:rsidR="00741A9C" w:rsidRDefault="00741A9C" w:rsidP="00584DE4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) Industrial</w:t>
            </w:r>
          </w:p>
        </w:tc>
      </w:tr>
      <w:tr w:rsidR="00741A9C" w:rsidRPr="007B3322">
        <w:trPr>
          <w:trHeight w:val="127"/>
        </w:trPr>
        <w:tc>
          <w:tcPr>
            <w:tcW w:w="1526" w:type="dxa"/>
            <w:gridSpan w:val="3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642D9">
              <w:rPr>
                <w:rFonts w:ascii="Arial" w:hAnsi="Arial" w:cs="Arial"/>
                <w:color w:val="000000"/>
                <w:sz w:val="20"/>
              </w:rPr>
              <w:t>Em zona rural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562" w:type="dxa"/>
            <w:gridSpan w:val="11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70"/>
        </w:trPr>
        <w:tc>
          <w:tcPr>
            <w:tcW w:w="2660" w:type="dxa"/>
            <w:gridSpan w:val="7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B6A38">
              <w:rPr>
                <w:rFonts w:ascii="Arial" w:hAnsi="Arial" w:cs="Arial"/>
                <w:color w:val="000000"/>
                <w:sz w:val="20"/>
              </w:rPr>
              <w:t>Zona de expansão urbana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428" w:type="dxa"/>
            <w:gridSpan w:val="7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741A9C" w:rsidRPr="007B3322">
        <w:trPr>
          <w:trHeight w:val="398"/>
        </w:trPr>
        <w:tc>
          <w:tcPr>
            <w:tcW w:w="5634" w:type="dxa"/>
            <w:gridSpan w:val="10"/>
            <w:vMerge w:val="restart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Este</w:t>
            </w:r>
            <w:r w:rsidRPr="005F7D9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F7D9A">
              <w:rPr>
                <w:rFonts w:ascii="Arial" w:hAnsi="Arial" w:cs="Arial"/>
                <w:color w:val="000000"/>
                <w:sz w:val="20"/>
              </w:rPr>
              <w:t>zoneamento está de acordo com qual instrumento municipal legal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5454" w:type="dxa"/>
            <w:gridSpan w:val="4"/>
          </w:tcPr>
          <w:p w:rsidR="00741A9C" w:rsidRPr="005F7D9A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) Plano Diretor </w:t>
            </w:r>
          </w:p>
        </w:tc>
      </w:tr>
      <w:tr w:rsidR="00741A9C" w:rsidRPr="007B3322">
        <w:trPr>
          <w:trHeight w:val="397"/>
        </w:trPr>
        <w:tc>
          <w:tcPr>
            <w:tcW w:w="5634" w:type="dxa"/>
            <w:gridSpan w:val="10"/>
            <w:vMerge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54" w:type="dxa"/>
            <w:gridSpan w:val="4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) Lei/Decreto. Citar</w:t>
            </w:r>
          </w:p>
        </w:tc>
      </w:tr>
      <w:tr w:rsidR="00823C5B" w:rsidRPr="007B3322">
        <w:trPr>
          <w:trHeight w:val="397"/>
        </w:trPr>
        <w:tc>
          <w:tcPr>
            <w:tcW w:w="11088" w:type="dxa"/>
            <w:gridSpan w:val="14"/>
          </w:tcPr>
          <w:p w:rsidR="00823C5B" w:rsidRDefault="00823C5B" w:rsidP="00D606E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Apresentar </w:t>
            </w:r>
            <w:r w:rsidR="00D606E7">
              <w:rPr>
                <w:rFonts w:ascii="Arial" w:hAnsi="Arial" w:cs="Arial"/>
                <w:color w:val="000000"/>
                <w:sz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anexo, </w:t>
            </w:r>
            <w:r w:rsidRPr="00D606E7">
              <w:rPr>
                <w:rFonts w:ascii="Arial" w:hAnsi="Arial" w:cs="Arial"/>
                <w:b/>
                <w:color w:val="000000"/>
                <w:sz w:val="20"/>
              </w:rPr>
              <w:t xml:space="preserve">cópia do </w:t>
            </w:r>
            <w:r w:rsidR="00D606E7" w:rsidRPr="00D606E7">
              <w:rPr>
                <w:rFonts w:ascii="Arial" w:hAnsi="Arial" w:cs="Arial"/>
                <w:b/>
                <w:color w:val="000000"/>
                <w:sz w:val="20"/>
              </w:rPr>
              <w:t xml:space="preserve">instrumento </w:t>
            </w:r>
            <w:r w:rsidRPr="00D606E7">
              <w:rPr>
                <w:rFonts w:ascii="Arial" w:hAnsi="Arial" w:cs="Arial"/>
                <w:b/>
                <w:color w:val="000000"/>
                <w:sz w:val="20"/>
              </w:rPr>
              <w:t xml:space="preserve">legal do zoneamento do </w:t>
            </w:r>
            <w:proofErr w:type="gramStart"/>
            <w:r w:rsidRPr="00D606E7">
              <w:rPr>
                <w:rFonts w:ascii="Arial" w:hAnsi="Arial" w:cs="Arial"/>
                <w:b/>
                <w:color w:val="000000"/>
                <w:sz w:val="20"/>
              </w:rPr>
              <w:t>município</w:t>
            </w:r>
            <w:proofErr w:type="gramEnd"/>
          </w:p>
        </w:tc>
      </w:tr>
      <w:tr w:rsidR="00741A9C" w:rsidRPr="004E616E">
        <w:trPr>
          <w:trHeight w:val="283"/>
        </w:trPr>
        <w:tc>
          <w:tcPr>
            <w:tcW w:w="11088" w:type="dxa"/>
            <w:gridSpan w:val="14"/>
            <w:shd w:val="pct15" w:color="auto" w:fill="auto"/>
            <w:vAlign w:val="center"/>
          </w:tcPr>
          <w:p w:rsidR="00741A9C" w:rsidRPr="00F21E5B" w:rsidRDefault="00741A9C" w:rsidP="0093692F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93692F">
              <w:rPr>
                <w:rFonts w:ascii="Arial" w:hAnsi="Arial" w:cs="Arial"/>
                <w:b/>
                <w:sz w:val="20"/>
                <w:szCs w:val="20"/>
                <w:lang w:val="pt-PT"/>
              </w:rPr>
              <w:t>Interceptadores e Emissários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A71A13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Apresentar </w:t>
            </w:r>
            <w:r w:rsidR="00A71A13">
              <w:rPr>
                <w:rFonts w:ascii="Arial" w:hAnsi="Arial" w:cs="Arial"/>
                <w:color w:val="000000"/>
                <w:sz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anexo, </w:t>
            </w:r>
            <w:r w:rsidRPr="00A71A13">
              <w:rPr>
                <w:rFonts w:ascii="Arial" w:hAnsi="Arial" w:cs="Arial"/>
                <w:b/>
                <w:color w:val="000000"/>
                <w:sz w:val="20"/>
              </w:rPr>
              <w:t xml:space="preserve">planta </w:t>
            </w:r>
            <w:proofErr w:type="spellStart"/>
            <w:r w:rsidRPr="00A71A13">
              <w:rPr>
                <w:rFonts w:ascii="Arial" w:hAnsi="Arial" w:cs="Arial"/>
                <w:b/>
                <w:color w:val="000000"/>
                <w:sz w:val="20"/>
              </w:rPr>
              <w:t>planialtimétrica</w:t>
            </w:r>
            <w:proofErr w:type="spellEnd"/>
            <w:r w:rsidRPr="00A71A13">
              <w:rPr>
                <w:rFonts w:ascii="Arial" w:hAnsi="Arial" w:cs="Arial"/>
                <w:b/>
                <w:color w:val="000000"/>
                <w:sz w:val="20"/>
              </w:rPr>
              <w:t xml:space="preserve"> cadastral, </w:t>
            </w:r>
            <w:r w:rsidRPr="00891944">
              <w:rPr>
                <w:rFonts w:ascii="Arial" w:hAnsi="Arial" w:cs="Arial"/>
                <w:color w:val="000000"/>
                <w:sz w:val="20"/>
              </w:rPr>
              <w:t>com grade de coordenadas UTM, com a delimitação das faixas (servidão e/ou arruamentos) onde estes elementos serão implantados.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sistemas viários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Gasodutos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Oleodutos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Adutoras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 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istemas de drenagem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F7D9A">
              <w:rPr>
                <w:rFonts w:ascii="Arial" w:hAnsi="Arial" w:cs="Arial"/>
                <w:color w:val="000000"/>
                <w:sz w:val="20"/>
                <w:szCs w:val="20"/>
              </w:rPr>
              <w:t>ossíveis interferências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 e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lementos do patrimônio histórico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Pr="001E05AE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Outras possíveis interferências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Default="00823C5B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4E616E">
        <w:trPr>
          <w:trHeight w:val="283"/>
        </w:trPr>
        <w:tc>
          <w:tcPr>
            <w:tcW w:w="11088" w:type="dxa"/>
            <w:gridSpan w:val="14"/>
            <w:shd w:val="pct15" w:color="auto" w:fill="auto"/>
            <w:vAlign w:val="center"/>
          </w:tcPr>
          <w:p w:rsidR="00741A9C" w:rsidRPr="00F21E5B" w:rsidRDefault="00741A9C" w:rsidP="0093692F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93692F">
              <w:rPr>
                <w:rFonts w:ascii="Arial" w:hAnsi="Arial" w:cs="Arial"/>
                <w:b/>
                <w:sz w:val="20"/>
                <w:szCs w:val="20"/>
                <w:lang w:val="pt-PT"/>
              </w:rPr>
              <w:t>Estações elevatórias de esgoto (EEE’s) e reversão de esgoto</w:t>
            </w:r>
          </w:p>
        </w:tc>
      </w:tr>
      <w:tr w:rsidR="0093692F" w:rsidRPr="007B3322">
        <w:trPr>
          <w:trHeight w:val="181"/>
        </w:trPr>
        <w:tc>
          <w:tcPr>
            <w:tcW w:w="11088" w:type="dxa"/>
            <w:gridSpan w:val="14"/>
          </w:tcPr>
          <w:p w:rsidR="0093692F" w:rsidRPr="007B3322" w:rsidRDefault="002D3707" w:rsidP="002D3707">
            <w:pPr>
              <w:snapToGrid w:val="0"/>
              <w:ind w:left="748" w:hanging="74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Apresenta</w:t>
            </w:r>
            <w:r w:rsidR="003A1BFC">
              <w:rPr>
                <w:rFonts w:ascii="Arial" w:hAnsi="Arial" w:cs="Arial"/>
                <w:sz w:val="20"/>
                <w:szCs w:val="20"/>
                <w:lang w:val="pt-PT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conforme especificado em</w:t>
            </w:r>
            <w:r w:rsidR="003E008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3692F">
              <w:rPr>
                <w:rFonts w:ascii="Arial" w:hAnsi="Arial" w:cs="Arial"/>
                <w:sz w:val="20"/>
                <w:szCs w:val="20"/>
                <w:lang w:val="pt-PT"/>
              </w:rPr>
              <w:t>anexo</w:t>
            </w:r>
            <w:r w:rsidR="003E0084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="0093692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3692F" w:rsidRPr="003E0084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cadastral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.</w:t>
            </w:r>
          </w:p>
        </w:tc>
      </w:tr>
      <w:tr w:rsidR="00741A9C" w:rsidRPr="007B3322">
        <w:trPr>
          <w:trHeight w:val="181"/>
        </w:trPr>
        <w:tc>
          <w:tcPr>
            <w:tcW w:w="2518" w:type="dxa"/>
            <w:gridSpan w:val="6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Área total do terreno (m</w:t>
            </w:r>
            <w:r w:rsidRPr="006D57B5">
              <w:rPr>
                <w:rFonts w:ascii="Arial" w:hAnsi="Arial" w:cs="Arial"/>
                <w:color w:val="000000"/>
                <w:sz w:val="20"/>
                <w:szCs w:val="20"/>
              </w:rPr>
              <w:t>²):</w:t>
            </w:r>
          </w:p>
        </w:tc>
        <w:tc>
          <w:tcPr>
            <w:tcW w:w="8570" w:type="dxa"/>
            <w:gridSpan w:val="8"/>
          </w:tcPr>
          <w:p w:rsidR="00741A9C" w:rsidRPr="007B3322" w:rsidRDefault="00741A9C" w:rsidP="00584DE4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4C34D7" w:rsidRPr="007B3322">
        <w:trPr>
          <w:trHeight w:val="181"/>
        </w:trPr>
        <w:tc>
          <w:tcPr>
            <w:tcW w:w="11088" w:type="dxa"/>
            <w:gridSpan w:val="14"/>
          </w:tcPr>
          <w:p w:rsidR="004C34D7" w:rsidRDefault="004C34D7" w:rsidP="004C34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30B">
              <w:rPr>
                <w:rFonts w:ascii="Arial" w:hAnsi="Arial" w:cs="Arial"/>
                <w:color w:val="000000"/>
                <w:sz w:val="20"/>
                <w:szCs w:val="20"/>
              </w:rPr>
              <w:t>Apresentar o dispositivo a ser adotado quando da ocorrência de falhas no fornecimento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330B">
              <w:rPr>
                <w:rFonts w:ascii="Arial" w:hAnsi="Arial" w:cs="Arial"/>
                <w:color w:val="000000"/>
                <w:sz w:val="20"/>
                <w:szCs w:val="20"/>
              </w:rPr>
              <w:t xml:space="preserve">energia elétrica ou outro </w:t>
            </w:r>
          </w:p>
          <w:p w:rsidR="004C34D7" w:rsidRPr="007B3322" w:rsidRDefault="004C34D7" w:rsidP="004C34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 w:rsidRPr="00D6330B">
              <w:rPr>
                <w:rFonts w:ascii="Arial" w:hAnsi="Arial" w:cs="Arial"/>
                <w:color w:val="000000"/>
                <w:sz w:val="20"/>
                <w:szCs w:val="20"/>
              </w:rPr>
              <w:t>problema</w:t>
            </w:r>
            <w:proofErr w:type="gramEnd"/>
            <w:r w:rsidRPr="00D6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operacional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C34D7" w:rsidRPr="007B3322">
        <w:trPr>
          <w:trHeight w:val="181"/>
        </w:trPr>
        <w:tc>
          <w:tcPr>
            <w:tcW w:w="11088" w:type="dxa"/>
            <w:gridSpan w:val="14"/>
          </w:tcPr>
          <w:p w:rsidR="004C34D7" w:rsidRPr="00D6330B" w:rsidRDefault="004C34D7" w:rsidP="004C34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E14" w:rsidRPr="007B3322">
        <w:trPr>
          <w:trHeight w:val="181"/>
        </w:trPr>
        <w:tc>
          <w:tcPr>
            <w:tcW w:w="11088" w:type="dxa"/>
            <w:gridSpan w:val="14"/>
          </w:tcPr>
          <w:p w:rsidR="00743E14" w:rsidRPr="00D6330B" w:rsidRDefault="00743E14" w:rsidP="00FE4D7F">
            <w:pPr>
              <w:snapToGrid w:val="0"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375501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</w:t>
            </w:r>
            <w:r w:rsidR="0037550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planta </w:t>
            </w:r>
            <w:proofErr w:type="spellStart"/>
            <w:r w:rsidRPr="00FE4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planialtimétrica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com grade de coordenadas UTM, com indicação da faixa de caminhamento até o ponto de lançamento.</w:t>
            </w:r>
          </w:p>
        </w:tc>
      </w:tr>
      <w:tr w:rsidR="009E1A58" w:rsidRPr="007B3322">
        <w:trPr>
          <w:trHeight w:val="181"/>
        </w:trPr>
        <w:tc>
          <w:tcPr>
            <w:tcW w:w="11088" w:type="dxa"/>
            <w:gridSpan w:val="14"/>
          </w:tcPr>
          <w:p w:rsidR="009E1A58" w:rsidRDefault="009E1A58" w:rsidP="002D370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2D3707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</w:t>
            </w:r>
            <w:r w:rsidRP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um quadro com as vazões das </w:t>
            </w:r>
            <w:proofErr w:type="spellStart"/>
            <w:r w:rsidRP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EEE’s</w:t>
            </w:r>
            <w:proofErr w:type="spellEnd"/>
          </w:p>
        </w:tc>
      </w:tr>
      <w:tr w:rsidR="00741A9C" w:rsidRPr="004E616E">
        <w:trPr>
          <w:trHeight w:val="283"/>
        </w:trPr>
        <w:tc>
          <w:tcPr>
            <w:tcW w:w="11088" w:type="dxa"/>
            <w:gridSpan w:val="14"/>
            <w:shd w:val="pct15" w:color="auto" w:fill="auto"/>
            <w:vAlign w:val="center"/>
          </w:tcPr>
          <w:p w:rsidR="00741A9C" w:rsidRPr="00F21E5B" w:rsidRDefault="00741A9C" w:rsidP="0093692F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93692F">
              <w:rPr>
                <w:rFonts w:ascii="Arial" w:hAnsi="Arial" w:cs="Arial"/>
                <w:b/>
                <w:sz w:val="20"/>
                <w:szCs w:val="20"/>
                <w:lang w:val="pt-PT"/>
              </w:rPr>
              <w:t>Estação de tratamento de esgoto (</w:t>
            </w:r>
            <w:r w:rsidR="008D0EED">
              <w:rPr>
                <w:rFonts w:ascii="Arial" w:hAnsi="Arial" w:cs="Arial"/>
                <w:b/>
                <w:sz w:val="20"/>
                <w:szCs w:val="20"/>
                <w:lang w:val="pt-PT"/>
              </w:rPr>
              <w:t>ETE</w:t>
            </w:r>
            <w:r w:rsidRPr="0093692F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</w:p>
        </w:tc>
      </w:tr>
      <w:tr w:rsidR="00823C5B" w:rsidRPr="007B3322">
        <w:trPr>
          <w:trHeight w:val="181"/>
        </w:trPr>
        <w:tc>
          <w:tcPr>
            <w:tcW w:w="11088" w:type="dxa"/>
            <w:gridSpan w:val="14"/>
          </w:tcPr>
          <w:p w:rsidR="00823C5B" w:rsidRDefault="00823C5B" w:rsidP="002D370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2D3707">
              <w:rPr>
                <w:rFonts w:ascii="Arial" w:hAnsi="Arial" w:cs="Arial"/>
                <w:color w:val="000000"/>
                <w:sz w:val="20"/>
                <w:szCs w:val="20"/>
              </w:rPr>
              <w:t>conforme especificado 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anexo, </w:t>
            </w:r>
            <w:r w:rsidRPr="00BA2F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planta cadastral</w:t>
            </w:r>
            <w:r w:rsid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Pr="001E1D82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infra-estrutura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existente na área:</w:t>
            </w:r>
          </w:p>
        </w:tc>
      </w:tr>
      <w:tr w:rsidR="00741A9C" w:rsidRPr="007B3322">
        <w:trPr>
          <w:trHeight w:val="181"/>
        </w:trPr>
        <w:tc>
          <w:tcPr>
            <w:tcW w:w="1951" w:type="dxa"/>
            <w:gridSpan w:val="4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energia elétrica  </w:t>
            </w:r>
          </w:p>
        </w:tc>
        <w:tc>
          <w:tcPr>
            <w:tcW w:w="3260" w:type="dxa"/>
            <w:gridSpan w:val="5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fornecimento de água potável   </w:t>
            </w:r>
          </w:p>
        </w:tc>
        <w:tc>
          <w:tcPr>
            <w:tcW w:w="1276" w:type="dxa"/>
            <w:gridSpan w:val="2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telefonia  </w:t>
            </w:r>
          </w:p>
        </w:tc>
        <w:tc>
          <w:tcPr>
            <w:tcW w:w="2552" w:type="dxa"/>
            <w:gridSpan w:val="2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outras,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preencha ao lado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49" w:type="dxa"/>
          </w:tcPr>
          <w:p w:rsidR="00741A9C" w:rsidRDefault="001F649B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Especificar</w:t>
            </w:r>
          </w:p>
        </w:tc>
      </w:tr>
      <w:tr w:rsidR="00C0153F" w:rsidRPr="007B3322">
        <w:trPr>
          <w:trHeight w:val="45"/>
        </w:trPr>
        <w:tc>
          <w:tcPr>
            <w:tcW w:w="11088" w:type="dxa"/>
            <w:gridSpan w:val="14"/>
            <w:vAlign w:val="center"/>
          </w:tcPr>
          <w:p w:rsidR="00C0153F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 a condição das vias de acesso existentes na área?</w:t>
            </w:r>
          </w:p>
        </w:tc>
      </w:tr>
      <w:tr w:rsidR="00C0153F" w:rsidRPr="007B3322">
        <w:trPr>
          <w:trHeight w:val="45"/>
        </w:trPr>
        <w:tc>
          <w:tcPr>
            <w:tcW w:w="11088" w:type="dxa"/>
            <w:gridSpan w:val="14"/>
            <w:tcBorders>
              <w:bottom w:val="single" w:sz="4" w:space="0" w:color="auto"/>
            </w:tcBorders>
            <w:vAlign w:val="center"/>
          </w:tcPr>
          <w:p w:rsidR="00C0153F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Não e</w:t>
            </w:r>
            <w:r w:rsidRPr="006D57B5">
              <w:rPr>
                <w:rFonts w:ascii="Arial" w:hAnsi="Arial" w:cs="Arial"/>
                <w:color w:val="000000"/>
                <w:sz w:val="20"/>
                <w:szCs w:val="20"/>
              </w:rPr>
              <w:t>xiste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 de </w:t>
            </w:r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acesso à área da ETE implantada.</w:t>
            </w:r>
          </w:p>
        </w:tc>
      </w:tr>
      <w:tr w:rsidR="00C0153F" w:rsidRPr="007B3322">
        <w:trPr>
          <w:trHeight w:val="45"/>
        </w:trPr>
        <w:tc>
          <w:tcPr>
            <w:tcW w:w="4394" w:type="dxa"/>
            <w:gridSpan w:val="8"/>
            <w:shd w:val="pct15" w:color="auto" w:fill="auto"/>
          </w:tcPr>
          <w:p w:rsidR="00C0153F" w:rsidRDefault="00C0153F" w:rsidP="00584DE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Condições</w:t>
            </w:r>
          </w:p>
        </w:tc>
        <w:tc>
          <w:tcPr>
            <w:tcW w:w="6694" w:type="dxa"/>
            <w:gridSpan w:val="6"/>
            <w:shd w:val="pct15" w:color="auto" w:fill="auto"/>
          </w:tcPr>
          <w:p w:rsidR="00C0153F" w:rsidRDefault="00C0153F" w:rsidP="00584DE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 de Pavimentação</w:t>
            </w:r>
          </w:p>
        </w:tc>
      </w:tr>
      <w:tr w:rsidR="00C0153F" w:rsidRPr="007B3322">
        <w:trPr>
          <w:trHeight w:val="45"/>
        </w:trPr>
        <w:tc>
          <w:tcPr>
            <w:tcW w:w="4394" w:type="dxa"/>
            <w:gridSpan w:val="8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) Ruim                              </w:t>
            </w:r>
          </w:p>
        </w:tc>
        <w:tc>
          <w:tcPr>
            <w:tcW w:w="6694" w:type="dxa"/>
            <w:gridSpan w:val="6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) Asfalto          </w:t>
            </w:r>
          </w:p>
        </w:tc>
      </w:tr>
      <w:tr w:rsidR="00C0153F" w:rsidRPr="007B3322">
        <w:trPr>
          <w:trHeight w:val="45"/>
        </w:trPr>
        <w:tc>
          <w:tcPr>
            <w:tcW w:w="4394" w:type="dxa"/>
            <w:gridSpan w:val="8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Razoável</w:t>
            </w:r>
          </w:p>
        </w:tc>
        <w:tc>
          <w:tcPr>
            <w:tcW w:w="6694" w:type="dxa"/>
            <w:gridSpan w:val="6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) Poliédrico                     </w:t>
            </w:r>
          </w:p>
        </w:tc>
      </w:tr>
      <w:tr w:rsidR="00C0153F" w:rsidRPr="007B3322">
        <w:trPr>
          <w:trHeight w:val="45"/>
        </w:trPr>
        <w:tc>
          <w:tcPr>
            <w:tcW w:w="4394" w:type="dxa"/>
            <w:gridSpan w:val="8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Boa</w:t>
            </w:r>
          </w:p>
        </w:tc>
        <w:tc>
          <w:tcPr>
            <w:tcW w:w="6694" w:type="dxa"/>
            <w:gridSpan w:val="6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Terra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C0153F" w:rsidRPr="007B3322">
        <w:trPr>
          <w:trHeight w:val="45"/>
        </w:trPr>
        <w:tc>
          <w:tcPr>
            <w:tcW w:w="4394" w:type="dxa"/>
            <w:gridSpan w:val="8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Ótima</w:t>
            </w:r>
          </w:p>
        </w:tc>
        <w:tc>
          <w:tcPr>
            <w:tcW w:w="6694" w:type="dxa"/>
            <w:gridSpan w:val="6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Outros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preencha embaixo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C0153F" w:rsidRPr="007B3322">
        <w:trPr>
          <w:trHeight w:val="116"/>
        </w:trPr>
        <w:tc>
          <w:tcPr>
            <w:tcW w:w="4394" w:type="dxa"/>
            <w:gridSpan w:val="8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6"/>
          </w:tcPr>
          <w:p w:rsidR="00C0153F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Especificar:</w:t>
            </w: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Apresentar a direção predominante dos ventos na área da ETE, citando a fonte consultada:</w:t>
            </w: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8A1319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8A1319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  <w:shd w:val="clear" w:color="auto" w:fill="D9D9D9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  <w:shd w:val="clear" w:color="auto" w:fill="FFFFFF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A ETE está localizada em área passível de inundação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num período de recorrência de 50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cinqüenta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anos</w:t>
            </w: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41A9C" w:rsidRPr="007B3322">
        <w:trPr>
          <w:trHeight w:val="181"/>
        </w:trPr>
        <w:tc>
          <w:tcPr>
            <w:tcW w:w="1242" w:type="dxa"/>
            <w:gridSpan w:val="2"/>
          </w:tcPr>
          <w:p w:rsidR="00741A9C" w:rsidRPr="001E1D82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>)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  <w:r w:rsidR="00741A9C"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6" w:type="dxa"/>
            <w:gridSpan w:val="12"/>
          </w:tcPr>
          <w:p w:rsidR="00741A9C" w:rsidRPr="001E1D82" w:rsidRDefault="00C0153F" w:rsidP="00200A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Sim. A</w:t>
            </w: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presentar descrição técnica das medidas a serem adotadas para a proteção da ETE</w:t>
            </w: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1E1D82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1E1D82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1E1D82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3F" w:rsidRPr="007B3322">
        <w:trPr>
          <w:trHeight w:val="181"/>
        </w:trPr>
        <w:tc>
          <w:tcPr>
            <w:tcW w:w="11088" w:type="dxa"/>
            <w:gridSpan w:val="14"/>
          </w:tcPr>
          <w:p w:rsidR="00C0153F" w:rsidRPr="001E1D82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181"/>
        </w:trPr>
        <w:tc>
          <w:tcPr>
            <w:tcW w:w="2376" w:type="dxa"/>
            <w:gridSpan w:val="5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Cota máxima de cheia:</w:t>
            </w:r>
          </w:p>
        </w:tc>
        <w:tc>
          <w:tcPr>
            <w:tcW w:w="8712" w:type="dxa"/>
            <w:gridSpan w:val="9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Cota </w:t>
            </w: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de fundo: _____________ e de topo: ______________ da unidade mais próxima à cota máxima de cheia</w:t>
            </w: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319">
              <w:rPr>
                <w:rFonts w:ascii="Arial" w:hAnsi="Arial" w:cs="Arial"/>
                <w:color w:val="000000"/>
                <w:sz w:val="20"/>
                <w:szCs w:val="20"/>
              </w:rPr>
              <w:t>Existem nascentes ou afloramentos de água na área da ETE?</w:t>
            </w:r>
          </w:p>
        </w:tc>
      </w:tr>
      <w:tr w:rsidR="00741A9C" w:rsidRPr="007B3322">
        <w:trPr>
          <w:trHeight w:val="181"/>
        </w:trPr>
        <w:tc>
          <w:tcPr>
            <w:tcW w:w="959" w:type="dxa"/>
          </w:tcPr>
          <w:p w:rsidR="00741A9C" w:rsidRPr="001E1D82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Não</w:t>
            </w:r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9" w:type="dxa"/>
            <w:gridSpan w:val="13"/>
          </w:tcPr>
          <w:p w:rsidR="00741A9C" w:rsidRPr="008A1319" w:rsidRDefault="00741A9C" w:rsidP="00200A2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Sim</w:t>
            </w:r>
            <w:r w:rsidR="00200A2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E1D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0A2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C0153F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presentar </w:t>
            </w:r>
            <w:r w:rsidR="00200A27"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r w:rsidR="00C0153F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="00C0153F" w:rsidRPr="0068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planta </w:t>
            </w:r>
            <w:r w:rsidR="00C0153F" w:rsidRPr="002C3675">
              <w:rPr>
                <w:rFonts w:ascii="Arial" w:hAnsi="Arial" w:cs="Arial"/>
                <w:color w:val="000000"/>
                <w:sz w:val="20"/>
                <w:szCs w:val="20"/>
              </w:rPr>
              <w:t>indicando a localização das mesmas</w:t>
            </w:r>
          </w:p>
        </w:tc>
      </w:tr>
      <w:tr w:rsidR="00741A9C" w:rsidRPr="007B3322">
        <w:trPr>
          <w:trHeight w:val="181"/>
        </w:trPr>
        <w:tc>
          <w:tcPr>
            <w:tcW w:w="11088" w:type="dxa"/>
            <w:gridSpan w:val="14"/>
          </w:tcPr>
          <w:p w:rsidR="00741A9C" w:rsidRPr="008A1319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Haverá necessidade de intervenção neste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 xml:space="preserve"> hídrico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E05A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C0153F" w:rsidRPr="007B3322">
        <w:trPr>
          <w:trHeight w:val="256"/>
        </w:trPr>
        <w:tc>
          <w:tcPr>
            <w:tcW w:w="959" w:type="dxa"/>
          </w:tcPr>
          <w:p w:rsidR="00C0153F" w:rsidRPr="001E05AE" w:rsidRDefault="00C0153F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83199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83199">
              <w:rPr>
                <w:rFonts w:ascii="Arial" w:hAnsi="Arial" w:cs="Arial"/>
                <w:color w:val="000000"/>
                <w:sz w:val="20"/>
                <w:szCs w:val="20"/>
              </w:rPr>
              <w:t>)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  <w:r w:rsidRPr="004831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9" w:type="dxa"/>
            <w:gridSpan w:val="13"/>
          </w:tcPr>
          <w:p w:rsidR="00C0153F" w:rsidRPr="001E05AE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Sim D</w:t>
            </w:r>
            <w:r w:rsidRPr="00EA7FDC">
              <w:rPr>
                <w:rFonts w:ascii="Arial" w:hAnsi="Arial" w:cs="Arial"/>
                <w:color w:val="000000"/>
                <w:sz w:val="20"/>
                <w:szCs w:val="20"/>
              </w:rPr>
              <w:t>escrever o tipo de intervenção necessária:</w:t>
            </w:r>
          </w:p>
        </w:tc>
      </w:tr>
      <w:tr w:rsidR="00C0153F" w:rsidRPr="007B3322">
        <w:trPr>
          <w:trHeight w:val="256"/>
        </w:trPr>
        <w:tc>
          <w:tcPr>
            <w:tcW w:w="11088" w:type="dxa"/>
            <w:gridSpan w:val="14"/>
          </w:tcPr>
          <w:p w:rsidR="00C0153F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3F" w:rsidRPr="007B3322">
        <w:trPr>
          <w:trHeight w:val="256"/>
        </w:trPr>
        <w:tc>
          <w:tcPr>
            <w:tcW w:w="11088" w:type="dxa"/>
            <w:gridSpan w:val="14"/>
          </w:tcPr>
          <w:p w:rsidR="00C0153F" w:rsidRDefault="00C0153F" w:rsidP="00C0153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A9C" w:rsidRPr="007B3322">
        <w:trPr>
          <w:trHeight w:val="285"/>
        </w:trPr>
        <w:tc>
          <w:tcPr>
            <w:tcW w:w="11088" w:type="dxa"/>
            <w:gridSpan w:val="14"/>
          </w:tcPr>
          <w:p w:rsidR="00741A9C" w:rsidRPr="000D52FD" w:rsidRDefault="00741A9C" w:rsidP="00584DE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2F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OBS: </w:t>
            </w:r>
            <w:r w:rsidRPr="000D52FD">
              <w:rPr>
                <w:rFonts w:ascii="Arial" w:hAnsi="Arial" w:cs="Arial"/>
                <w:color w:val="000000"/>
                <w:sz w:val="16"/>
                <w:szCs w:val="16"/>
              </w:rPr>
              <w:t>As intervenções em recurso hídrico são passíveis de outorga, devendo a mesma ser providenciada.</w:t>
            </w:r>
          </w:p>
        </w:tc>
      </w:tr>
    </w:tbl>
    <w:p w:rsidR="00022206" w:rsidRDefault="00022206" w:rsidP="00D92B46">
      <w:pPr>
        <w:rPr>
          <w:rFonts w:ascii="Arial" w:hAnsi="Arial" w:cs="Arial"/>
          <w:b/>
          <w:sz w:val="22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8"/>
      </w:tblGrid>
      <w:tr w:rsidR="00C0153F">
        <w:tc>
          <w:tcPr>
            <w:tcW w:w="11088" w:type="dxa"/>
          </w:tcPr>
          <w:p w:rsidR="00C0153F" w:rsidRPr="00F77BDF" w:rsidRDefault="00C0153F" w:rsidP="00D92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BDF">
              <w:rPr>
                <w:rFonts w:ascii="Arial" w:hAnsi="Arial" w:cs="Arial"/>
                <w:color w:val="000000"/>
                <w:sz w:val="20"/>
                <w:szCs w:val="20"/>
              </w:rPr>
              <w:t>Caso o terreno do empreendimento ou parte dele estiver dentro de unidade de conservação ou sua zona de amortecimento informar:</w:t>
            </w:r>
          </w:p>
        </w:tc>
      </w:tr>
      <w:tr w:rsidR="00C0153F">
        <w:tc>
          <w:tcPr>
            <w:tcW w:w="11088" w:type="dxa"/>
          </w:tcPr>
          <w:p w:rsidR="00C0153F" w:rsidRPr="00F77BDF" w:rsidRDefault="00C0153F" w:rsidP="00D92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BDF">
              <w:rPr>
                <w:rFonts w:ascii="Arial" w:hAnsi="Arial" w:cs="Arial"/>
                <w:color w:val="000000"/>
                <w:sz w:val="20"/>
                <w:szCs w:val="20"/>
              </w:rPr>
              <w:t>Quais os elementos que interferem na UC?</w:t>
            </w:r>
          </w:p>
        </w:tc>
      </w:tr>
      <w:tr w:rsidR="00C0153F">
        <w:tc>
          <w:tcPr>
            <w:tcW w:w="11088" w:type="dxa"/>
          </w:tcPr>
          <w:p w:rsidR="00C0153F" w:rsidRPr="005A15DA" w:rsidRDefault="00C0153F" w:rsidP="00D92B46">
            <w:pPr>
              <w:rPr>
                <w:rFonts w:ascii="Arial" w:hAnsi="Arial" w:cs="Arial"/>
                <w:b/>
                <w:sz w:val="22"/>
                <w:szCs w:val="21"/>
              </w:rPr>
            </w:pPr>
          </w:p>
        </w:tc>
      </w:tr>
    </w:tbl>
    <w:p w:rsidR="00C0153F" w:rsidRDefault="00C0153F" w:rsidP="00D92B46">
      <w:pPr>
        <w:rPr>
          <w:rFonts w:ascii="Arial" w:hAnsi="Arial" w:cs="Arial"/>
          <w:b/>
          <w:sz w:val="22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2"/>
        <w:gridCol w:w="1945"/>
        <w:gridCol w:w="585"/>
        <w:gridCol w:w="1150"/>
        <w:gridCol w:w="1685"/>
        <w:gridCol w:w="109"/>
        <w:gridCol w:w="221"/>
        <w:gridCol w:w="3562"/>
      </w:tblGrid>
      <w:tr w:rsidR="007E768E" w:rsidRPr="004E616E">
        <w:trPr>
          <w:trHeight w:val="283"/>
        </w:trPr>
        <w:tc>
          <w:tcPr>
            <w:tcW w:w="11122" w:type="dxa"/>
            <w:gridSpan w:val="9"/>
            <w:shd w:val="pct15" w:color="auto" w:fill="auto"/>
            <w:vAlign w:val="center"/>
          </w:tcPr>
          <w:p w:rsidR="007E768E" w:rsidRPr="00F21E5B" w:rsidRDefault="007E768E" w:rsidP="00DB189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F21E5B">
              <w:rPr>
                <w:rFonts w:ascii="Arial" w:hAnsi="Arial" w:cs="Arial"/>
                <w:caps/>
                <w:sz w:val="21"/>
                <w:szCs w:val="21"/>
              </w:rPr>
              <w:t>tipos de intervenções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E701B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674">
              <w:rPr>
                <w:rFonts w:ascii="Arial" w:hAnsi="Arial" w:cs="Arial"/>
                <w:color w:val="000000"/>
                <w:sz w:val="20"/>
                <w:szCs w:val="20"/>
              </w:rPr>
              <w:t>Haverá necessidade de transposição ou travessia de cursos d’água?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768E" w:rsidRPr="007B3322">
        <w:trPr>
          <w:trHeight w:val="181"/>
        </w:trPr>
        <w:tc>
          <w:tcPr>
            <w:tcW w:w="3810" w:type="dxa"/>
            <w:gridSpan w:val="3"/>
          </w:tcPr>
          <w:p w:rsidR="007E768E" w:rsidRPr="00823674" w:rsidRDefault="007E768E" w:rsidP="007E2785">
            <w:pPr>
              <w:snapToGrid w:val="0"/>
              <w:ind w:left="1011" w:hanging="10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Sim                          </w:t>
            </w:r>
          </w:p>
        </w:tc>
        <w:tc>
          <w:tcPr>
            <w:tcW w:w="3750" w:type="dxa"/>
            <w:gridSpan w:val="5"/>
          </w:tcPr>
          <w:p w:rsidR="007E768E" w:rsidRPr="00823674" w:rsidRDefault="007E768E" w:rsidP="007E2785">
            <w:pPr>
              <w:snapToGrid w:val="0"/>
              <w:ind w:left="1011" w:hanging="10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Não                            </w:t>
            </w:r>
          </w:p>
        </w:tc>
        <w:tc>
          <w:tcPr>
            <w:tcW w:w="3562" w:type="dxa"/>
          </w:tcPr>
          <w:p w:rsidR="007E768E" w:rsidRPr="00823674" w:rsidRDefault="007E768E" w:rsidP="007E2785">
            <w:pPr>
              <w:snapToGrid w:val="0"/>
              <w:ind w:left="1011" w:hanging="10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Já Implantada</w:t>
            </w:r>
          </w:p>
        </w:tc>
      </w:tr>
      <w:tr w:rsidR="007E768E" w:rsidRPr="007B3322">
        <w:trPr>
          <w:trHeight w:val="435"/>
        </w:trPr>
        <w:tc>
          <w:tcPr>
            <w:tcW w:w="11122" w:type="dxa"/>
            <w:gridSpan w:val="9"/>
          </w:tcPr>
          <w:p w:rsidR="007E768E" w:rsidRPr="00D92B46" w:rsidRDefault="007E768E" w:rsidP="00F3382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906">
              <w:rPr>
                <w:rFonts w:ascii="Arial" w:hAnsi="Arial" w:cs="Arial"/>
                <w:color w:val="000000"/>
                <w:sz w:val="20"/>
                <w:szCs w:val="20"/>
              </w:rPr>
              <w:t xml:space="preserve">Em caso de 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SIM e JÁ IMPLANTADA</w:t>
            </w:r>
            <w:r w:rsidRPr="006B4906"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 </w:t>
            </w:r>
            <w:r w:rsidR="00682283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6B49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3828"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relatório de caracterização dos trechos de intervenção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</w:t>
            </w:r>
            <w:proofErr w:type="gramStart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documentação fotográfica e coordenadas geográficas de cada um deles</w:t>
            </w:r>
            <w:proofErr w:type="gramEnd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. Indicar nas fotos a direção apontada.</w:t>
            </w:r>
          </w:p>
        </w:tc>
      </w:tr>
      <w:tr w:rsidR="007E768E" w:rsidRPr="007B3322">
        <w:trPr>
          <w:trHeight w:val="195"/>
        </w:trPr>
        <w:tc>
          <w:tcPr>
            <w:tcW w:w="11122" w:type="dxa"/>
            <w:gridSpan w:val="9"/>
          </w:tcPr>
          <w:p w:rsidR="007E768E" w:rsidRPr="006B4906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8B">
              <w:rPr>
                <w:rFonts w:ascii="Arial" w:hAnsi="Arial" w:cs="Arial"/>
                <w:color w:val="000000"/>
                <w:sz w:val="16"/>
                <w:szCs w:val="16"/>
              </w:rPr>
              <w:t>OBS: Para travessias aéreas e no leito do curso d’água, providenciar outorga ou anuência.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E701B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A implantação dos interceptores e emissários será realizada concomitantemente à execução de interv</w:t>
            </w:r>
            <w:r w:rsidR="00682283">
              <w:rPr>
                <w:rFonts w:ascii="Arial" w:hAnsi="Arial" w:cs="Arial"/>
                <w:color w:val="000000"/>
                <w:sz w:val="20"/>
                <w:szCs w:val="20"/>
              </w:rPr>
              <w:t>enções no fundo de vale do tipo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F54DD" w:rsidDel="005D08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768E" w:rsidRPr="007B3322">
        <w:trPr>
          <w:trHeight w:val="181"/>
        </w:trPr>
        <w:tc>
          <w:tcPr>
            <w:tcW w:w="1865" w:type="dxa"/>
            <w:gridSpan w:val="2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C</w:t>
            </w: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analização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30" w:type="dxa"/>
            <w:gridSpan w:val="2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R</w:t>
            </w: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etificação</w:t>
            </w:r>
          </w:p>
        </w:tc>
        <w:tc>
          <w:tcPr>
            <w:tcW w:w="2835" w:type="dxa"/>
            <w:gridSpan w:val="2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C</w:t>
            </w: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ontenção nas margens</w:t>
            </w:r>
          </w:p>
        </w:tc>
        <w:tc>
          <w:tcPr>
            <w:tcW w:w="3892" w:type="dxa"/>
            <w:gridSpan w:val="3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D</w:t>
            </w: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esvio temporário de cursos d’água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0D52F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895">
              <w:rPr>
                <w:rFonts w:ascii="Arial" w:hAnsi="Arial" w:cs="Arial"/>
                <w:color w:val="000000"/>
                <w:sz w:val="18"/>
                <w:szCs w:val="18"/>
              </w:rPr>
              <w:t>Caso passível de licenciamento, remeter à complementação deste RCA com informações adicionais constantes do RCA de canalização ou drenagem</w:t>
            </w:r>
            <w:r w:rsidRPr="000D52F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 xml:space="preserve">Se assinalada(s) alguma(s) das alternativas acima, apresentar descrição sucinta com a extensão (m) de cada </w:t>
            </w:r>
            <w:proofErr w:type="gramStart"/>
            <w:r w:rsidRPr="00CF54DD">
              <w:rPr>
                <w:rFonts w:ascii="Arial" w:hAnsi="Arial" w:cs="Arial"/>
                <w:color w:val="000000"/>
                <w:sz w:val="20"/>
                <w:szCs w:val="20"/>
              </w:rPr>
              <w:t>trecho</w:t>
            </w:r>
            <w:proofErr w:type="gramEnd"/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CF54DD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1E6D5F" w:rsidRDefault="007E768E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Foi obtida APEF ou autorização da Prefeitura Municipal (em caso de supressão de vegetação em área urbana)?</w:t>
            </w:r>
          </w:p>
        </w:tc>
      </w:tr>
      <w:tr w:rsidR="00682283" w:rsidRPr="007B3322">
        <w:trPr>
          <w:trHeight w:val="181"/>
        </w:trPr>
        <w:tc>
          <w:tcPr>
            <w:tcW w:w="993" w:type="dxa"/>
          </w:tcPr>
          <w:p w:rsidR="00682283" w:rsidRPr="00D92B46" w:rsidRDefault="00682283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End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  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</w:p>
        </w:tc>
        <w:tc>
          <w:tcPr>
            <w:tcW w:w="10129" w:type="dxa"/>
            <w:gridSpan w:val="8"/>
          </w:tcPr>
          <w:p w:rsidR="00682283" w:rsidRPr="00DB1895" w:rsidRDefault="00682283" w:rsidP="006822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( </w:t>
            </w:r>
            <w:proofErr w:type="gramEnd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  )S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im,</w:t>
            </w:r>
            <w:r w:rsidRPr="00DB1895">
              <w:rPr>
                <w:rFonts w:ascii="Arial" w:hAnsi="Arial" w:cs="Arial"/>
                <w:color w:val="000000"/>
                <w:sz w:val="18"/>
                <w:szCs w:val="18"/>
              </w:rPr>
              <w:t xml:space="preserve"> apresentar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 anexo </w:t>
            </w:r>
            <w:r w:rsidRPr="00682283">
              <w:rPr>
                <w:rFonts w:ascii="Arial" w:hAnsi="Arial" w:cs="Arial"/>
                <w:b/>
                <w:color w:val="000000"/>
                <w:sz w:val="18"/>
                <w:szCs w:val="18"/>
              </w:rPr>
              <w:t>a cópia da APEF ou da Autorização concedida pela Prefeitura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E21C00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>Haverá algum tipo de movimento de terra para a implantação das unidades?</w:t>
            </w:r>
          </w:p>
        </w:tc>
      </w:tr>
      <w:tr w:rsidR="007E768E" w:rsidRPr="007B3322">
        <w:trPr>
          <w:trHeight w:val="181"/>
        </w:trPr>
        <w:tc>
          <w:tcPr>
            <w:tcW w:w="4395" w:type="dxa"/>
            <w:gridSpan w:val="4"/>
          </w:tcPr>
          <w:p w:rsidR="007E768E" w:rsidRPr="00E21C00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>)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7" w:type="dxa"/>
            <w:gridSpan w:val="5"/>
          </w:tcPr>
          <w:p w:rsidR="007E768E" w:rsidRPr="00E21C00" w:rsidRDefault="007E768E" w:rsidP="007E278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E21C00">
              <w:rPr>
                <w:rFonts w:ascii="Arial" w:hAnsi="Arial" w:cs="Arial"/>
                <w:color w:val="000000"/>
                <w:sz w:val="20"/>
                <w:szCs w:val="20"/>
              </w:rPr>
              <w:t>)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im, </w:t>
            </w:r>
            <w:r w:rsidR="002A3C88">
              <w:rPr>
                <w:rFonts w:ascii="Arial" w:hAnsi="Arial" w:cs="Arial"/>
                <w:color w:val="000000"/>
                <w:sz w:val="18"/>
                <w:szCs w:val="18"/>
              </w:rPr>
              <w:t>preencher o quadro abaixo</w:t>
            </w:r>
            <w:r w:rsidRPr="00F14DF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7E768E">
        <w:trPr>
          <w:trHeight w:val="181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E768E" w:rsidRPr="00DB1895" w:rsidRDefault="007E768E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768E" w:rsidRPr="00DB1895" w:rsidRDefault="007E768E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Caracterização</w:t>
            </w:r>
          </w:p>
        </w:tc>
      </w:tr>
      <w:tr w:rsidR="007E768E">
        <w:trPr>
          <w:trHeight w:val="303"/>
        </w:trPr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7E768E" w:rsidRPr="001B5A86" w:rsidRDefault="007E768E" w:rsidP="007E27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Bota-fora</w:t>
            </w:r>
          </w:p>
        </w:tc>
        <w:tc>
          <w:tcPr>
            <w:tcW w:w="3783" w:type="dxa"/>
            <w:gridSpan w:val="2"/>
            <w:shd w:val="clear" w:color="auto" w:fill="E0E0E0"/>
            <w:vAlign w:val="center"/>
          </w:tcPr>
          <w:p w:rsidR="007E768E" w:rsidRPr="001B5A86" w:rsidRDefault="007E768E" w:rsidP="007E27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Empréstimo</w:t>
            </w:r>
          </w:p>
        </w:tc>
      </w:tr>
      <w:tr w:rsidR="007E768E">
        <w:trPr>
          <w:trHeight w:val="420"/>
        </w:trPr>
        <w:tc>
          <w:tcPr>
            <w:tcW w:w="4395" w:type="dxa"/>
            <w:gridSpan w:val="4"/>
            <w:vAlign w:val="center"/>
          </w:tcPr>
          <w:p w:rsidR="007E768E" w:rsidRPr="000D52FD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2FD">
              <w:rPr>
                <w:rFonts w:ascii="Arial" w:hAnsi="Arial" w:cs="Arial"/>
                <w:sz w:val="20"/>
                <w:szCs w:val="20"/>
              </w:rPr>
              <w:t>Volume estimado (m³)</w:t>
            </w:r>
          </w:p>
        </w:tc>
        <w:tc>
          <w:tcPr>
            <w:tcW w:w="2944" w:type="dxa"/>
            <w:gridSpan w:val="3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768E">
        <w:trPr>
          <w:trHeight w:val="420"/>
        </w:trPr>
        <w:tc>
          <w:tcPr>
            <w:tcW w:w="4395" w:type="dxa"/>
            <w:gridSpan w:val="4"/>
            <w:vAlign w:val="center"/>
          </w:tcPr>
          <w:p w:rsidR="007E768E" w:rsidRPr="000D52FD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Uso atual do solo</w:t>
            </w:r>
          </w:p>
        </w:tc>
        <w:tc>
          <w:tcPr>
            <w:tcW w:w="2944" w:type="dxa"/>
            <w:gridSpan w:val="3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768E">
        <w:trPr>
          <w:trHeight w:val="420"/>
        </w:trPr>
        <w:tc>
          <w:tcPr>
            <w:tcW w:w="4395" w:type="dxa"/>
            <w:gridSpan w:val="4"/>
            <w:vAlign w:val="center"/>
          </w:tcPr>
          <w:p w:rsidR="007E768E" w:rsidRPr="000D52FD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t xml:space="preserve">Tipo </w:t>
            </w:r>
            <w:proofErr w:type="spellStart"/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t>vegetacional</w:t>
            </w:r>
            <w:proofErr w:type="spellEnd"/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t xml:space="preserve"> e estado de regeneração</w:t>
            </w:r>
          </w:p>
        </w:tc>
        <w:tc>
          <w:tcPr>
            <w:tcW w:w="2944" w:type="dxa"/>
            <w:gridSpan w:val="3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768E">
        <w:trPr>
          <w:trHeight w:val="420"/>
        </w:trPr>
        <w:tc>
          <w:tcPr>
            <w:tcW w:w="4395" w:type="dxa"/>
            <w:gridSpan w:val="4"/>
            <w:vAlign w:val="center"/>
          </w:tcPr>
          <w:p w:rsidR="007E768E" w:rsidRPr="000D52FD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t>Localização e distância ao empreendimento</w:t>
            </w:r>
          </w:p>
        </w:tc>
        <w:tc>
          <w:tcPr>
            <w:tcW w:w="2944" w:type="dxa"/>
            <w:gridSpan w:val="3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768E">
        <w:trPr>
          <w:trHeight w:val="420"/>
        </w:trPr>
        <w:tc>
          <w:tcPr>
            <w:tcW w:w="4395" w:type="dxa"/>
            <w:gridSpan w:val="4"/>
            <w:vAlign w:val="center"/>
          </w:tcPr>
          <w:p w:rsidR="007E768E" w:rsidRPr="000D52FD" w:rsidRDefault="007E768E" w:rsidP="007E2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2FD">
              <w:rPr>
                <w:rFonts w:ascii="Arial" w:hAnsi="Arial" w:cs="Arial"/>
                <w:color w:val="000000"/>
                <w:sz w:val="20"/>
                <w:szCs w:val="20"/>
              </w:rPr>
              <w:t>Proprietário da área</w:t>
            </w:r>
          </w:p>
        </w:tc>
        <w:tc>
          <w:tcPr>
            <w:tcW w:w="2944" w:type="dxa"/>
            <w:gridSpan w:val="3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7E768E" w:rsidRPr="001B5A86" w:rsidRDefault="007E768E" w:rsidP="007E2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Default="002A3C88" w:rsidP="002A3C88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7E768E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r w:rsidR="007E76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768E" w:rsidRPr="002A3C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croqui</w:t>
            </w:r>
            <w:r w:rsidR="007E768E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especificando o tamanho e localização das áreas.</w:t>
            </w: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C0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caso de espalhamento de terra na própria área do empreendimento, apresentar:</w:t>
            </w:r>
          </w:p>
        </w:tc>
      </w:tr>
      <w:tr w:rsidR="007E768E" w:rsidRPr="007B3322">
        <w:trPr>
          <w:trHeight w:val="181"/>
        </w:trPr>
        <w:tc>
          <w:tcPr>
            <w:tcW w:w="5545" w:type="dxa"/>
            <w:gridSpan w:val="5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Área da camada (m²)</w:t>
            </w:r>
          </w:p>
        </w:tc>
        <w:tc>
          <w:tcPr>
            <w:tcW w:w="5577" w:type="dxa"/>
            <w:gridSpan w:val="4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68E" w:rsidRPr="007B3322">
        <w:trPr>
          <w:trHeight w:val="181"/>
        </w:trPr>
        <w:tc>
          <w:tcPr>
            <w:tcW w:w="5545" w:type="dxa"/>
            <w:gridSpan w:val="5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Volume da camada (m³)</w:t>
            </w:r>
          </w:p>
        </w:tc>
        <w:tc>
          <w:tcPr>
            <w:tcW w:w="5577" w:type="dxa"/>
            <w:gridSpan w:val="4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768E" w:rsidRPr="007B3322">
        <w:trPr>
          <w:trHeight w:val="181"/>
        </w:trPr>
        <w:tc>
          <w:tcPr>
            <w:tcW w:w="5545" w:type="dxa"/>
            <w:gridSpan w:val="5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Espessura da camada (cm)</w:t>
            </w:r>
          </w:p>
        </w:tc>
        <w:tc>
          <w:tcPr>
            <w:tcW w:w="5577" w:type="dxa"/>
            <w:gridSpan w:val="4"/>
          </w:tcPr>
          <w:p w:rsidR="007E768E" w:rsidRPr="00E21C00" w:rsidRDefault="007E768E" w:rsidP="007E27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768E" w:rsidRPr="007B3322">
        <w:trPr>
          <w:trHeight w:val="181"/>
        </w:trPr>
        <w:tc>
          <w:tcPr>
            <w:tcW w:w="11122" w:type="dxa"/>
            <w:gridSpan w:val="9"/>
          </w:tcPr>
          <w:p w:rsidR="007E768E" w:rsidRDefault="007E768E" w:rsidP="00404B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404BCC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4BCC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404B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relatório fotográfico</w:t>
            </w:r>
            <w:r w:rsidRPr="007F7170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áreas onde ocorrerão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todas </w:t>
            </w:r>
            <w:r w:rsidRPr="007F7170">
              <w:rPr>
                <w:rFonts w:ascii="Arial" w:hAnsi="Arial" w:cs="Arial"/>
                <w:color w:val="000000"/>
                <w:sz w:val="20"/>
                <w:szCs w:val="20"/>
              </w:rPr>
              <w:t>as intervenções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E768E" w:rsidRDefault="007E768E" w:rsidP="00D92B46">
      <w:pPr>
        <w:rPr>
          <w:rFonts w:ascii="Arial" w:hAnsi="Arial" w:cs="Arial"/>
          <w:b/>
          <w:sz w:val="22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1"/>
        <w:gridCol w:w="426"/>
        <w:gridCol w:w="1523"/>
        <w:gridCol w:w="642"/>
        <w:gridCol w:w="280"/>
        <w:gridCol w:w="12"/>
        <w:gridCol w:w="254"/>
        <w:gridCol w:w="761"/>
        <w:gridCol w:w="1236"/>
        <w:gridCol w:w="32"/>
        <w:gridCol w:w="174"/>
        <w:gridCol w:w="507"/>
        <w:gridCol w:w="2612"/>
      </w:tblGrid>
      <w:tr w:rsidR="007E768E" w:rsidRPr="004E616E">
        <w:trPr>
          <w:trHeight w:val="283"/>
        </w:trPr>
        <w:tc>
          <w:tcPr>
            <w:tcW w:w="11122" w:type="dxa"/>
            <w:gridSpan w:val="14"/>
            <w:shd w:val="pct15" w:color="auto" w:fill="auto"/>
            <w:vAlign w:val="center"/>
          </w:tcPr>
          <w:p w:rsidR="007E768E" w:rsidRPr="00F21E5B" w:rsidRDefault="007E768E" w:rsidP="007E768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Destinacao final do esgoto tratado</w:t>
            </w:r>
          </w:p>
        </w:tc>
      </w:tr>
      <w:tr w:rsidR="00295927" w:rsidRPr="004E616E">
        <w:trPr>
          <w:trHeight w:val="283"/>
        </w:trPr>
        <w:tc>
          <w:tcPr>
            <w:tcW w:w="11122" w:type="dxa"/>
            <w:gridSpan w:val="14"/>
            <w:shd w:val="pct15" w:color="auto" w:fill="auto"/>
            <w:vAlign w:val="center"/>
          </w:tcPr>
          <w:p w:rsidR="00295927" w:rsidRPr="00DB1895" w:rsidRDefault="00295927" w:rsidP="007E76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Lançamento </w:t>
            </w:r>
            <w:smartTag w:uri="urn:schemas-microsoft-com:office:smarttags" w:element="PersonName">
              <w:smartTagPr>
                <w:attr w:name="ProductID" w:val="EM RECURSO HￍDRICO DO"/>
              </w:smartTagPr>
              <w:r w:rsidRPr="00DB1895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em Recurso hídrico</w:t>
              </w:r>
              <w:r w:rsidR="00F12A4C" w:rsidRPr="00DB1895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 do</w:t>
              </w:r>
            </w:smartTag>
            <w:r w:rsidR="00F12A4C" w:rsidRPr="00DB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esgoto tratado </w:t>
            </w:r>
            <w:smartTag w:uri="urn:schemas-microsoft-com:office:smarttags" w:element="PersonName">
              <w:smartTagPr>
                <w:attr w:name="ProductID" w:val="EM RECURSO HￍDRICO"/>
              </w:smartTagPr>
              <w:r w:rsidR="00F12A4C" w:rsidRPr="00DB1895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em recurso hídrico</w:t>
              </w:r>
            </w:smartTag>
          </w:p>
          <w:p w:rsidR="00F12A4C" w:rsidRPr="00F21E5B" w:rsidRDefault="00F12A4C" w:rsidP="00F12A4C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DB1895">
              <w:rPr>
                <w:rFonts w:ascii="Arial" w:hAnsi="Arial" w:cs="Arial"/>
                <w:color w:val="000000"/>
                <w:sz w:val="20"/>
                <w:szCs w:val="20"/>
              </w:rPr>
              <w:t>Preencher somente se o lan</w:t>
            </w:r>
            <w:r w:rsidR="00B83574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Pr="00DB1895">
              <w:rPr>
                <w:rFonts w:ascii="Arial" w:hAnsi="Arial" w:cs="Arial"/>
                <w:color w:val="000000"/>
                <w:sz w:val="20"/>
                <w:szCs w:val="20"/>
              </w:rPr>
              <w:t>amento do esgoto tratado será feito em recurso hídrico superficial</w:t>
            </w:r>
          </w:p>
        </w:tc>
      </w:tr>
      <w:tr w:rsidR="00295927" w:rsidRPr="007B3322">
        <w:trPr>
          <w:trHeight w:val="181"/>
        </w:trPr>
        <w:tc>
          <w:tcPr>
            <w:tcW w:w="2552" w:type="dxa"/>
          </w:tcPr>
          <w:p w:rsidR="00295927" w:rsidRPr="0040502F" w:rsidRDefault="00295927" w:rsidP="003B5F8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02F">
              <w:rPr>
                <w:rFonts w:ascii="Arial" w:hAnsi="Arial" w:cs="Arial"/>
                <w:color w:val="000000"/>
                <w:sz w:val="20"/>
                <w:szCs w:val="20"/>
              </w:rPr>
              <w:t>Nome do corpo receptor</w:t>
            </w:r>
          </w:p>
        </w:tc>
        <w:tc>
          <w:tcPr>
            <w:tcW w:w="8570" w:type="dxa"/>
            <w:gridSpan w:val="13"/>
          </w:tcPr>
          <w:p w:rsidR="00295927" w:rsidRPr="0040502F" w:rsidRDefault="00295927" w:rsidP="003B5F8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7797" w:type="dxa"/>
            <w:gridSpan w:val="10"/>
          </w:tcPr>
          <w:p w:rsidR="00295927" w:rsidRPr="0040502F" w:rsidRDefault="00295927" w:rsidP="003B5F8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64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54F92">
              <w:rPr>
                <w:rFonts w:ascii="Arial" w:hAnsi="Arial" w:cs="Arial"/>
                <w:color w:val="000000"/>
                <w:sz w:val="20"/>
                <w:szCs w:val="20"/>
              </w:rPr>
              <w:t>lasse do corpo receptor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acordo com o enquadramento previsto em Legislação</w:t>
            </w:r>
          </w:p>
        </w:tc>
        <w:tc>
          <w:tcPr>
            <w:tcW w:w="3325" w:type="dxa"/>
            <w:gridSpan w:val="4"/>
          </w:tcPr>
          <w:p w:rsidR="00295927" w:rsidRPr="0040502F" w:rsidRDefault="00295927" w:rsidP="003B5F8D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Pr="00821646" w:rsidRDefault="00295927" w:rsidP="00150F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Apresentar</w:t>
            </w:r>
            <w:r w:rsidR="00715E1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5E1C">
              <w:rPr>
                <w:rFonts w:ascii="Arial" w:hAnsi="Arial" w:cs="Arial"/>
                <w:color w:val="000000"/>
                <w:sz w:val="20"/>
                <w:szCs w:val="20"/>
              </w:rPr>
              <w:t xml:space="preserve">conforme especificado em anexo, </w:t>
            </w:r>
            <w:r w:rsidR="00715E1C" w:rsidRPr="00715E1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15E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planta </w:t>
            </w:r>
            <w:proofErr w:type="spellStart"/>
            <w:r w:rsidRPr="00715E1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planialtimétrica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Apresentar a metodologia utilizada para a definição da vazão crítica (</w:t>
            </w:r>
            <w:proofErr w:type="gramStart"/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7,</w:t>
            </w:r>
            <w:proofErr w:type="gramEnd"/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Pr="0040502F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02F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as características morfológicas do corpo receptor, no trecho </w:t>
            </w:r>
            <w:proofErr w:type="gramStart"/>
            <w:r w:rsidRPr="0040502F">
              <w:rPr>
                <w:rFonts w:ascii="Arial" w:hAnsi="Arial" w:cs="Arial"/>
                <w:color w:val="000000"/>
                <w:sz w:val="20"/>
                <w:szCs w:val="20"/>
              </w:rPr>
              <w:t>estudado</w:t>
            </w:r>
            <w:proofErr w:type="gramEnd"/>
          </w:p>
        </w:tc>
      </w:tr>
      <w:tr w:rsidR="00F12A4C" w:rsidRPr="007B3322">
        <w:trPr>
          <w:trHeight w:val="181"/>
        </w:trPr>
        <w:tc>
          <w:tcPr>
            <w:tcW w:w="5254" w:type="dxa"/>
            <w:gridSpan w:val="5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Largura média (m)</w:t>
            </w:r>
          </w:p>
        </w:tc>
        <w:tc>
          <w:tcPr>
            <w:tcW w:w="5868" w:type="dxa"/>
            <w:gridSpan w:val="9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5254" w:type="dxa"/>
            <w:gridSpan w:val="5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Profundidade média (m)</w:t>
            </w:r>
          </w:p>
        </w:tc>
        <w:tc>
          <w:tcPr>
            <w:tcW w:w="5868" w:type="dxa"/>
            <w:gridSpan w:val="9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5254" w:type="dxa"/>
            <w:gridSpan w:val="5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de sinuosidade</w:t>
            </w:r>
          </w:p>
        </w:tc>
        <w:tc>
          <w:tcPr>
            <w:tcW w:w="5868" w:type="dxa"/>
            <w:gridSpan w:val="9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5254" w:type="dxa"/>
            <w:gridSpan w:val="5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Declividade média do corpo d’água (m/m)</w:t>
            </w:r>
          </w:p>
        </w:tc>
        <w:tc>
          <w:tcPr>
            <w:tcW w:w="5868" w:type="dxa"/>
            <w:gridSpan w:val="9"/>
          </w:tcPr>
          <w:p w:rsidR="00F12A4C" w:rsidRPr="0040502F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Caracterizar o corpo receptor quanto à existência de lagoas, barramentos, acidentes geográficos, existência de outros pontos significativos de lançamento de efluente e outras ocorrências que possam alterar o comportamento hidráulico do corpo receptor e influir na capacidade de autodepuração. Indicar as distâncias dos mesmos ao ponto de lançamento do esgoto tratado</w:t>
            </w: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181"/>
        </w:trPr>
        <w:tc>
          <w:tcPr>
            <w:tcW w:w="11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A4C" w:rsidRPr="00A933F1" w:rsidRDefault="00F12A4C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Apresentar os seguintes dados relativos às características atuais do corpo d’água receptor do esgoto tratado</w:t>
            </w:r>
          </w:p>
        </w:tc>
      </w:tr>
      <w:tr w:rsidR="00F12A4C">
        <w:trPr>
          <w:trHeight w:val="342"/>
        </w:trPr>
        <w:tc>
          <w:tcPr>
            <w:tcW w:w="5534" w:type="dxa"/>
            <w:gridSpan w:val="6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Parâmetros</w:t>
            </w:r>
          </w:p>
        </w:tc>
        <w:tc>
          <w:tcPr>
            <w:tcW w:w="5588" w:type="dxa"/>
            <w:gridSpan w:val="8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Valores</w:t>
            </w:r>
          </w:p>
        </w:tc>
      </w:tr>
      <w:tr w:rsidR="00F12A4C">
        <w:trPr>
          <w:trHeight w:val="425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Vazão média de longo termo (m³/s)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Vazão crítica (</w:t>
            </w:r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7,</w:t>
            </w:r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10</w:t>
            </w: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) (m³/s)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Concentração de DBO (</w:t>
            </w:r>
            <w:proofErr w:type="spellStart"/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5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Oxigênio Dissolvido (</w:t>
            </w:r>
            <w:proofErr w:type="spellStart"/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Coliformes termotolerantes (NMP)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Concentração de saturação de oxigênio dissolvido (</w:t>
            </w:r>
            <w:proofErr w:type="spellStart"/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Altitude (m)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5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Temperatura média da água no mês mais seco (ºC)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Velocidade de percurso do rio (m/s)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Distância de percurso (Km)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426"/>
        </w:trPr>
        <w:tc>
          <w:tcPr>
            <w:tcW w:w="5534" w:type="dxa"/>
            <w:gridSpan w:val="6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Tempo de percurso (dias)</w:t>
            </w:r>
          </w:p>
        </w:tc>
        <w:tc>
          <w:tcPr>
            <w:tcW w:w="5588" w:type="dxa"/>
            <w:gridSpan w:val="8"/>
            <w:vAlign w:val="center"/>
          </w:tcPr>
          <w:p w:rsidR="00F12A4C" w:rsidRPr="001B5A86" w:rsidRDefault="00F12A4C" w:rsidP="007E27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</w:tcPr>
          <w:p w:rsidR="00295927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Justificar a adoção dos valores de DBO, OD, velocidade de percurso e Coliformes Termotolerantes utilizados como características iniciais do corpo d’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água</w:t>
            </w:r>
            <w:proofErr w:type="gramEnd"/>
          </w:p>
        </w:tc>
      </w:tr>
      <w:tr w:rsidR="00295927" w:rsidRPr="007B3322">
        <w:trPr>
          <w:trHeight w:val="181"/>
        </w:trPr>
        <w:tc>
          <w:tcPr>
            <w:tcW w:w="11122" w:type="dxa"/>
            <w:gridSpan w:val="14"/>
            <w:shd w:val="clear" w:color="auto" w:fill="FFFFFF"/>
          </w:tcPr>
          <w:p w:rsidR="00295927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  <w:shd w:val="clear" w:color="auto" w:fill="FFFFFF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  <w:shd w:val="clear" w:color="auto" w:fill="FFFFFF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  <w:gridSpan w:val="14"/>
            <w:shd w:val="clear" w:color="auto" w:fill="FFFFFF"/>
          </w:tcPr>
          <w:p w:rsidR="00F12A4C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181"/>
        </w:trPr>
        <w:tc>
          <w:tcPr>
            <w:tcW w:w="11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12A4C" w:rsidRPr="00A933F1" w:rsidRDefault="00F12A4C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Apresentar os seguintes dados relativos ao esgoto bruto</w:t>
            </w:r>
          </w:p>
        </w:tc>
      </w:tr>
      <w:tr w:rsidR="00F12A4C">
        <w:trPr>
          <w:trHeight w:val="430"/>
        </w:trPr>
        <w:tc>
          <w:tcPr>
            <w:tcW w:w="3089" w:type="dxa"/>
            <w:gridSpan w:val="3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57" w:type="dxa"/>
            <w:gridSpan w:val="4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Vazão média (L/s)</w:t>
            </w:r>
          </w:p>
        </w:tc>
        <w:tc>
          <w:tcPr>
            <w:tcW w:w="2457" w:type="dxa"/>
            <w:gridSpan w:val="5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Concentração de DBO (</w:t>
            </w:r>
            <w:proofErr w:type="spellStart"/>
            <w:proofErr w:type="gramStart"/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/L)</w:t>
            </w:r>
          </w:p>
        </w:tc>
        <w:tc>
          <w:tcPr>
            <w:tcW w:w="3119" w:type="dxa"/>
            <w:gridSpan w:val="2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Coliformes termotolerantes (NMP)</w:t>
            </w:r>
          </w:p>
        </w:tc>
      </w:tr>
      <w:tr w:rsidR="00F12A4C">
        <w:trPr>
          <w:trHeight w:val="430"/>
        </w:trPr>
        <w:tc>
          <w:tcPr>
            <w:tcW w:w="3089" w:type="dxa"/>
            <w:gridSpan w:val="3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230"/>
        </w:trPr>
        <w:tc>
          <w:tcPr>
            <w:tcW w:w="3089" w:type="dxa"/>
            <w:gridSpan w:val="3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3089" w:type="dxa"/>
            <w:gridSpan w:val="3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de plano (1º etapa)</w:t>
            </w:r>
          </w:p>
        </w:tc>
        <w:tc>
          <w:tcPr>
            <w:tcW w:w="2457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3089" w:type="dxa"/>
            <w:gridSpan w:val="3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2ª etapa</w:t>
            </w:r>
          </w:p>
        </w:tc>
        <w:tc>
          <w:tcPr>
            <w:tcW w:w="2457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3089" w:type="dxa"/>
            <w:gridSpan w:val="3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3ª etapa</w:t>
            </w:r>
          </w:p>
        </w:tc>
        <w:tc>
          <w:tcPr>
            <w:tcW w:w="2457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4"/>
        </w:trPr>
        <w:tc>
          <w:tcPr>
            <w:tcW w:w="3089" w:type="dxa"/>
            <w:gridSpan w:val="3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Final de plano</w:t>
            </w:r>
          </w:p>
        </w:tc>
        <w:tc>
          <w:tcPr>
            <w:tcW w:w="2457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338"/>
        </w:trPr>
        <w:tc>
          <w:tcPr>
            <w:tcW w:w="11122" w:type="dxa"/>
            <w:gridSpan w:val="14"/>
            <w:shd w:val="clear" w:color="auto" w:fill="E0E0E0"/>
            <w:vAlign w:val="center"/>
          </w:tcPr>
          <w:p w:rsidR="00F12A4C" w:rsidRPr="00F03DC9" w:rsidRDefault="00F12A4C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Apresentar os seguintes dados relativos ao esgoto tratado</w:t>
            </w:r>
          </w:p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>
        <w:trPr>
          <w:trHeight w:val="338"/>
        </w:trPr>
        <w:tc>
          <w:tcPr>
            <w:tcW w:w="2663" w:type="dxa"/>
            <w:gridSpan w:val="2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9" w:type="dxa"/>
            <w:gridSpan w:val="2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Vazão média (L/s)</w:t>
            </w:r>
          </w:p>
        </w:tc>
        <w:tc>
          <w:tcPr>
            <w:tcW w:w="1949" w:type="dxa"/>
            <w:gridSpan w:val="5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Concentração de DBO (</w:t>
            </w:r>
            <w:proofErr w:type="spellStart"/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949" w:type="dxa"/>
            <w:gridSpan w:val="4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Oxigênio dissolvido (</w:t>
            </w:r>
            <w:proofErr w:type="spellStart"/>
            <w:proofErr w:type="gramStart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612" w:type="dxa"/>
            <w:vMerge w:val="restart"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Coliformes termotolerantes (NMP)</w:t>
            </w:r>
          </w:p>
        </w:tc>
      </w:tr>
      <w:tr w:rsidR="00F12A4C">
        <w:trPr>
          <w:trHeight w:val="475"/>
        </w:trPr>
        <w:tc>
          <w:tcPr>
            <w:tcW w:w="2663" w:type="dxa"/>
            <w:gridSpan w:val="2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Merge/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230"/>
        </w:trPr>
        <w:tc>
          <w:tcPr>
            <w:tcW w:w="2663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2663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de plano (1º etapa)</w:t>
            </w:r>
          </w:p>
        </w:tc>
        <w:tc>
          <w:tcPr>
            <w:tcW w:w="194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2663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2ª etapa</w:t>
            </w:r>
          </w:p>
        </w:tc>
        <w:tc>
          <w:tcPr>
            <w:tcW w:w="194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3"/>
        </w:trPr>
        <w:tc>
          <w:tcPr>
            <w:tcW w:w="2663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Início 3ª etapa</w:t>
            </w:r>
          </w:p>
        </w:tc>
        <w:tc>
          <w:tcPr>
            <w:tcW w:w="194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>
        <w:trPr>
          <w:trHeight w:val="414"/>
        </w:trPr>
        <w:tc>
          <w:tcPr>
            <w:tcW w:w="2663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A86">
              <w:rPr>
                <w:rFonts w:ascii="Arial" w:hAnsi="Arial" w:cs="Arial"/>
                <w:color w:val="000000"/>
                <w:sz w:val="20"/>
                <w:szCs w:val="20"/>
              </w:rPr>
              <w:t>Final de plano</w:t>
            </w:r>
          </w:p>
        </w:tc>
        <w:tc>
          <w:tcPr>
            <w:tcW w:w="1949" w:type="dxa"/>
            <w:gridSpan w:val="2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12A4C" w:rsidRPr="001B5A86" w:rsidRDefault="00F12A4C" w:rsidP="007E278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A4C" w:rsidRPr="006A257F">
        <w:tblPrEx>
          <w:tblLook w:val="0000"/>
        </w:tblPrEx>
        <w:trPr>
          <w:trHeight w:val="423"/>
        </w:trPr>
        <w:tc>
          <w:tcPr>
            <w:tcW w:w="11122" w:type="dxa"/>
            <w:gridSpan w:val="14"/>
            <w:shd w:val="clear" w:color="auto" w:fill="E0E0E0"/>
            <w:vAlign w:val="center"/>
          </w:tcPr>
          <w:p w:rsidR="00F12A4C" w:rsidRDefault="00F12A4C" w:rsidP="007E278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Apresentar as análises da qualidade de água, no ponto onde ocorrerá o lançamento do efluente tratado no corpo receptor, quanto aos seguintes </w:t>
            </w:r>
            <w:proofErr w:type="gramStart"/>
            <w:r w:rsidRPr="00F03D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parâmetros</w:t>
            </w:r>
            <w:proofErr w:type="gramEnd"/>
          </w:p>
        </w:tc>
      </w:tr>
      <w:tr w:rsidR="00F12A4C" w:rsidRPr="006A257F">
        <w:tblPrEx>
          <w:tblLook w:val="0000"/>
        </w:tblPrEx>
        <w:trPr>
          <w:trHeight w:val="423"/>
        </w:trPr>
        <w:tc>
          <w:tcPr>
            <w:tcW w:w="5800" w:type="dxa"/>
            <w:gridSpan w:val="8"/>
            <w:shd w:val="clear" w:color="auto" w:fill="E0E0E0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Parâmetros</w:t>
            </w:r>
          </w:p>
        </w:tc>
        <w:tc>
          <w:tcPr>
            <w:tcW w:w="2029" w:type="dxa"/>
            <w:gridSpan w:val="3"/>
            <w:shd w:val="clear" w:color="auto" w:fill="E0E0E0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3293" w:type="dxa"/>
            <w:gridSpan w:val="3"/>
            <w:shd w:val="clear" w:color="auto" w:fill="E0E0E0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da realização das amostragens</w:t>
            </w: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Cloreto total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 Cl)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Condutividade elétrica (</w:t>
            </w:r>
            <w:proofErr w:type="spell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µS</w:t>
            </w:r>
            <w:proofErr w:type="spell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/cm)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Oxigênio Dissolvido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DBO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4C2957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957">
              <w:rPr>
                <w:rFonts w:ascii="Arial" w:hAnsi="Arial" w:cs="Arial"/>
                <w:color w:val="000000"/>
                <w:sz w:val="20"/>
                <w:szCs w:val="20"/>
              </w:rPr>
              <w:t>DQO (</w:t>
            </w:r>
            <w:proofErr w:type="spellStart"/>
            <w:proofErr w:type="gramStart"/>
            <w:r w:rsidRPr="004C2957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4C2957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4C2957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Coliformes termotolerantes</w:t>
            </w:r>
            <w:r w:rsidRPr="004C29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Pr="004C2957">
              <w:rPr>
                <w:rFonts w:ascii="Arial" w:hAnsi="Arial" w:cs="Arial"/>
                <w:color w:val="000000"/>
                <w:sz w:val="20"/>
                <w:szCs w:val="20"/>
              </w:rPr>
              <w:t>NMP)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4C2957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Fósforo total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 P)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Nitrato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Nitrogênio amoniacal total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 N)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Óleos e graxas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gramEnd"/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Temperatura (ºC)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0"/>
        </w:trPr>
        <w:tc>
          <w:tcPr>
            <w:tcW w:w="5800" w:type="dxa"/>
            <w:gridSpan w:val="8"/>
            <w:vAlign w:val="center"/>
          </w:tcPr>
          <w:p w:rsidR="00F12A4C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Turbidez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Sólidos sedimentáveis</w:t>
            </w:r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mL/L</w:t>
            </w:r>
            <w:proofErr w:type="spell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6A257F">
        <w:tblPrEx>
          <w:tblLook w:val="0000"/>
        </w:tblPrEx>
        <w:trPr>
          <w:trHeight w:val="351"/>
        </w:trPr>
        <w:tc>
          <w:tcPr>
            <w:tcW w:w="5800" w:type="dxa"/>
            <w:gridSpan w:val="8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Substâncias tensoativas (</w:t>
            </w:r>
            <w:proofErr w:type="spellStart"/>
            <w:proofErr w:type="gramStart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  <w:r w:rsidRPr="00AE0483">
              <w:rPr>
                <w:rFonts w:ascii="Arial" w:hAnsi="Arial" w:cs="Arial"/>
                <w:color w:val="000000"/>
                <w:sz w:val="20"/>
                <w:szCs w:val="20"/>
              </w:rPr>
              <w:t>/L LAS)</w:t>
            </w:r>
          </w:p>
        </w:tc>
        <w:tc>
          <w:tcPr>
            <w:tcW w:w="2029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F12A4C" w:rsidRPr="00AE0483" w:rsidRDefault="00F12A4C" w:rsidP="007E2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2A4C" w:rsidRDefault="00F12A4C"/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2"/>
      </w:tblGrid>
      <w:tr w:rsidR="00295927" w:rsidRPr="007B3322">
        <w:trPr>
          <w:trHeight w:val="181"/>
        </w:trPr>
        <w:tc>
          <w:tcPr>
            <w:tcW w:w="11122" w:type="dxa"/>
          </w:tcPr>
          <w:p w:rsidR="00295927" w:rsidRDefault="00295927" w:rsidP="00365B4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365B41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2A4C"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os boletins originais de análises realizadas por laboratórios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conformida</w:t>
            </w:r>
            <w:r w:rsidR="00DE1974">
              <w:rPr>
                <w:rFonts w:ascii="Arial" w:hAnsi="Arial" w:cs="Arial"/>
                <w:color w:val="000000"/>
                <w:sz w:val="20"/>
                <w:szCs w:val="20"/>
              </w:rPr>
              <w:t>de com o disposto na DN COPAM 01/2008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95927" w:rsidRPr="007B3322">
        <w:trPr>
          <w:trHeight w:val="540"/>
        </w:trPr>
        <w:tc>
          <w:tcPr>
            <w:tcW w:w="11122" w:type="dxa"/>
          </w:tcPr>
          <w:p w:rsidR="00295927" w:rsidRDefault="00295927" w:rsidP="00365B4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365B41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B41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36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 planilhas de resultados e os perfis de OD e decaimento bacteriano para </w:t>
            </w:r>
            <w:proofErr w:type="spellStart"/>
            <w:r w:rsidRPr="0036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Qméd</w:t>
            </w:r>
            <w:proofErr w:type="spellEnd"/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(obtida a partir do rendimento específico de longo termo) e Q crítica (</w:t>
            </w:r>
            <w:proofErr w:type="gramStart"/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7,</w:t>
            </w:r>
            <w:proofErr w:type="gramEnd"/>
            <w:r w:rsidR="00B83574" w:rsidRPr="001B5A8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10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>) do rio, para o esgoto bruto e tratado.</w:t>
            </w:r>
          </w:p>
        </w:tc>
      </w:tr>
      <w:tr w:rsidR="00F12A4C" w:rsidRPr="007B3322">
        <w:trPr>
          <w:trHeight w:val="241"/>
        </w:trPr>
        <w:tc>
          <w:tcPr>
            <w:tcW w:w="11122" w:type="dxa"/>
          </w:tcPr>
          <w:p w:rsidR="00F12A4C" w:rsidRPr="00F03DC9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>Para etapa única apresentar para início e final de plano. Para sistemas em etapas, início e fim da etapa correspondente.</w:t>
            </w:r>
          </w:p>
        </w:tc>
      </w:tr>
      <w:tr w:rsidR="00295927" w:rsidRPr="007B3322">
        <w:trPr>
          <w:trHeight w:val="181"/>
        </w:trPr>
        <w:tc>
          <w:tcPr>
            <w:tcW w:w="11122" w:type="dxa"/>
          </w:tcPr>
          <w:p w:rsidR="00295927" w:rsidRPr="00F03DC9" w:rsidRDefault="00295927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>Apresentar a conclusão do estudo de autodepuração, tendo em vista o atendimento da Legislação vigente.</w:t>
            </w:r>
          </w:p>
        </w:tc>
      </w:tr>
      <w:tr w:rsidR="00F12A4C" w:rsidRPr="007B3322">
        <w:trPr>
          <w:trHeight w:val="181"/>
        </w:trPr>
        <w:tc>
          <w:tcPr>
            <w:tcW w:w="11122" w:type="dxa"/>
          </w:tcPr>
          <w:p w:rsidR="00F12A4C" w:rsidRPr="00F03DC9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</w:tcPr>
          <w:p w:rsidR="00F12A4C" w:rsidRPr="00F03DC9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2A4C" w:rsidRPr="007B3322">
        <w:trPr>
          <w:trHeight w:val="181"/>
        </w:trPr>
        <w:tc>
          <w:tcPr>
            <w:tcW w:w="11122" w:type="dxa"/>
          </w:tcPr>
          <w:p w:rsidR="00F12A4C" w:rsidRPr="00F03DC9" w:rsidRDefault="00F12A4C" w:rsidP="003B5F8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27" w:rsidRPr="007B3322">
        <w:trPr>
          <w:trHeight w:val="181"/>
        </w:trPr>
        <w:tc>
          <w:tcPr>
            <w:tcW w:w="11122" w:type="dxa"/>
          </w:tcPr>
          <w:p w:rsidR="00295927" w:rsidRPr="00F03DC9" w:rsidRDefault="00295927" w:rsidP="000C2AB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A proposição do preenchimento dos campos acima foi baseada na aplicação do Modelo de STREETER-PHELPS para lançamento pontual único. Para modelagens mais sofisticadas de autodepuração apresentar, </w:t>
            </w:r>
            <w:r w:rsidR="000C2ABA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2ABA"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, toda </w:t>
            </w:r>
            <w:r w:rsidRPr="000C2A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metodologia utilizada</w:t>
            </w:r>
            <w:r w:rsidRPr="00F03DC9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tal estudo incluindo um diagrama hidrográfico.</w:t>
            </w:r>
          </w:p>
        </w:tc>
      </w:tr>
    </w:tbl>
    <w:p w:rsidR="00F12A4C" w:rsidRDefault="00F12A4C"/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2"/>
      </w:tblGrid>
      <w:tr w:rsidR="00295927" w:rsidRPr="004E616E">
        <w:trPr>
          <w:trHeight w:val="283"/>
        </w:trPr>
        <w:tc>
          <w:tcPr>
            <w:tcW w:w="11122" w:type="dxa"/>
            <w:shd w:val="pct15" w:color="auto" w:fill="auto"/>
            <w:vAlign w:val="center"/>
          </w:tcPr>
          <w:p w:rsidR="00F12A4C" w:rsidRPr="00A933F1" w:rsidRDefault="00A933F1" w:rsidP="007E76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95927"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isposição </w:t>
            </w:r>
            <w:r w:rsidR="00F12A4C"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esgoto tratado </w:t>
            </w:r>
            <w:r w:rsidR="00295927" w:rsidRPr="00A93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solo</w:t>
            </w:r>
          </w:p>
          <w:p w:rsidR="00F12A4C" w:rsidRPr="00A933F1" w:rsidRDefault="00F12A4C" w:rsidP="00F12A4C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933F1">
              <w:rPr>
                <w:rFonts w:ascii="Arial" w:hAnsi="Arial" w:cs="Arial"/>
                <w:color w:val="000000"/>
                <w:sz w:val="18"/>
                <w:szCs w:val="18"/>
              </w:rPr>
              <w:t>Preencher somente se o lan</w:t>
            </w:r>
            <w:r w:rsidR="00283627">
              <w:rPr>
                <w:rFonts w:ascii="Arial" w:hAnsi="Arial" w:cs="Arial"/>
                <w:color w:val="000000"/>
                <w:sz w:val="18"/>
                <w:szCs w:val="18"/>
              </w:rPr>
              <w:t>ç</w:t>
            </w:r>
            <w:r w:rsidRPr="00A933F1">
              <w:rPr>
                <w:rFonts w:ascii="Arial" w:hAnsi="Arial" w:cs="Arial"/>
                <w:color w:val="000000"/>
                <w:sz w:val="18"/>
                <w:szCs w:val="18"/>
              </w:rPr>
              <w:t>amento do esgoto tratado será feito no solo</w:t>
            </w:r>
          </w:p>
        </w:tc>
      </w:tr>
      <w:tr w:rsidR="00295927" w:rsidRPr="007B3322">
        <w:trPr>
          <w:trHeight w:val="181"/>
        </w:trPr>
        <w:tc>
          <w:tcPr>
            <w:tcW w:w="11122" w:type="dxa"/>
          </w:tcPr>
          <w:p w:rsidR="00295927" w:rsidRPr="00F03DC9" w:rsidRDefault="00295927" w:rsidP="004B1F8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8B6">
              <w:rPr>
                <w:rFonts w:ascii="Arial" w:hAnsi="Arial" w:cs="Arial"/>
                <w:color w:val="000000"/>
                <w:sz w:val="20"/>
                <w:szCs w:val="20"/>
              </w:rPr>
              <w:t>Para a disposição do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sgoto </w:t>
            </w:r>
            <w:r w:rsidRPr="00C938B6">
              <w:rPr>
                <w:rFonts w:ascii="Arial" w:hAnsi="Arial" w:cs="Arial"/>
                <w:color w:val="000000"/>
                <w:sz w:val="20"/>
                <w:szCs w:val="20"/>
              </w:rPr>
              <w:t xml:space="preserve">tratado no solo,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 qualquer processo, </w:t>
            </w:r>
            <w:r w:rsidRPr="00C938B6">
              <w:rPr>
                <w:rFonts w:ascii="Arial" w:hAnsi="Arial" w:cs="Arial"/>
                <w:color w:val="000000"/>
                <w:sz w:val="20"/>
                <w:szCs w:val="20"/>
              </w:rPr>
              <w:t>apresentar</w:t>
            </w:r>
            <w:r w:rsidR="004B1F8B">
              <w:rPr>
                <w:rFonts w:ascii="Arial" w:hAnsi="Arial" w:cs="Arial"/>
                <w:color w:val="000000"/>
                <w:sz w:val="20"/>
                <w:szCs w:val="20"/>
              </w:rPr>
              <w:t>, conforme especificado</w:t>
            </w:r>
            <w:r w:rsidRPr="00C938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A2B">
              <w:rPr>
                <w:rFonts w:ascii="Arial" w:hAnsi="Arial" w:cs="Arial"/>
                <w:color w:val="000000"/>
                <w:sz w:val="20"/>
                <w:szCs w:val="20"/>
              </w:rPr>
              <w:t>em anexo</w:t>
            </w:r>
            <w:r w:rsidR="004B1F8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938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6A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 estudos </w:t>
            </w:r>
            <w:r w:rsidRPr="008A0E6F">
              <w:rPr>
                <w:rFonts w:ascii="Arial" w:hAnsi="Arial" w:cs="Arial"/>
                <w:color w:val="000000"/>
                <w:sz w:val="20"/>
                <w:szCs w:val="20"/>
              </w:rPr>
              <w:t>necessários à implantação deste projeto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95927" w:rsidRPr="007B3322">
        <w:trPr>
          <w:trHeight w:val="181"/>
        </w:trPr>
        <w:tc>
          <w:tcPr>
            <w:tcW w:w="11122" w:type="dxa"/>
          </w:tcPr>
          <w:p w:rsidR="00295927" w:rsidRPr="00F03DC9" w:rsidRDefault="00295927" w:rsidP="006B51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caso de utilização do esgoto tratado para irrigação, além do disposto no item</w:t>
            </w:r>
            <w:r w:rsidR="006B514B">
              <w:rPr>
                <w:rFonts w:ascii="Arial" w:hAnsi="Arial" w:cs="Arial"/>
                <w:color w:val="000000"/>
                <w:sz w:val="20"/>
                <w:szCs w:val="20"/>
              </w:rPr>
              <w:t xml:space="preserve"> “Disposição do esgoto tratado no solo”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apresentar </w:t>
            </w:r>
            <w:r w:rsidR="00A16D60">
              <w:rPr>
                <w:rFonts w:ascii="Arial" w:hAnsi="Arial" w:cs="Arial"/>
                <w:color w:val="000000"/>
                <w:sz w:val="20"/>
                <w:szCs w:val="20"/>
              </w:rPr>
              <w:t xml:space="preserve">em anexo </w:t>
            </w:r>
            <w:r w:rsidRPr="00A16D60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projeto completo com ART do responsável pelo mesmo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95927" w:rsidRDefault="00295927" w:rsidP="00295927">
      <w:pPr>
        <w:rPr>
          <w:rFonts w:ascii="Arial" w:hAnsi="Arial" w:cs="Arial"/>
          <w:b/>
          <w:sz w:val="22"/>
          <w:szCs w:val="21"/>
        </w:rPr>
      </w:pPr>
    </w:p>
    <w:tbl>
      <w:tblPr>
        <w:tblW w:w="110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2"/>
      </w:tblGrid>
      <w:tr w:rsidR="00F12A4C" w:rsidRPr="004E616E">
        <w:trPr>
          <w:trHeight w:val="497"/>
        </w:trPr>
        <w:tc>
          <w:tcPr>
            <w:tcW w:w="11032" w:type="dxa"/>
            <w:shd w:val="pct15" w:color="auto" w:fill="auto"/>
            <w:vAlign w:val="center"/>
          </w:tcPr>
          <w:p w:rsidR="00AB6C6E" w:rsidRPr="00AB6C6E" w:rsidRDefault="00AB6C6E" w:rsidP="00AB6C6E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592CDE">
              <w:rPr>
                <w:rFonts w:ascii="Arial" w:hAnsi="Arial" w:cs="Arial"/>
                <w:b/>
                <w:sz w:val="21"/>
                <w:szCs w:val="21"/>
              </w:rPr>
              <w:t xml:space="preserve">MÓDULO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F34394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caracterização ambiental</w:t>
            </w:r>
          </w:p>
        </w:tc>
      </w:tr>
      <w:tr w:rsidR="00D92B46" w:rsidRPr="004E616E">
        <w:trPr>
          <w:trHeight w:val="497"/>
        </w:trPr>
        <w:tc>
          <w:tcPr>
            <w:tcW w:w="11032" w:type="dxa"/>
            <w:shd w:val="pct15" w:color="auto" w:fill="auto"/>
            <w:vAlign w:val="center"/>
          </w:tcPr>
          <w:p w:rsidR="00D92B46" w:rsidRPr="00F21E5B" w:rsidRDefault="00D92B46" w:rsidP="00AB6C6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AB6C6E">
              <w:rPr>
                <w:rFonts w:ascii="Arial" w:hAnsi="Arial" w:cs="Arial"/>
                <w:caps/>
                <w:sz w:val="21"/>
                <w:szCs w:val="21"/>
              </w:rPr>
              <w:t>Meio Físico</w:t>
            </w:r>
            <w:r w:rsidR="0002611D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D92B46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9">
              <w:rPr>
                <w:rFonts w:ascii="Arial" w:hAnsi="Arial" w:cs="Arial"/>
                <w:color w:val="000000"/>
                <w:sz w:val="20"/>
                <w:szCs w:val="20"/>
              </w:rPr>
              <w:t>Descrever o uso e ocupação atual do solo da ADA</w:t>
            </w:r>
            <w:r w:rsidR="00801B99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D92B46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D92B46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9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Descrever o uso e ocupação atual do solo do entorno (raio de </w:t>
            </w:r>
            <w:smartTag w:uri="urn:schemas-microsoft-com:office:smarttags" w:element="metricconverter">
              <w:smartTagPr>
                <w:attr w:name="ProductID" w:val="500 metros"/>
              </w:smartTagPr>
              <w:r w:rsidRPr="002050D9">
                <w:rPr>
                  <w:rFonts w:ascii="Arial" w:hAnsi="Arial" w:cs="Arial"/>
                  <w:color w:val="000000"/>
                  <w:sz w:val="20"/>
                  <w:szCs w:val="20"/>
                </w:rPr>
                <w:t>500 metros</w:t>
              </w:r>
            </w:smartTag>
            <w:r w:rsidRPr="002050D9">
              <w:rPr>
                <w:rFonts w:ascii="Arial" w:hAnsi="Arial" w:cs="Arial"/>
                <w:color w:val="000000"/>
                <w:sz w:val="20"/>
                <w:szCs w:val="20"/>
              </w:rPr>
              <w:t xml:space="preserve"> a partir dos limites da ADA):</w:t>
            </w: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2050D9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2050D9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Pr="002050D9" w:rsidRDefault="00D92B46" w:rsidP="00E21C0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319"/>
        </w:trPr>
        <w:tc>
          <w:tcPr>
            <w:tcW w:w="11032" w:type="dxa"/>
          </w:tcPr>
          <w:p w:rsidR="00D92B46" w:rsidRDefault="00801B99" w:rsidP="00D92B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1B99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D92B46" w:rsidRPr="00801B99">
              <w:rPr>
                <w:rFonts w:ascii="Arial" w:hAnsi="Arial" w:cs="Arial"/>
                <w:b/>
                <w:sz w:val="18"/>
                <w:szCs w:val="18"/>
              </w:rPr>
              <w:t>Área Diretamente Afetada (ADA):</w:t>
            </w:r>
          </w:p>
          <w:p w:rsidR="00FE205E" w:rsidRPr="00801B99" w:rsidRDefault="00FE205E" w:rsidP="00D92B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B46" w:rsidRDefault="00D92B46" w:rsidP="00D92B4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a) área diretamente afetada relativa aos meios físico e biótico – </w:t>
            </w:r>
            <w:proofErr w:type="spellStart"/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>ADA-mfb</w:t>
            </w:r>
            <w:proofErr w:type="spellEnd"/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é a área sujeita aos impactos diretos da instalação e operação do empreendimento, devendo ser consideradas na delimitação dessa área todas as etapas de expansão do empreendimento, caso estejam previstas. </w:t>
            </w: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Deverão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constar obrigatoriamente como ADA: a área do canteiro de obras; as áreas de empréstimo; as áreas de bota-fora; as vias de acesso específicas do empreendimento; toda a área útil do empreendimento.</w:t>
            </w:r>
          </w:p>
          <w:p w:rsidR="00FE205E" w:rsidRPr="00801B99" w:rsidRDefault="00FE205E" w:rsidP="00D92B4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b) área diretamente afetada relativa ao meio socioeconômico – </w:t>
            </w:r>
            <w:proofErr w:type="spellStart"/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>ADA-mse</w:t>
            </w:r>
            <w:proofErr w:type="spellEnd"/>
            <w:r w:rsidRPr="00801B9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compreende as áreas das propriedades rurais e das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localidades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urbanas — vilas, povoados, etc. — próximas da área de inserção do empreendimento, as quais poderão sofrer influência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deste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em decorrência de alteração de uso e ocupação do solo; alteração de estrutura fundiária; perda de ocupação pelas pessoas que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atualmente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trabalham nas terras a serem adquiridas pelo empreendedor; absorção, pelo empreendimento, das pessoas que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atualmente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 trabalham nas terras a serem adquiridas pelo empreendedor; interação com os trabalhadores do projeto inerente ao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empreendimento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, nas fases de instalação ou de operação; incremento de tráfego de veículos pesados nas fases de instalação ou de </w:t>
            </w:r>
          </w:p>
          <w:p w:rsidR="00801B9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operação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 xml:space="preserve">; afluência de população em busca de oportunidades de emprego; outros aspectos que os autores do RCA julgarem </w:t>
            </w:r>
          </w:p>
          <w:p w:rsidR="00D92B46" w:rsidRPr="002050D9" w:rsidRDefault="00D92B46" w:rsidP="00801B99">
            <w:pPr>
              <w:snapToGrid w:val="0"/>
              <w:ind w:left="748" w:hanging="7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relevantes</w:t>
            </w:r>
            <w:proofErr w:type="gramEnd"/>
            <w:r w:rsidRPr="00801B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F7D9A" w:rsidRPr="007B3322">
        <w:trPr>
          <w:trHeight w:val="322"/>
        </w:trPr>
        <w:tc>
          <w:tcPr>
            <w:tcW w:w="11032" w:type="dxa"/>
            <w:shd w:val="pct15" w:color="auto" w:fill="auto"/>
          </w:tcPr>
          <w:p w:rsidR="005F7D9A" w:rsidRPr="00D92B46" w:rsidRDefault="00D92B46" w:rsidP="00D92B4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Aspectos Geomorfológicos e Hidrogeológicos</w:t>
            </w:r>
          </w:p>
        </w:tc>
      </w:tr>
      <w:tr w:rsidR="00D92B46" w:rsidRPr="007B3322">
        <w:trPr>
          <w:trHeight w:val="652"/>
        </w:trPr>
        <w:tc>
          <w:tcPr>
            <w:tcW w:w="11032" w:type="dxa"/>
          </w:tcPr>
          <w:p w:rsidR="00D92B46" w:rsidRPr="00D92B46" w:rsidRDefault="00D92B46" w:rsidP="000670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067013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7013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067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os relatórios de sondagens de reconhecimento da natureza do terreno e do nível do lençol freático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. Deverá acompanhar planta, com grade de coordenadas UTM, com a locação e identificação dos furos de sondagem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92B46" w:rsidRPr="007B3322">
        <w:trPr>
          <w:trHeight w:val="1640"/>
        </w:trPr>
        <w:tc>
          <w:tcPr>
            <w:tcW w:w="11032" w:type="dxa"/>
          </w:tcPr>
          <w:p w:rsidR="00D92B46" w:rsidRPr="00D92B46" w:rsidRDefault="00D92B46" w:rsidP="00294A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Para sistemas de Lagoas, apresentar </w:t>
            </w:r>
            <w:r w:rsidR="00294A3C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A3C"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294A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laudos com as características de permeabilidade do solo, ensaios de percolação e caracterização das águas subterrâneas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, quanto aos parâmetros da Nota Técnica DIMOG/DISAN nº 2, no local onde se propõe a implantação da ETE. Apresentar o levantamento dos usos da água subterrânea, com grade de coordenadas UTM, numa faixa de entorno de </w:t>
            </w:r>
            <w:smartTag w:uri="urn:schemas-microsoft-com:office:smarttags" w:element="metricconverter">
              <w:smartTagPr>
                <w:attr w:name="ProductID" w:val="500 metros"/>
              </w:smartTagPr>
              <w:r w:rsidRPr="00D92B46">
                <w:rPr>
                  <w:rFonts w:ascii="Arial" w:hAnsi="Arial" w:cs="Arial"/>
                  <w:color w:val="000000"/>
                  <w:sz w:val="20"/>
                  <w:szCs w:val="20"/>
                </w:rPr>
                <w:t>500 metros</w:t>
              </w:r>
            </w:smartTag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8336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Para sistemas de disposição no solo, apresentar</w:t>
            </w:r>
            <w:r w:rsidR="008336F5">
              <w:rPr>
                <w:rFonts w:ascii="Arial" w:hAnsi="Arial" w:cs="Arial"/>
                <w:color w:val="000000"/>
                <w:sz w:val="20"/>
                <w:szCs w:val="20"/>
              </w:rPr>
              <w:t>, conforme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64EA">
              <w:rPr>
                <w:rFonts w:ascii="Arial" w:hAnsi="Arial" w:cs="Arial"/>
                <w:color w:val="000000"/>
                <w:sz w:val="20"/>
                <w:szCs w:val="20"/>
              </w:rPr>
              <w:t xml:space="preserve">especificado </w:t>
            </w:r>
            <w:r w:rsidR="00273BED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3BED" w:rsidRPr="00D92B46">
              <w:rPr>
                <w:rFonts w:ascii="Arial" w:hAnsi="Arial" w:cs="Arial"/>
                <w:color w:val="000000"/>
                <w:sz w:val="20"/>
                <w:szCs w:val="20"/>
              </w:rPr>
              <w:t>anexo</w:t>
            </w:r>
            <w:r w:rsidR="006911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73BED"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32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caracterização do solo quanto à classe </w:t>
            </w:r>
            <w:r w:rsidRPr="004B43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(citar fonte), análise </w:t>
            </w:r>
            <w:proofErr w:type="spellStart"/>
            <w:r w:rsidRPr="004B4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textural</w:t>
            </w:r>
            <w:proofErr w:type="spellEnd"/>
            <w:r w:rsidRPr="004B43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permeabilidade</w:t>
            </w:r>
            <w:r w:rsidRPr="00A532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 loco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  <w:shd w:val="pct15" w:color="auto" w:fill="auto"/>
          </w:tcPr>
          <w:p w:rsidR="00D92B46" w:rsidRPr="00D92B46" w:rsidRDefault="00FE205E" w:rsidP="00D92B4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Recursos </w:t>
            </w:r>
            <w:r w:rsidR="00D92B46" w:rsidRPr="00D92B46">
              <w:rPr>
                <w:rFonts w:ascii="Arial" w:hAnsi="Arial" w:cs="Arial"/>
                <w:b/>
                <w:color w:val="000000"/>
                <w:sz w:val="20"/>
                <w:szCs w:val="20"/>
              </w:rPr>
              <w:t>Hídricos Superficiais - Caracterização da bacia hidrográfica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A532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</w:t>
            </w:r>
            <w:r w:rsidR="00A53200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3200"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A53200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planta, com grade de coordenadas UTM</w:t>
            </w: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a delimitação da bacia ou sub-bacia hidrográfica onde se insere o </w:t>
            </w:r>
            <w:proofErr w:type="gramStart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empreendimento</w:t>
            </w:r>
            <w:proofErr w:type="gramEnd"/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ED42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>Descrever as condições atuais de proteção aos corpos d’água na bacia ou sub-bacias onde se insere o empreendimento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D69" w:rsidRPr="007B3322">
        <w:trPr>
          <w:trHeight w:val="123"/>
        </w:trPr>
        <w:tc>
          <w:tcPr>
            <w:tcW w:w="11032" w:type="dxa"/>
          </w:tcPr>
          <w:p w:rsidR="00524D69" w:rsidRPr="00D92B46" w:rsidRDefault="00524D69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D69" w:rsidRPr="007B3322">
        <w:trPr>
          <w:trHeight w:val="123"/>
        </w:trPr>
        <w:tc>
          <w:tcPr>
            <w:tcW w:w="11032" w:type="dxa"/>
          </w:tcPr>
          <w:p w:rsidR="00524D69" w:rsidRPr="00D92B46" w:rsidRDefault="00524D69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524D69" w:rsidP="00524D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Caso o efluente tratado seja lançado em recurso hídrico superficial, </w:t>
            </w:r>
            <w:r w:rsidR="0002162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21628"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escrever os usos da água ao longo de </w:t>
            </w:r>
            <w:proofErr w:type="gramStart"/>
            <w:smartTag w:uri="urn:schemas-microsoft-com:office:smarttags" w:element="metricconverter">
              <w:smartTagPr>
                <w:attr w:name="ProductID" w:val="1 Km"/>
              </w:smartTagPr>
              <w:r w:rsidR="00021628" w:rsidRPr="00D92B46">
                <w:rPr>
                  <w:rFonts w:ascii="Arial" w:hAnsi="Arial" w:cs="Arial"/>
                  <w:color w:val="000000"/>
                  <w:sz w:val="20"/>
                  <w:szCs w:val="20"/>
                </w:rPr>
                <w:t>1 Km</w:t>
              </w:r>
            </w:smartTag>
            <w:proofErr w:type="gramEnd"/>
            <w:r w:rsidR="00021628"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a montante do ponto de lançamento do efluente tratado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D69" w:rsidRPr="007B3322">
        <w:trPr>
          <w:trHeight w:val="123"/>
        </w:trPr>
        <w:tc>
          <w:tcPr>
            <w:tcW w:w="11032" w:type="dxa"/>
          </w:tcPr>
          <w:p w:rsidR="00524D69" w:rsidRPr="00D92B46" w:rsidRDefault="00524D69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D69" w:rsidRPr="007B3322">
        <w:trPr>
          <w:trHeight w:val="123"/>
        </w:trPr>
        <w:tc>
          <w:tcPr>
            <w:tcW w:w="11032" w:type="dxa"/>
          </w:tcPr>
          <w:p w:rsidR="00524D69" w:rsidRPr="00D92B46" w:rsidRDefault="00524D69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D69" w:rsidRPr="007B3322">
        <w:trPr>
          <w:trHeight w:val="123"/>
        </w:trPr>
        <w:tc>
          <w:tcPr>
            <w:tcW w:w="11032" w:type="dxa"/>
          </w:tcPr>
          <w:p w:rsidR="00524D69" w:rsidRPr="00D92B46" w:rsidRDefault="00524D69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Descrever os usos da água ao longo de </w:t>
            </w:r>
            <w:proofErr w:type="gramStart"/>
            <w:smartTag w:uri="urn:schemas-microsoft-com:office:smarttags" w:element="metricconverter">
              <w:smartTagPr>
                <w:attr w:name="ProductID" w:val="5 Km"/>
              </w:smartTagPr>
              <w:r w:rsidRPr="00D92B46">
                <w:rPr>
                  <w:rFonts w:ascii="Arial" w:hAnsi="Arial" w:cs="Arial"/>
                  <w:color w:val="000000"/>
                  <w:sz w:val="20"/>
                  <w:szCs w:val="20"/>
                </w:rPr>
                <w:t>5 Km</w:t>
              </w:r>
            </w:smartTag>
            <w:proofErr w:type="gramEnd"/>
            <w:r w:rsidRPr="00D92B46">
              <w:rPr>
                <w:rFonts w:ascii="Arial" w:hAnsi="Arial" w:cs="Arial"/>
                <w:color w:val="000000"/>
                <w:sz w:val="20"/>
                <w:szCs w:val="20"/>
              </w:rPr>
              <w:t xml:space="preserve"> a jusante do ponto de lançamento do efluente tratado, em especial quanto à utilização para consumo humano sem prévio tratamento, lazer e irrigação de culturas que são ingeridas cruas</w:t>
            </w: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D92B46" w:rsidRDefault="00D92B46" w:rsidP="00D92B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CD3E1E" w:rsidRDefault="00D92B46" w:rsidP="00D92B46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92B46" w:rsidRPr="007B3322">
        <w:trPr>
          <w:trHeight w:val="123"/>
        </w:trPr>
        <w:tc>
          <w:tcPr>
            <w:tcW w:w="11032" w:type="dxa"/>
          </w:tcPr>
          <w:p w:rsidR="00D92B46" w:rsidRPr="00CD3E1E" w:rsidRDefault="00D92B46" w:rsidP="00D92B46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5F7D9A" w:rsidRDefault="005F7D9A" w:rsidP="005F7D9A">
      <w:pPr>
        <w:rPr>
          <w:rFonts w:ascii="Arial" w:hAnsi="Arial" w:cs="Arial"/>
          <w:b/>
          <w:sz w:val="22"/>
          <w:szCs w:val="21"/>
        </w:rPr>
      </w:pPr>
    </w:p>
    <w:tbl>
      <w:tblPr>
        <w:tblW w:w="110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1"/>
        <w:gridCol w:w="5593"/>
      </w:tblGrid>
      <w:tr w:rsidR="00D92B46" w:rsidRPr="004E616E">
        <w:trPr>
          <w:trHeight w:val="292"/>
        </w:trPr>
        <w:tc>
          <w:tcPr>
            <w:tcW w:w="11064" w:type="dxa"/>
            <w:gridSpan w:val="2"/>
            <w:shd w:val="pct15" w:color="auto" w:fill="auto"/>
            <w:vAlign w:val="center"/>
          </w:tcPr>
          <w:p w:rsidR="00D92B46" w:rsidRPr="0022525F" w:rsidRDefault="00BE4C70" w:rsidP="00AB6C6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525F">
              <w:rPr>
                <w:rFonts w:ascii="Arial" w:hAnsi="Arial" w:cs="Arial"/>
                <w:caps/>
                <w:sz w:val="21"/>
                <w:szCs w:val="21"/>
              </w:rPr>
              <w:t>Meio Biótico</w:t>
            </w:r>
            <w:r w:rsidR="00D574AB" w:rsidRPr="002252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B46" w:rsidRPr="00D92B46">
        <w:trPr>
          <w:trHeight w:val="297"/>
        </w:trPr>
        <w:tc>
          <w:tcPr>
            <w:tcW w:w="11064" w:type="dxa"/>
            <w:gridSpan w:val="2"/>
          </w:tcPr>
          <w:p w:rsidR="00D92B46" w:rsidRPr="0022525F" w:rsidRDefault="00D92B46" w:rsidP="00010F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Apresentar</w:t>
            </w:r>
            <w:r w:rsidR="00010F60" w:rsidRPr="0022525F">
              <w:rPr>
                <w:rFonts w:ascii="Arial" w:hAnsi="Arial" w:cs="Arial"/>
                <w:color w:val="000000"/>
                <w:sz w:val="20"/>
                <w:szCs w:val="20"/>
              </w:rPr>
              <w:t>, conforme especificado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204" w:rsidRPr="0022525F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204"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anexo </w:t>
            </w:r>
            <w:r w:rsidRPr="0022525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caracterização da vegetação da ADA</w:t>
            </w:r>
            <w:r w:rsidR="00010F60" w:rsidRPr="002252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92B46" w:rsidRPr="00D92B46">
        <w:trPr>
          <w:trHeight w:val="279"/>
        </w:trPr>
        <w:tc>
          <w:tcPr>
            <w:tcW w:w="11064" w:type="dxa"/>
            <w:gridSpan w:val="2"/>
          </w:tcPr>
          <w:p w:rsidR="00D92B46" w:rsidRPr="0022525F" w:rsidRDefault="00524D69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D92B46" w:rsidRPr="0022525F">
              <w:rPr>
                <w:rFonts w:ascii="Arial" w:hAnsi="Arial" w:cs="Arial"/>
                <w:color w:val="000000"/>
                <w:sz w:val="20"/>
                <w:szCs w:val="20"/>
              </w:rPr>
              <w:t>empreendimento irá ocasionar</w:t>
            </w:r>
          </w:p>
        </w:tc>
      </w:tr>
      <w:tr w:rsidR="009F3DB4" w:rsidRPr="00D92B46">
        <w:trPr>
          <w:trHeight w:val="279"/>
        </w:trPr>
        <w:tc>
          <w:tcPr>
            <w:tcW w:w="5471" w:type="dxa"/>
          </w:tcPr>
          <w:p w:rsidR="009F3DB4" w:rsidRPr="0022525F" w:rsidRDefault="009F3DB4" w:rsidP="009F3DB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) Fragmentação de maciços florestais</w:t>
            </w:r>
          </w:p>
        </w:tc>
        <w:tc>
          <w:tcPr>
            <w:tcW w:w="5593" w:type="dxa"/>
          </w:tcPr>
          <w:p w:rsidR="009F3DB4" w:rsidRPr="0022525F" w:rsidRDefault="009F3DB4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) Interrupção da comunicação entre maciços próximos</w:t>
            </w:r>
          </w:p>
        </w:tc>
      </w:tr>
      <w:tr w:rsidR="00D92B46" w:rsidRPr="00D92B46">
        <w:trPr>
          <w:trHeight w:val="187"/>
        </w:trPr>
        <w:tc>
          <w:tcPr>
            <w:tcW w:w="11064" w:type="dxa"/>
            <w:gridSpan w:val="2"/>
          </w:tcPr>
          <w:p w:rsidR="00D92B46" w:rsidRPr="0022525F" w:rsidRDefault="00E82FD3" w:rsidP="00524D69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25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D92B46" w:rsidRPr="0022525F">
              <w:rPr>
                <w:rFonts w:ascii="Arial" w:hAnsi="Arial" w:cs="Arial"/>
                <w:color w:val="000000"/>
                <w:sz w:val="18"/>
                <w:szCs w:val="18"/>
              </w:rPr>
              <w:t xml:space="preserve">e assinalada alguma das alternativas acima, </w:t>
            </w:r>
            <w:proofErr w:type="gramStart"/>
            <w:r w:rsidR="00D92B46" w:rsidRPr="0022525F">
              <w:rPr>
                <w:rFonts w:ascii="Arial" w:hAnsi="Arial" w:cs="Arial"/>
                <w:color w:val="000000"/>
                <w:sz w:val="18"/>
                <w:szCs w:val="18"/>
              </w:rPr>
              <w:t>propor</w:t>
            </w:r>
            <w:proofErr w:type="gramEnd"/>
            <w:r w:rsidR="00D92B46" w:rsidRPr="0022525F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medidas de controle no PCA.</w:t>
            </w:r>
          </w:p>
        </w:tc>
      </w:tr>
    </w:tbl>
    <w:p w:rsidR="00D92B46" w:rsidRDefault="00D92B46" w:rsidP="00D92B46">
      <w:pPr>
        <w:rPr>
          <w:rFonts w:ascii="Arial" w:hAnsi="Arial" w:cs="Arial"/>
          <w:b/>
          <w:sz w:val="22"/>
          <w:szCs w:val="21"/>
        </w:rPr>
      </w:pPr>
    </w:p>
    <w:tbl>
      <w:tblPr>
        <w:tblW w:w="110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5454"/>
      </w:tblGrid>
      <w:tr w:rsidR="00D92B46" w:rsidRPr="004E616E">
        <w:trPr>
          <w:trHeight w:val="283"/>
        </w:trPr>
        <w:tc>
          <w:tcPr>
            <w:tcW w:w="11092" w:type="dxa"/>
            <w:gridSpan w:val="2"/>
            <w:shd w:val="pct15" w:color="auto" w:fill="auto"/>
            <w:vAlign w:val="center"/>
          </w:tcPr>
          <w:p w:rsidR="00D92B46" w:rsidRPr="0022525F" w:rsidRDefault="00E701BD" w:rsidP="00AB6C6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22525F">
              <w:rPr>
                <w:rFonts w:ascii="Arial" w:hAnsi="Arial" w:cs="Arial"/>
                <w:caps/>
                <w:sz w:val="21"/>
                <w:szCs w:val="21"/>
              </w:rPr>
              <w:t xml:space="preserve">Meio Sócio Econômico </w:t>
            </w:r>
            <w:r w:rsidR="00D92B46" w:rsidRPr="0022525F">
              <w:rPr>
                <w:rFonts w:ascii="Arial" w:hAnsi="Arial" w:cs="Arial"/>
                <w:caps/>
                <w:sz w:val="21"/>
                <w:szCs w:val="21"/>
              </w:rPr>
              <w:t>e cultural</w:t>
            </w:r>
          </w:p>
        </w:tc>
      </w:tr>
      <w:tr w:rsidR="003C6E8B" w:rsidRPr="007B3322">
        <w:trPr>
          <w:trHeight w:val="117"/>
        </w:trPr>
        <w:tc>
          <w:tcPr>
            <w:tcW w:w="5638" w:type="dxa"/>
            <w:vMerge w:val="restart"/>
          </w:tcPr>
          <w:p w:rsidR="00E82FD3" w:rsidRPr="0022525F" w:rsidRDefault="00E82FD3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a implantação dos elementos do sistema, haverá necessidade </w:t>
            </w: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5454" w:type="dxa"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0093A"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esapropriação</w:t>
            </w:r>
          </w:p>
        </w:tc>
      </w:tr>
      <w:tr w:rsidR="003C6E8B" w:rsidRPr="007B3322">
        <w:trPr>
          <w:trHeight w:val="116"/>
        </w:trPr>
        <w:tc>
          <w:tcPr>
            <w:tcW w:w="5638" w:type="dxa"/>
            <w:vMerge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4" w:type="dxa"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70093A" w:rsidRPr="0022525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riação de faixa de servidão</w:t>
            </w:r>
          </w:p>
        </w:tc>
      </w:tr>
      <w:tr w:rsidR="003C6E8B" w:rsidRPr="007B3322">
        <w:trPr>
          <w:trHeight w:val="116"/>
        </w:trPr>
        <w:tc>
          <w:tcPr>
            <w:tcW w:w="5638" w:type="dxa"/>
            <w:vMerge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4" w:type="dxa"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70093A" w:rsidRPr="0022525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emoção de famílias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3C6E8B" w:rsidRPr="007B3322">
        <w:trPr>
          <w:trHeight w:val="116"/>
        </w:trPr>
        <w:tc>
          <w:tcPr>
            <w:tcW w:w="5638" w:type="dxa"/>
            <w:vMerge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4" w:type="dxa"/>
          </w:tcPr>
          <w:p w:rsidR="003C6E8B" w:rsidRPr="0022525F" w:rsidRDefault="003C6E8B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70093A" w:rsidRPr="0022525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emolição de edificações</w:t>
            </w:r>
          </w:p>
        </w:tc>
      </w:tr>
      <w:tr w:rsidR="00D92B46" w:rsidRPr="007B3322">
        <w:trPr>
          <w:trHeight w:val="258"/>
        </w:trPr>
        <w:tc>
          <w:tcPr>
            <w:tcW w:w="11092" w:type="dxa"/>
            <w:gridSpan w:val="2"/>
          </w:tcPr>
          <w:p w:rsidR="00D92B46" w:rsidRPr="0022525F" w:rsidRDefault="00D92B46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2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 assinalada alguma das alternativas acima, </w:t>
            </w:r>
            <w:proofErr w:type="gramStart"/>
            <w:r w:rsidRPr="0022525F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apresentar</w:t>
            </w:r>
            <w:proofErr w:type="gramEnd"/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B46" w:rsidRPr="007B3322">
        <w:trPr>
          <w:trHeight w:val="164"/>
        </w:trPr>
        <w:tc>
          <w:tcPr>
            <w:tcW w:w="11092" w:type="dxa"/>
            <w:gridSpan w:val="2"/>
          </w:tcPr>
          <w:p w:rsidR="00D92B46" w:rsidRPr="0022525F" w:rsidRDefault="00D92B46" w:rsidP="00D92B46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525F">
              <w:rPr>
                <w:rFonts w:ascii="Arial" w:hAnsi="Arial" w:cs="Arial"/>
                <w:color w:val="000000"/>
                <w:sz w:val="20"/>
                <w:szCs w:val="20"/>
              </w:rPr>
              <w:t>Número estimado de famílias afetadas com a caracterização social e econômica da população a ser removida</w:t>
            </w:r>
          </w:p>
        </w:tc>
      </w:tr>
      <w:tr w:rsidR="00D92B46" w:rsidRPr="007B3322">
        <w:trPr>
          <w:trHeight w:val="252"/>
        </w:trPr>
        <w:tc>
          <w:tcPr>
            <w:tcW w:w="11092" w:type="dxa"/>
            <w:gridSpan w:val="2"/>
          </w:tcPr>
          <w:p w:rsidR="00D92B46" w:rsidRPr="00C253C4" w:rsidRDefault="00D92B46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82FD3" w:rsidRPr="007B3322">
        <w:trPr>
          <w:trHeight w:val="179"/>
        </w:trPr>
        <w:tc>
          <w:tcPr>
            <w:tcW w:w="11092" w:type="dxa"/>
            <w:gridSpan w:val="2"/>
          </w:tcPr>
          <w:p w:rsidR="00E82FD3" w:rsidRPr="00C253C4" w:rsidRDefault="00E82FD3" w:rsidP="00D92B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2341B" w:rsidRDefault="00B2341B" w:rsidP="00B2341B">
      <w:pPr>
        <w:jc w:val="center"/>
        <w:rPr>
          <w:rFonts w:ascii="Arial" w:hAnsi="Arial" w:cs="Arial"/>
          <w:sz w:val="21"/>
          <w:szCs w:val="21"/>
        </w:rPr>
      </w:pPr>
    </w:p>
    <w:p w:rsidR="00D62FA7" w:rsidRDefault="00D62FA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413"/>
      </w:tblGrid>
      <w:tr w:rsidR="00555A9E" w:rsidRPr="00592CDE">
        <w:trPr>
          <w:trHeight w:val="278"/>
        </w:trPr>
        <w:tc>
          <w:tcPr>
            <w:tcW w:w="11088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555A9E" w:rsidRPr="00592CDE" w:rsidRDefault="00555A9E" w:rsidP="003B5F8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>M</w:t>
            </w:r>
            <w:r w:rsidR="00B04C01"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ÓDULO </w:t>
            </w:r>
            <w:r w:rsidR="003A1BFC">
              <w:rPr>
                <w:rFonts w:ascii="Arial" w:hAnsi="Arial" w:cs="Arial"/>
                <w:b/>
                <w:caps/>
                <w:sz w:val="21"/>
                <w:szCs w:val="21"/>
              </w:rPr>
              <w:t>6</w:t>
            </w:r>
            <w:r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F70DD6">
              <w:rPr>
                <w:rFonts w:ascii="Arial" w:hAnsi="Arial" w:cs="Arial"/>
                <w:b/>
                <w:caps/>
                <w:sz w:val="21"/>
                <w:szCs w:val="21"/>
              </w:rPr>
              <w:t>–</w:t>
            </w:r>
            <w:r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F70DD6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QUADRO RESUMO DOS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POSSÍVEIS </w:t>
            </w:r>
            <w:r w:rsidRPr="00592CDE">
              <w:rPr>
                <w:rFonts w:ascii="Arial" w:hAnsi="Arial" w:cs="Arial"/>
                <w:b/>
                <w:caps/>
                <w:sz w:val="21"/>
                <w:szCs w:val="21"/>
              </w:rPr>
              <w:t>impactos ambientais</w:t>
            </w:r>
            <w:proofErr w:type="gramStart"/>
            <w:r w:rsidRPr="00592CDE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</w:t>
            </w:r>
          </w:p>
        </w:tc>
        <w:proofErr w:type="gramEnd"/>
      </w:tr>
      <w:tr w:rsidR="00555A9E" w:rsidRPr="00592CDE">
        <w:trPr>
          <w:trHeight w:val="278"/>
        </w:trPr>
        <w:tc>
          <w:tcPr>
            <w:tcW w:w="11088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555A9E" w:rsidRPr="00F21E5B" w:rsidRDefault="00D530C3" w:rsidP="007E768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FASE DE PROJETO - </w:t>
            </w:r>
            <w:r w:rsidR="00555A9E" w:rsidRPr="00F21E5B">
              <w:rPr>
                <w:rFonts w:ascii="Arial" w:hAnsi="Arial" w:cs="Arial"/>
                <w:color w:val="000000"/>
                <w:sz w:val="21"/>
                <w:szCs w:val="21"/>
              </w:rPr>
              <w:t>MEIO SÓCIO-ECONÔMICO (ANTRÓPICO)</w:t>
            </w:r>
          </w:p>
        </w:tc>
      </w:tr>
      <w:tr w:rsidR="00555A9E" w:rsidRPr="00592CDE">
        <w:trPr>
          <w:trHeight w:val="278"/>
        </w:trPr>
        <w:tc>
          <w:tcPr>
            <w:tcW w:w="110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9E" w:rsidRPr="00592CDE" w:rsidRDefault="00555A9E" w:rsidP="003B5F8D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555A9E" w:rsidRPr="00592CDE">
        <w:trPr>
          <w:trHeight w:val="278"/>
        </w:trPr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5A9E" w:rsidRPr="00592CDE" w:rsidRDefault="00555A9E" w:rsidP="003B5F8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1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5A9E" w:rsidRPr="00592CDE" w:rsidRDefault="00555A9E" w:rsidP="003B5F8D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Alteração da rotina de vida da população local em virtude de trabalhos preliminares (topografia, sondagem, etc.).</w:t>
            </w:r>
          </w:p>
        </w:tc>
      </w:tr>
      <w:tr w:rsidR="00555A9E" w:rsidRPr="00592CD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5A9E" w:rsidRPr="00592CDE" w:rsidRDefault="00555A9E" w:rsidP="003B5F8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5A9E" w:rsidRPr="00592CDE" w:rsidRDefault="00555A9E" w:rsidP="003B5F8D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Criação de expectativa junto à população do município e do entorno do empreendimento.</w:t>
            </w:r>
          </w:p>
        </w:tc>
      </w:tr>
      <w:tr w:rsidR="00555A9E" w:rsidRPr="00592CD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5A9E" w:rsidRPr="00592CDE" w:rsidRDefault="00555A9E" w:rsidP="003B5F8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5A9E" w:rsidRPr="00592CDE" w:rsidRDefault="00555A9E" w:rsidP="003B5F8D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  <w:proofErr w:type="gramStart"/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92CD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</w:tc>
      </w:tr>
    </w:tbl>
    <w:p w:rsidR="00555A9E" w:rsidRDefault="00555A9E" w:rsidP="00F03DC9">
      <w:pPr>
        <w:rPr>
          <w:rFonts w:ascii="Arial" w:hAnsi="Arial" w:cs="Arial"/>
          <w:b/>
          <w:sz w:val="22"/>
          <w:szCs w:val="21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0490"/>
      </w:tblGrid>
      <w:tr w:rsidR="00937E99" w:rsidRPr="00C15E06">
        <w:trPr>
          <w:trHeight w:val="413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7E99" w:rsidRPr="00C15E06" w:rsidRDefault="00937E99" w:rsidP="00E850A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0C3">
              <w:rPr>
                <w:rFonts w:ascii="Arial" w:hAnsi="Arial" w:cs="Arial"/>
                <w:color w:val="000000"/>
                <w:sz w:val="21"/>
                <w:szCs w:val="21"/>
              </w:rPr>
              <w:t>FASE DE INSTALAÇÃO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</w:t>
            </w:r>
            <w:r w:rsidRPr="00D530C3">
              <w:rPr>
                <w:rFonts w:ascii="Arial" w:hAnsi="Arial" w:cs="Arial"/>
                <w:color w:val="000000"/>
                <w:sz w:val="21"/>
                <w:szCs w:val="21"/>
              </w:rPr>
              <w:t xml:space="preserve"> MEIO FÍSICO</w:t>
            </w:r>
          </w:p>
        </w:tc>
      </w:tr>
      <w:tr w:rsidR="00937E99" w:rsidRPr="00C15E06">
        <w:trPr>
          <w:trHeight w:val="325"/>
        </w:trPr>
        <w:tc>
          <w:tcPr>
            <w:tcW w:w="110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937E99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Contaminação em virtude do esgoto sanitário do canteiro de obras.</w:t>
            </w:r>
          </w:p>
        </w:tc>
      </w:tr>
      <w:tr w:rsidR="00937E99" w:rsidRPr="00C15E06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Disposição final inadequada dos resíduos sólidos (lixo e entulho) gerados na obra.</w:t>
            </w:r>
          </w:p>
        </w:tc>
      </w:tr>
      <w:tr w:rsidR="00937E99" w:rsidRPr="00C15E06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Erosão devido à exposição do solo às intempéries.</w:t>
            </w:r>
          </w:p>
        </w:tc>
      </w:tr>
      <w:tr w:rsidR="00937E99" w:rsidRPr="00C15E06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Derramamento de óleo e combustíveis do maquinário utilizado na obra.</w:t>
            </w:r>
          </w:p>
        </w:tc>
      </w:tr>
      <w:tr w:rsidR="00937E99" w:rsidRPr="00C15E06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Vazamento de combustíveis e óleos armazenados na obra.</w:t>
            </w:r>
          </w:p>
        </w:tc>
      </w:tr>
      <w:tr w:rsidR="00937E99" w:rsidRPr="00C15E06">
        <w:trPr>
          <w:trHeight w:val="32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Impermeabilização do solo.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Assoreamento de cursos d’água em virtude de carreamento de sólidos.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Contaminação em virtude da geração de esgoto sanitário do canteiro de obras.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Derramamento de óleo e combustíveis do maquinário utilizado na obra.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Vazamento de combustíveis e óleos armazenados na obra.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Intervenção em nascentes ou afloramentos de água.</w:t>
            </w:r>
          </w:p>
        </w:tc>
      </w:tr>
      <w:tr w:rsidR="00937E99" w:rsidRPr="00C15E06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Intervenção na calha e margens de curso d’água.</w:t>
            </w:r>
          </w:p>
        </w:tc>
      </w:tr>
      <w:tr w:rsidR="00937E99" w:rsidRPr="00C15E06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Emissão de material particulado (poeira).</w:t>
            </w:r>
          </w:p>
        </w:tc>
      </w:tr>
      <w:tr w:rsidR="00937E99" w:rsidRPr="00C15E06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Emissões atmosféricas provenientes dos equipamentos utilizados (tratores, caminhões, etc.</w:t>
            </w:r>
            <w:proofErr w:type="gramStart"/>
            <w:r w:rsidRPr="00C15E06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)</w:t>
            </w:r>
            <w:proofErr w:type="gramEnd"/>
          </w:p>
        </w:tc>
      </w:tr>
      <w:tr w:rsidR="00937E99" w:rsidRPr="00C15E06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Ruídos gerados por veículos e demais equipamentos.</w:t>
            </w:r>
          </w:p>
        </w:tc>
      </w:tr>
      <w:tr w:rsidR="00937E99" w:rsidRPr="00C15E06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Alteração da paisagem local.</w:t>
            </w:r>
          </w:p>
        </w:tc>
      </w:tr>
      <w:tr w:rsidR="00937E99" w:rsidRPr="00C15E06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Especificar:</w:t>
            </w:r>
          </w:p>
        </w:tc>
      </w:tr>
    </w:tbl>
    <w:p w:rsidR="00937E99" w:rsidRDefault="00937E99" w:rsidP="00F03DC9">
      <w:pPr>
        <w:rPr>
          <w:rFonts w:ascii="Arial" w:hAnsi="Arial" w:cs="Arial"/>
          <w:b/>
          <w:sz w:val="22"/>
          <w:szCs w:val="21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0490"/>
      </w:tblGrid>
      <w:tr w:rsidR="00937E99" w:rsidRPr="00C15E06">
        <w:trPr>
          <w:trHeight w:val="378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E99" w:rsidRPr="00C15E06" w:rsidRDefault="00937E99" w:rsidP="00E850A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0C3">
              <w:rPr>
                <w:rFonts w:ascii="Arial" w:hAnsi="Arial" w:cs="Arial"/>
                <w:color w:val="000000"/>
                <w:sz w:val="21"/>
                <w:szCs w:val="21"/>
              </w:rPr>
              <w:t>FASE DE INSTALAÇÃO - MEIO BIÓTICO</w:t>
            </w:r>
          </w:p>
        </w:tc>
      </w:tr>
      <w:tr w:rsidR="00937E99" w:rsidRPr="00C15E06">
        <w:trPr>
          <w:trHeight w:val="323"/>
        </w:trPr>
        <w:tc>
          <w:tcPr>
            <w:tcW w:w="110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937E99" w:rsidRPr="00C15E06">
        <w:trPr>
          <w:trHeight w:val="2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Supressão de vegetação.</w:t>
            </w:r>
          </w:p>
        </w:tc>
      </w:tr>
      <w:tr w:rsidR="00937E99" w:rsidRPr="00C15E06">
        <w:trPr>
          <w:trHeight w:val="2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Intervenção em APP.</w:t>
            </w:r>
          </w:p>
        </w:tc>
      </w:tr>
      <w:tr w:rsidR="00937E99" w:rsidRPr="00C15E06">
        <w:trPr>
          <w:trHeight w:val="2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Destruição de habitat e afugentamento da fauna.</w:t>
            </w:r>
          </w:p>
        </w:tc>
      </w:tr>
      <w:tr w:rsidR="00937E99" w:rsidRPr="00C15E06">
        <w:trPr>
          <w:trHeight w:val="2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Fragmentação de maciços florestais ou impedimento da comunicação entre maciços próximos.</w:t>
            </w:r>
          </w:p>
        </w:tc>
      </w:tr>
      <w:tr w:rsidR="00937E99" w:rsidRPr="00C15E06">
        <w:trPr>
          <w:trHeight w:val="2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937E99" w:rsidRDefault="00937E99" w:rsidP="00F03DC9">
      <w:pPr>
        <w:rPr>
          <w:rFonts w:ascii="Arial" w:hAnsi="Arial" w:cs="Arial"/>
          <w:b/>
          <w:sz w:val="22"/>
          <w:szCs w:val="21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0490"/>
      </w:tblGrid>
      <w:tr w:rsidR="00937E99" w:rsidRPr="00C15E06">
        <w:trPr>
          <w:trHeight w:val="413"/>
        </w:trPr>
        <w:tc>
          <w:tcPr>
            <w:tcW w:w="110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937E99" w:rsidRPr="00C15E06" w:rsidRDefault="0022525F" w:rsidP="00E850A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FASE DE INSTALAÇÃO - </w:t>
            </w:r>
            <w:r w:rsidR="00937E99" w:rsidRPr="00D530C3">
              <w:rPr>
                <w:rFonts w:ascii="Arial" w:hAnsi="Arial" w:cs="Arial"/>
                <w:color w:val="000000"/>
                <w:sz w:val="21"/>
                <w:szCs w:val="21"/>
              </w:rPr>
              <w:t>MEIO ANTRÓPICO</w:t>
            </w:r>
          </w:p>
        </w:tc>
      </w:tr>
      <w:tr w:rsidR="00937E99" w:rsidRPr="00C15E06">
        <w:trPr>
          <w:trHeight w:val="355"/>
        </w:trPr>
        <w:tc>
          <w:tcPr>
            <w:tcW w:w="1105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937E99" w:rsidRPr="00592CDE">
        <w:trPr>
          <w:trHeight w:val="35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Remoção ou </w:t>
            </w:r>
            <w:r w:rsidR="00DC2EFD">
              <w:rPr>
                <w:rFonts w:ascii="Arial" w:hAnsi="Arial" w:cs="Arial"/>
                <w:color w:val="000000"/>
                <w:sz w:val="20"/>
                <w:szCs w:val="20"/>
              </w:rPr>
              <w:t>relocação</w:t>
            </w:r>
            <w:r w:rsidR="00DC2EFD"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 famílias residentes.</w:t>
            </w:r>
          </w:p>
        </w:tc>
      </w:tr>
      <w:tr w:rsidR="00937E99" w:rsidRPr="00C15E06">
        <w:trPr>
          <w:trHeight w:val="35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Alteração da rotina de vida da população das imediações.</w:t>
            </w:r>
          </w:p>
        </w:tc>
      </w:tr>
      <w:tr w:rsidR="00937E99" w:rsidRPr="00C15E06">
        <w:trPr>
          <w:trHeight w:val="35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Acidentes devido ao aumento do fluxo de veículos.</w:t>
            </w:r>
          </w:p>
        </w:tc>
      </w:tr>
      <w:tr w:rsidR="00937E99" w:rsidRPr="00C15E06">
        <w:trPr>
          <w:trHeight w:val="35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Interdição e mudanças, mesmo que temporárias, em vias de circulação.</w:t>
            </w:r>
          </w:p>
        </w:tc>
      </w:tr>
      <w:tr w:rsidR="00937E99" w:rsidRPr="00C15E06">
        <w:trPr>
          <w:trHeight w:val="35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FD42C3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937E99" w:rsidRDefault="00937E99" w:rsidP="00F03DC9">
      <w:pPr>
        <w:rPr>
          <w:rFonts w:ascii="Arial" w:hAnsi="Arial" w:cs="Arial"/>
          <w:b/>
          <w:sz w:val="22"/>
          <w:szCs w:val="21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0490"/>
      </w:tblGrid>
      <w:tr w:rsidR="00937E99" w:rsidRPr="00F24C4A">
        <w:trPr>
          <w:trHeight w:val="329"/>
        </w:trPr>
        <w:tc>
          <w:tcPr>
            <w:tcW w:w="110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937E99" w:rsidRPr="00F24C4A" w:rsidRDefault="00937E99" w:rsidP="00E850A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C3">
              <w:rPr>
                <w:rFonts w:ascii="Arial" w:hAnsi="Arial" w:cs="Arial"/>
                <w:color w:val="000000"/>
                <w:sz w:val="21"/>
                <w:szCs w:val="21"/>
              </w:rPr>
              <w:t xml:space="preserve">FASE DE INSTALAÇÃO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F24C4A">
              <w:rPr>
                <w:rFonts w:ascii="Arial" w:hAnsi="Arial" w:cs="Arial"/>
                <w:color w:val="000000"/>
                <w:sz w:val="20"/>
                <w:szCs w:val="20"/>
              </w:rPr>
              <w:t xml:space="preserve">GERAIS – MEIOS FÍSICOS, BIÓTICOS E </w:t>
            </w:r>
            <w:proofErr w:type="gramStart"/>
            <w:r w:rsidRPr="00F24C4A">
              <w:rPr>
                <w:rFonts w:ascii="Arial" w:hAnsi="Arial" w:cs="Arial"/>
                <w:color w:val="000000"/>
                <w:sz w:val="20"/>
                <w:szCs w:val="20"/>
              </w:rPr>
              <w:t>ANTRÓPICOS</w:t>
            </w:r>
            <w:proofErr w:type="gramEnd"/>
          </w:p>
        </w:tc>
      </w:tr>
      <w:tr w:rsidR="00937E99" w:rsidRPr="00C15E06">
        <w:trPr>
          <w:trHeight w:val="458"/>
        </w:trPr>
        <w:tc>
          <w:tcPr>
            <w:tcW w:w="1105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937E99" w:rsidRPr="00592CDE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Descaracterização das áreas de empréstimo e bota-fora.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Erosão devido à exposição do solo às intempéries.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Assoreamento de cursos d’água em virtude de carreamento de sólidos.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Derramamento de óleo e combustíveis do maquinário utilizado na obra.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Emissão de material particulado (poeira).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Emissões atmosféricas provenientes dos equipamentos utilizados (tratores, caminhões, etc.).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Ruídos gerados por veículos e demais equipamentos.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Acidentes devido ao aumento do fluxo de veículos.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Interdição e mudanças, mesmo que temporárias, em vias de circulação.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Alteração da paisagem.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Supressão de vegetação e/ou intervenção em APP.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Destruição de habitat e afugentamento da fauna.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Alteração da rotina de vida da população das imediações.</w:t>
            </w:r>
          </w:p>
        </w:tc>
      </w:tr>
      <w:tr w:rsidR="00937E99" w:rsidRPr="00C15E06">
        <w:trPr>
          <w:trHeight w:val="279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Compactação e impermeabilização do solo.</w:t>
            </w:r>
          </w:p>
        </w:tc>
      </w:tr>
      <w:tr w:rsidR="00937E99" w:rsidRPr="00C15E06">
        <w:trPr>
          <w:trHeight w:val="285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Especificar</w:t>
            </w:r>
          </w:p>
        </w:tc>
      </w:tr>
    </w:tbl>
    <w:p w:rsidR="00937E99" w:rsidRDefault="00937E99" w:rsidP="00F03DC9">
      <w:pPr>
        <w:rPr>
          <w:rFonts w:ascii="Arial" w:hAnsi="Arial" w:cs="Arial"/>
          <w:b/>
          <w:sz w:val="22"/>
          <w:szCs w:val="21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94"/>
        <w:gridCol w:w="141"/>
        <w:gridCol w:w="7655"/>
      </w:tblGrid>
      <w:tr w:rsidR="00937E99" w:rsidRPr="00C15E06">
        <w:trPr>
          <w:trHeight w:val="288"/>
        </w:trPr>
        <w:tc>
          <w:tcPr>
            <w:tcW w:w="1105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937E99" w:rsidRPr="00C15E06" w:rsidRDefault="00937E99" w:rsidP="00E850A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76A2">
              <w:rPr>
                <w:rFonts w:ascii="Arial" w:hAnsi="Arial" w:cs="Arial"/>
                <w:color w:val="000000"/>
                <w:sz w:val="20"/>
                <w:szCs w:val="20"/>
              </w:rPr>
              <w:t>GERAIS –</w:t>
            </w:r>
            <w:r w:rsidRPr="00F24C4A">
              <w:rPr>
                <w:rFonts w:ascii="Arial" w:hAnsi="Arial" w:cs="Arial"/>
                <w:color w:val="000000"/>
                <w:sz w:val="20"/>
                <w:szCs w:val="20"/>
              </w:rPr>
              <w:t xml:space="preserve"> MEIOS FÍSICOS, BIÓTICOS E ANTRÓPICOS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4876A2">
              <w:rPr>
                <w:rFonts w:ascii="Arial" w:hAnsi="Arial" w:cs="Arial"/>
                <w:color w:val="000000"/>
                <w:sz w:val="20"/>
                <w:szCs w:val="20"/>
              </w:rPr>
              <w:t xml:space="preserve"> FASE DE </w:t>
            </w:r>
            <w:proofErr w:type="gramStart"/>
            <w:r w:rsidRPr="004876A2">
              <w:rPr>
                <w:rFonts w:ascii="Arial" w:hAnsi="Arial" w:cs="Arial"/>
                <w:color w:val="000000"/>
                <w:sz w:val="20"/>
                <w:szCs w:val="20"/>
              </w:rPr>
              <w:t>OPERAÇÂO</w:t>
            </w:r>
            <w:proofErr w:type="gramEnd"/>
          </w:p>
        </w:tc>
      </w:tr>
      <w:tr w:rsidR="00937E99" w:rsidRPr="00C15E06">
        <w:trPr>
          <w:trHeight w:val="376"/>
        </w:trPr>
        <w:tc>
          <w:tcPr>
            <w:tcW w:w="11052" w:type="dxa"/>
            <w:gridSpan w:val="4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2CDE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Possível Impacto</w:t>
            </w:r>
          </w:p>
        </w:tc>
      </w:tr>
      <w:tr w:rsidR="00937E99" w:rsidRPr="00592CDE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592CDE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Lançamento do efluente tratado em desacordo com os padrões estabelecidos na Legislação vigente.</w:t>
            </w:r>
          </w:p>
        </w:tc>
      </w:tr>
      <w:tr w:rsidR="00937E99" w:rsidRPr="00C15E06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Geração de maus odores oriundos do tratamento preliminar e das elevatórias.</w:t>
            </w:r>
          </w:p>
        </w:tc>
      </w:tr>
      <w:tr w:rsidR="00937E99" w:rsidRPr="00C15E06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Geração de maus odores nas demais unidades do sistema.</w:t>
            </w:r>
          </w:p>
        </w:tc>
      </w:tr>
      <w:tr w:rsidR="00937E99" w:rsidRPr="00C15E06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Liberação descontrolada de CH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(no caso de unidades anaeróbias).</w:t>
            </w:r>
          </w:p>
        </w:tc>
      </w:tr>
      <w:tr w:rsidR="00937E99" w:rsidRPr="00C15E06">
        <w:trPr>
          <w:trHeight w:val="8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Geração de resíduos sólidos</w:t>
            </w:r>
          </w:p>
        </w:tc>
        <w:tc>
          <w:tcPr>
            <w:tcW w:w="76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Tratamento preliminar (material gradeado e areia).</w:t>
            </w:r>
          </w:p>
        </w:tc>
      </w:tr>
      <w:tr w:rsidR="00937E99" w:rsidRPr="00C15E06">
        <w:trPr>
          <w:trHeight w:val="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Demais unidades (lodo).</w:t>
            </w:r>
          </w:p>
        </w:tc>
      </w:tr>
      <w:tr w:rsidR="00937E99" w:rsidRPr="00C15E06">
        <w:trPr>
          <w:trHeight w:val="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c)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características domésticas / escritórios.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A5676D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56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Proliferação de insetos e outros vetores.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A5676D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Erosão das margens do corpo receptor no(s) ponto(s) de lançamento do efluente tratado e de águas pluviais.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Erosões de taludes internos ao empreendimento.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Assoreamento do curso d’água em virtude de sedimentos carreados.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Transbordamento do tratamento preliminar, estação elevatória de esgoto e demais unidades.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Contaminação de águas subterrâneas (sistemas de lagoas e disposição no solo).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Rompimento e vazamento de diques.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Geração de aerossóis.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Crescimento desordenado de vegetação.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Possíveis vazamentos de produtos químicos porventura utilizados no processo.</w:t>
            </w:r>
          </w:p>
        </w:tc>
      </w:tr>
      <w:tr w:rsidR="00937E99" w:rsidRPr="00C15E06">
        <w:trPr>
          <w:trHeight w:val="306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Aplicação de agrotóxicos (capina química).</w:t>
            </w:r>
          </w:p>
        </w:tc>
      </w:tr>
      <w:tr w:rsidR="00937E99" w:rsidRPr="00C15E06">
        <w:trPr>
          <w:trHeight w:val="150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Acidentes ou contaminação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operadores do sistema.</w:t>
            </w:r>
          </w:p>
        </w:tc>
      </w:tr>
      <w:tr w:rsidR="00937E99" w:rsidRPr="00C15E06">
        <w:trPr>
          <w:trHeight w:val="15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b)</w:t>
            </w: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 xml:space="preserve"> Em virtude de acesso de terceiros não autorizados.</w:t>
            </w:r>
          </w:p>
        </w:tc>
      </w:tr>
      <w:tr w:rsidR="00937E99" w:rsidRPr="00C15E06">
        <w:trPr>
          <w:trHeight w:val="334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A5676D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56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937E99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E06">
              <w:rPr>
                <w:rFonts w:ascii="Arial" w:hAnsi="Arial" w:cs="Arial"/>
                <w:color w:val="000000"/>
                <w:sz w:val="20"/>
                <w:szCs w:val="20"/>
              </w:rPr>
              <w:t>Contaminação do solo e água subterrânea (aterros e valas).</w:t>
            </w:r>
          </w:p>
        </w:tc>
      </w:tr>
      <w:tr w:rsidR="00937E99" w:rsidRPr="00C15E06">
        <w:trPr>
          <w:trHeight w:val="334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A5676D" w:rsidRDefault="00937E99" w:rsidP="00E850A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7E99" w:rsidRPr="00C15E06" w:rsidRDefault="00FD42C3" w:rsidP="00E850A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937E99" w:rsidRDefault="00937E99" w:rsidP="00F03DC9">
      <w:pPr>
        <w:rPr>
          <w:rFonts w:ascii="Arial" w:hAnsi="Arial" w:cs="Arial"/>
          <w:b/>
          <w:sz w:val="22"/>
          <w:szCs w:val="21"/>
        </w:rPr>
      </w:pPr>
    </w:p>
    <w:p w:rsidR="00FD42C3" w:rsidRDefault="00FD42C3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06954" w:rsidRPr="00592CDE">
        <w:trPr>
          <w:trHeight w:val="299"/>
        </w:trPr>
        <w:tc>
          <w:tcPr>
            <w:tcW w:w="11023" w:type="dxa"/>
            <w:shd w:val="pct15" w:color="auto" w:fill="auto"/>
            <w:vAlign w:val="center"/>
          </w:tcPr>
          <w:p w:rsidR="00606954" w:rsidRPr="00592CDE" w:rsidRDefault="00606954" w:rsidP="00B04C01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MÓDULO </w:t>
            </w:r>
            <w:r w:rsidR="00937E99">
              <w:rPr>
                <w:rFonts w:ascii="Arial" w:hAnsi="Arial" w:cs="Arial"/>
                <w:b/>
                <w:caps/>
                <w:sz w:val="21"/>
                <w:szCs w:val="21"/>
              </w:rPr>
              <w:t>8</w:t>
            </w:r>
            <w:r w:rsidRPr="00B04C0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– </w:t>
            </w:r>
            <w:r w:rsidRPr="00251A74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</w:tc>
      </w:tr>
      <w:tr w:rsidR="00796BDD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BDD" w:rsidRPr="001A7A61" w:rsidRDefault="00796BDD" w:rsidP="00796BD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 – </w:t>
            </w:r>
            <w:r w:rsidRPr="00796BDD">
              <w:rPr>
                <w:rFonts w:ascii="Arial" w:hAnsi="Arial" w:cs="Arial"/>
                <w:b/>
                <w:sz w:val="18"/>
                <w:szCs w:val="18"/>
                <w:lang w:val="pt-PT"/>
              </w:rPr>
              <w:t>C</w:t>
            </w:r>
            <w:r w:rsidRPr="00B44CDC">
              <w:rPr>
                <w:rFonts w:ascii="Arial" w:hAnsi="Arial" w:cs="Arial"/>
                <w:b/>
                <w:sz w:val="18"/>
                <w:szCs w:val="18"/>
                <w:lang w:val="pt-PT"/>
              </w:rPr>
              <w:t>ópia das ART’s e comprovante de pagamento de taxa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7C7F4B" w:rsidRDefault="00B25A66" w:rsidP="007D097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Anexo II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Em caso de mais de 3 etapas de implantação 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D0974" w:rsidRPr="00014A75">
              <w:rPr>
                <w:rFonts w:ascii="Arial" w:hAnsi="Arial" w:cs="Arial"/>
                <w:b/>
                <w:color w:val="000000"/>
                <w:sz w:val="20"/>
              </w:rPr>
              <w:t>t</w:t>
            </w:r>
            <w:r w:rsidR="007D0974" w:rsidRPr="00701658">
              <w:rPr>
                <w:rFonts w:ascii="Arial" w:hAnsi="Arial" w:cs="Arial"/>
                <w:b/>
                <w:color w:val="000000"/>
                <w:sz w:val="20"/>
              </w:rPr>
              <w:t>abelas nos moldes do item 18, contemplado todas as informações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411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</w:rPr>
              <w:t>Anexo III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D66880">
              <w:rPr>
                <w:rFonts w:ascii="Arial" w:hAnsi="Arial" w:cs="Arial"/>
                <w:b/>
                <w:sz w:val="20"/>
                <w:szCs w:val="20"/>
                <w:lang w:val="pt-PT"/>
              </w:rPr>
              <w:t>Cronograma físico e financeiro de implantação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071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1834B8">
              <w:rPr>
                <w:rFonts w:ascii="Arial" w:hAnsi="Arial" w:cs="Arial"/>
                <w:sz w:val="20"/>
                <w:szCs w:val="20"/>
              </w:rPr>
              <w:t>I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071E3A">
              <w:rPr>
                <w:rFonts w:ascii="Arial" w:hAnsi="Arial" w:cs="Arial"/>
                <w:b/>
                <w:sz w:val="20"/>
                <w:szCs w:val="20"/>
                <w:lang w:val="pt-PT"/>
              </w:rPr>
              <w:t>Justificativas da proposta adotada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 em função </w:t>
            </w:r>
            <w:r w:rsidR="00071E3A">
              <w:rPr>
                <w:rFonts w:ascii="Arial" w:hAnsi="Arial" w:cs="Arial"/>
                <w:sz w:val="20"/>
                <w:szCs w:val="20"/>
                <w:lang w:val="pt-PT"/>
              </w:rPr>
              <w:t>dos estudos indicados no item “</w:t>
            </w:r>
            <w:r w:rsidR="00071E3A" w:rsidRPr="00071E3A">
              <w:rPr>
                <w:rFonts w:ascii="Arial" w:hAnsi="Arial" w:cs="Arial"/>
                <w:sz w:val="20"/>
                <w:szCs w:val="20"/>
                <w:lang w:val="pt-PT"/>
              </w:rPr>
              <w:t>Quanto aos estudos de alternativas locacionais, técnica, econômica e ambiental</w:t>
            </w:r>
            <w:r w:rsidR="00071E3A">
              <w:rPr>
                <w:rFonts w:ascii="Arial" w:hAnsi="Arial" w:cs="Arial"/>
                <w:sz w:val="20"/>
                <w:szCs w:val="20"/>
                <w:lang w:val="pt-PT"/>
              </w:rPr>
              <w:t>”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7C7F4B" w:rsidRDefault="00B25A66" w:rsidP="0014004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Anexo V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4004C" w:rsidRPr="0014004C">
              <w:rPr>
                <w:rFonts w:ascii="Arial" w:hAnsi="Arial" w:cs="Arial"/>
                <w:b/>
                <w:sz w:val="20"/>
                <w:szCs w:val="20"/>
                <w:lang w:val="pt-PT"/>
              </w:rPr>
              <w:t>Q</w:t>
            </w:r>
            <w:proofErr w:type="spellStart"/>
            <w:r w:rsidR="00306DE1" w:rsidRP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>uadro</w:t>
            </w:r>
            <w:proofErr w:type="spellEnd"/>
            <w:r w:rsidR="00306DE1" w:rsidRP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 as vazões das </w:t>
            </w:r>
            <w:proofErr w:type="spellStart"/>
            <w:r w:rsidR="00306DE1" w:rsidRPr="002D37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EEE’s</w:t>
            </w:r>
            <w:proofErr w:type="spellEnd"/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7C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</w:rPr>
              <w:t>Anexo VI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72582F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da vegetação da ADA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, enfatizando a vegetação natural quanto ao bioma, fitofisionomia, estágio de regeneração, presença de espécies raras, endêmicas, imunes de corte e ameaçadas de extinção pela International Union for Conservation of Nature (IUCN), Ministério do Meio Ambiente e conforme 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Legislação Estadual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7C7F4B" w:rsidRDefault="00B25A66" w:rsidP="0057697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Anexo V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II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576970" w:rsidRPr="00576970">
              <w:rPr>
                <w:rFonts w:ascii="Arial" w:hAnsi="Arial" w:cs="Arial"/>
                <w:b/>
                <w:sz w:val="20"/>
                <w:szCs w:val="20"/>
                <w:lang w:val="pt-PT"/>
              </w:rPr>
              <w:t>R</w:t>
            </w:r>
            <w:proofErr w:type="spellStart"/>
            <w:r w:rsidR="00576970" w:rsidRPr="0068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elatório</w:t>
            </w:r>
            <w:proofErr w:type="spellEnd"/>
            <w:r w:rsidR="00576970" w:rsidRPr="006822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caracterização dos trechos de intervenção</w:t>
            </w:r>
            <w:r w:rsidR="00576970" w:rsidRPr="00D92B46">
              <w:rPr>
                <w:rFonts w:ascii="Arial" w:hAnsi="Arial" w:cs="Arial"/>
                <w:color w:val="000000"/>
                <w:sz w:val="20"/>
                <w:szCs w:val="20"/>
              </w:rPr>
              <w:t>, com documentação fotográfica e coordenadas geográficas de cada um deles. Indicar nas fotos a direção apontada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7C7F4B" w:rsidRDefault="00B25A66" w:rsidP="001834B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Anexo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V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III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4119A3" w:rsidRPr="00754C2F">
              <w:rPr>
                <w:rFonts w:ascii="Arial" w:hAnsi="Arial" w:cs="Arial"/>
                <w:b/>
                <w:sz w:val="20"/>
                <w:szCs w:val="20"/>
                <w:lang w:val="pt-PT"/>
              </w:rPr>
              <w:t>Cópia da APEF ou da Autorização concedida pela Prefeitura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183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1834B8">
              <w:rPr>
                <w:rFonts w:ascii="Arial" w:hAnsi="Arial" w:cs="Arial"/>
                <w:sz w:val="20"/>
                <w:szCs w:val="20"/>
              </w:rPr>
              <w:t>IX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7849A3">
              <w:rPr>
                <w:rFonts w:ascii="Arial" w:hAnsi="Arial" w:cs="Arial"/>
                <w:b/>
                <w:sz w:val="20"/>
                <w:szCs w:val="20"/>
                <w:lang w:val="pt-PT"/>
              </w:rPr>
              <w:t>Relatório fotográfico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 das áreas onde ocorrerão todas as intervenções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183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Anexo X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9C6580">
              <w:rPr>
                <w:rFonts w:ascii="Arial" w:hAnsi="Arial" w:cs="Arial"/>
                <w:b/>
                <w:sz w:val="20"/>
                <w:szCs w:val="20"/>
                <w:lang w:val="pt-PT"/>
              </w:rPr>
              <w:t>Boletins originais de análises realizadas por laboratórios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 em conformidade com o disposto na DN COPAM 89/05</w:t>
            </w:r>
            <w:r w:rsidR="004119A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119A3" w:rsidRDefault="00B25A66" w:rsidP="00E81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</w:rPr>
              <w:t>Anexo X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E71B88">
              <w:rPr>
                <w:rFonts w:ascii="Arial" w:hAnsi="Arial" w:cs="Arial"/>
                <w:b/>
                <w:sz w:val="20"/>
                <w:szCs w:val="20"/>
                <w:lang w:val="pt-PT"/>
              </w:rPr>
              <w:t>As planilhas de resultados e os perfis de OD e decaimento bacteriano para Qméd</w:t>
            </w:r>
            <w:r w:rsidR="004119A3" w:rsidRPr="007C7F4B">
              <w:rPr>
                <w:rFonts w:ascii="Arial" w:hAnsi="Arial" w:cs="Arial"/>
                <w:sz w:val="20"/>
                <w:szCs w:val="20"/>
                <w:lang w:val="pt-PT"/>
              </w:rPr>
              <w:t xml:space="preserve"> (obtida a partir do rendimento específico de longo termo) e Q crítica (Q7,10) do rio, para o esgoto bruto e tratado.</w:t>
            </w:r>
          </w:p>
        </w:tc>
      </w:tr>
      <w:tr w:rsidR="007C7F4B" w:rsidRPr="00E813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E81311" w:rsidRDefault="00B25A66" w:rsidP="007C7F4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Anexo X</w:t>
            </w:r>
            <w:r w:rsidR="004119A3"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II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4119A3"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4119A3" w:rsidRPr="00E81311">
              <w:rPr>
                <w:rFonts w:ascii="Arial" w:hAnsi="Arial" w:cs="Arial"/>
                <w:b/>
                <w:sz w:val="20"/>
                <w:szCs w:val="20"/>
                <w:lang w:val="pt-PT"/>
              </w:rPr>
              <w:t>Metodologia utilizada</w:t>
            </w:r>
            <w:r w:rsidR="004119A3"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 em modelagens mais sofisticadas de autodepuração, incluindo um diagrama hidrográfico.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E81311" w:rsidRDefault="00B25A66" w:rsidP="007C7F4B">
            <w:pPr>
              <w:rPr>
                <w:rFonts w:ascii="Arial" w:hAnsi="Arial" w:cs="Arial"/>
                <w:sz w:val="20"/>
                <w:szCs w:val="20"/>
              </w:rPr>
            </w:pPr>
            <w:r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</w:rPr>
              <w:t>Anexo X</w:t>
            </w:r>
            <w:r w:rsidR="004119A3" w:rsidRPr="00E81311"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 w:rsidRPr="00E8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E81311">
              <w:rPr>
                <w:rFonts w:ascii="Arial" w:hAnsi="Arial" w:cs="Arial"/>
                <w:b/>
                <w:sz w:val="20"/>
                <w:szCs w:val="20"/>
                <w:lang w:val="pt-PT"/>
              </w:rPr>
              <w:t>Estudos</w:t>
            </w:r>
            <w:r w:rsidR="004119A3" w:rsidRPr="00E81311">
              <w:rPr>
                <w:rFonts w:ascii="Arial" w:hAnsi="Arial" w:cs="Arial"/>
                <w:sz w:val="20"/>
                <w:szCs w:val="20"/>
                <w:lang w:val="pt-PT"/>
              </w:rPr>
              <w:t xml:space="preserve"> necessários para a disposição do esgoto tratado no solo.</w:t>
            </w:r>
          </w:p>
        </w:tc>
      </w:tr>
      <w:tr w:rsidR="007C7F4B" w:rsidRPr="001B5A8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4B" w:rsidRPr="004563E4" w:rsidRDefault="00B25A66" w:rsidP="007C7F4B">
            <w:pPr>
              <w:rPr>
                <w:rFonts w:ascii="Arial" w:hAnsi="Arial" w:cs="Arial"/>
                <w:sz w:val="20"/>
                <w:szCs w:val="20"/>
              </w:rPr>
            </w:pPr>
            <w:r w:rsidRPr="004563E4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1834B8">
              <w:rPr>
                <w:rFonts w:ascii="Arial" w:hAnsi="Arial" w:cs="Arial"/>
                <w:sz w:val="20"/>
                <w:szCs w:val="20"/>
              </w:rPr>
              <w:t>Anexo XIV</w:t>
            </w:r>
            <w:r w:rsidR="004119A3" w:rsidRPr="00456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</w:rPr>
              <w:t>–</w:t>
            </w:r>
            <w:r w:rsidR="004119A3" w:rsidRPr="00456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A3" w:rsidRPr="004563E4">
              <w:rPr>
                <w:rFonts w:ascii="Arial" w:hAnsi="Arial" w:cs="Arial"/>
                <w:sz w:val="20"/>
                <w:szCs w:val="20"/>
                <w:lang w:val="pt-PT"/>
              </w:rPr>
              <w:t>Projeto completo para o caso de utilização do esgoto tratado para irrigação</w:t>
            </w:r>
            <w:r w:rsidR="004563E4" w:rsidRPr="004563E4">
              <w:rPr>
                <w:rFonts w:ascii="Arial" w:hAnsi="Arial" w:cs="Arial"/>
                <w:sz w:val="20"/>
                <w:szCs w:val="20"/>
                <w:lang w:val="pt-PT"/>
              </w:rPr>
              <w:t>, além do disposto no item “</w:t>
            </w:r>
            <w:r w:rsidR="004563E4" w:rsidRPr="004563E4">
              <w:rPr>
                <w:rFonts w:ascii="Arial" w:hAnsi="Arial" w:cs="Arial"/>
                <w:color w:val="000000"/>
                <w:sz w:val="20"/>
                <w:szCs w:val="20"/>
              </w:rPr>
              <w:t>Disposição do esgoto tratado no solo</w:t>
            </w:r>
            <w:r w:rsidR="004563E4" w:rsidRPr="004563E4">
              <w:rPr>
                <w:rFonts w:ascii="Arial" w:hAnsi="Arial" w:cs="Arial"/>
                <w:sz w:val="20"/>
                <w:szCs w:val="20"/>
                <w:lang w:val="pt-PT"/>
              </w:rPr>
              <w:t>”</w:t>
            </w:r>
            <w:r w:rsidR="004119A3" w:rsidRPr="004563E4">
              <w:rPr>
                <w:rFonts w:ascii="Arial" w:hAnsi="Arial" w:cs="Arial"/>
                <w:sz w:val="20"/>
                <w:szCs w:val="20"/>
                <w:lang w:val="pt-PT"/>
              </w:rPr>
              <w:t>, com ART do responsável pelo mesmo.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79216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XV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79216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6614D4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geral</w:t>
            </w:r>
            <w:r w:rsidR="00F14DF1" w:rsidRPr="007C3D4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com grade de coordenadas UTM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, do município/distrito de macro localização de todos os elementos que compõem o sistema, inclusive com a delimitação das bacias de esgotamento, cujas contribuições sejam enviadas a ETE.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79216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XV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79216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F45BBA">
              <w:rPr>
                <w:rFonts w:ascii="Arial" w:hAnsi="Arial" w:cs="Arial"/>
                <w:b/>
                <w:sz w:val="20"/>
                <w:szCs w:val="20"/>
                <w:lang w:val="pt-PT"/>
              </w:rPr>
              <w:t>Layout do sistema, com grade de coordenadas UTM, em escala adequada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, incluindo: Área total do terreno (m²), área reservada para ampliação ou implantação de unidades complementares ao sistema (m²), áreas destinadas às diferentes instalações e operações (m²), as interligações das unidades componentes do sistema e fluxo do tratamento. Apresentar também plantas e cortes das unidades do sistema (Item </w:t>
            </w:r>
            <w:r w:rsidR="00C80DFA" w:rsidRPr="00C80DFA">
              <w:rPr>
                <w:rFonts w:ascii="Arial" w:hAnsi="Arial" w:cs="Arial"/>
                <w:sz w:val="20"/>
                <w:szCs w:val="20"/>
                <w:lang w:val="pt-PT"/>
              </w:rPr>
              <w:t>Detalhamento da área da ETE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).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79216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XV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II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79216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72582F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planialtimétrica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, com grade de coordenadas UTM, da área da ETE, localizando as unidades do sistema de tratamento</w:t>
            </w:r>
            <w:r w:rsidR="00481E9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F14DF1">
        <w:tc>
          <w:tcPr>
            <w:tcW w:w="11023" w:type="dxa"/>
          </w:tcPr>
          <w:p w:rsidR="00F14DF1" w:rsidRPr="00F5051A" w:rsidRDefault="00F14DF1" w:rsidP="001834B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(  ) Anexo X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VIII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Interceptores e Emissários 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3C04B0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planialtimétrica cadastral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, com grade de coordenadas UTM, com a delimitação das faixas (servidão e/ou arruamentos) onde estes elementos serão implantados.</w:t>
            </w:r>
          </w:p>
        </w:tc>
      </w:tr>
      <w:tr w:rsidR="00F14DF1">
        <w:tc>
          <w:tcPr>
            <w:tcW w:w="11023" w:type="dxa"/>
          </w:tcPr>
          <w:p w:rsidR="00F14DF1" w:rsidRPr="00F5051A" w:rsidRDefault="00F14DF1" w:rsidP="001834B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(  ) Anexo X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IX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Estações Elevatórias de Esgoto (EEE’s) e Reversão de Esgoto 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3C04B0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cadastral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, com grade de coordenadas UTM, contemplando a localização das EEE’s, as ocupações do entorno e os limites da área das EEE’s. Devem ser indicados os cursos d’água, as áreas ou lotes ocupados por residências, indústrias, escolas, hospitais, áreas para recreação e outros, num raio de </w:t>
            </w:r>
            <w:smartTag w:uri="urn:schemas-microsoft-com:office:smarttags" w:element="metricconverter">
              <w:smartTagPr>
                <w:attr w:name="ProductID" w:val="100 metros"/>
              </w:smartTagPr>
              <w:r w:rsidRPr="00F5051A">
                <w:rPr>
                  <w:rFonts w:ascii="Arial" w:hAnsi="Arial" w:cs="Arial"/>
                  <w:sz w:val="20"/>
                  <w:szCs w:val="20"/>
                  <w:lang w:val="pt-PT"/>
                </w:rPr>
                <w:t>100 metros</w:t>
              </w:r>
            </w:smartTag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do limite da área das EEE’s</w:t>
            </w:r>
            <w:r w:rsidR="00256214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2C425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XX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Estações Elevatórias de Esgoto (EEE’s) e Reversão de Esgoto 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787618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planialtimétrica cadastral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, com grade de coordenadas UTM, com indicação da faixa de caminhamento até o ponto de lançamento</w:t>
            </w:r>
            <w:r w:rsidR="002C4253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437F9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XX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Estação de Tratamento de Esgoto (ETE) 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7562DA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cadastral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="00F14DF1" w:rsidRPr="007562D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com grade de coordenadas UTM, ou foto aérea, em escala adequada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, contemplando a localização da ETE com orientação magnética, as ocupações do entorno e os limites da área da ETE. Devem ser indicados os cursos d’água, as áreas ou lotes ocupados por residências, indústrias, escolas, hospitais, áreas para recreação e outros, num raio de </w:t>
            </w:r>
            <w:smartTag w:uri="urn:schemas-microsoft-com:office:smarttags" w:element="metricconverter">
              <w:smartTagPr>
                <w:attr w:name="ProductID" w:val="250 metros"/>
              </w:smartTagPr>
              <w:r w:rsidR="00F14DF1" w:rsidRPr="00F5051A">
                <w:rPr>
                  <w:rFonts w:ascii="Arial" w:hAnsi="Arial" w:cs="Arial"/>
                  <w:sz w:val="20"/>
                  <w:szCs w:val="20"/>
                  <w:lang w:val="pt-PT"/>
                </w:rPr>
                <w:t>250 metros</w:t>
              </w:r>
            </w:smartTag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para sistemas que operem somente com unidades aeróbias. Para sistemas que possuam unidades anaeróbias, o raio deve ser de </w:t>
            </w:r>
            <w:smartTag w:uri="urn:schemas-microsoft-com:office:smarttags" w:element="metricconverter">
              <w:smartTagPr>
                <w:attr w:name="ProductID" w:val="500 metros"/>
              </w:smartTagPr>
              <w:r w:rsidR="00F14DF1" w:rsidRPr="00F5051A">
                <w:rPr>
                  <w:rFonts w:ascii="Arial" w:hAnsi="Arial" w:cs="Arial"/>
                  <w:sz w:val="20"/>
                  <w:szCs w:val="20"/>
                  <w:lang w:val="pt-PT"/>
                </w:rPr>
                <w:t>500 metros</w:t>
              </w:r>
            </w:smartTag>
            <w:r w:rsidR="00437F9F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B71B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XX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II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2C3675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2C3675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Estação de Tratamento de Esgoto (ETE) </w:t>
            </w:r>
            <w:r w:rsidR="002C3675"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2C3675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B71BDC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de localização de nascentes ou afloramentos de água na área da ETE.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1660F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XXIII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b/>
                <w:sz w:val="20"/>
                <w:szCs w:val="20"/>
                <w:lang w:val="pt-PT"/>
              </w:rPr>
              <w:t>–</w:t>
            </w:r>
            <w:r w:rsidR="001660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14DF1" w:rsidRPr="00977A41">
              <w:rPr>
                <w:rFonts w:ascii="Arial" w:hAnsi="Arial" w:cs="Arial"/>
                <w:b/>
                <w:sz w:val="20"/>
                <w:szCs w:val="20"/>
                <w:lang w:val="pt-PT"/>
              </w:rPr>
              <w:t>Relatórios de sondagens de reconhecimento da natureza do terreno e do nível do lençol freático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. Deverá acompanhar planta, com grade de coordenadas UTM, com a locação e identificação dos furos de sondagem. </w:t>
            </w:r>
          </w:p>
        </w:tc>
      </w:tr>
      <w:tr w:rsidR="00F14DF1">
        <w:tc>
          <w:tcPr>
            <w:tcW w:w="11023" w:type="dxa"/>
          </w:tcPr>
          <w:p w:rsidR="00F14DF1" w:rsidRPr="00F5051A" w:rsidRDefault="001834B8" w:rsidP="003B3B0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XXIV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51FE4" w:rsidRPr="00651FE4">
              <w:rPr>
                <w:rFonts w:ascii="Arial" w:hAnsi="Arial" w:cs="Arial"/>
                <w:sz w:val="20"/>
                <w:szCs w:val="20"/>
                <w:lang w:val="pt-PT"/>
              </w:rPr>
              <w:t xml:space="preserve">Recursos Hídricos Superficiais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651FE4" w:rsidRPr="00651FE4">
              <w:rPr>
                <w:rFonts w:ascii="Arial" w:hAnsi="Arial" w:cs="Arial"/>
                <w:sz w:val="20"/>
                <w:szCs w:val="20"/>
                <w:lang w:val="pt-PT"/>
              </w:rPr>
              <w:t xml:space="preserve"> Caracterização da bacia hidrográfica</w:t>
            </w:r>
            <w:r w:rsidR="00651FE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51FE4"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651FE4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51FE4" w:rsidRPr="00651FE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4DF1" w:rsidRPr="00651FE4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>, com grade de coordenadas UTM, com a delimitação da bacia ou sub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="00F14DF1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bacia hidrográfica </w:t>
            </w:r>
            <w:r w:rsidR="003B3B0E">
              <w:rPr>
                <w:rFonts w:ascii="Arial" w:hAnsi="Arial" w:cs="Arial"/>
                <w:sz w:val="20"/>
                <w:szCs w:val="20"/>
                <w:lang w:val="pt-PT"/>
              </w:rPr>
              <w:t>onde se insere o empreendimento.</w:t>
            </w:r>
          </w:p>
        </w:tc>
      </w:tr>
      <w:tr w:rsidR="00F14DF1">
        <w:tc>
          <w:tcPr>
            <w:tcW w:w="11023" w:type="dxa"/>
          </w:tcPr>
          <w:p w:rsidR="00F14DF1" w:rsidRPr="00F5051A" w:rsidRDefault="00F14DF1" w:rsidP="00D5682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36575D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Anexo 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XXV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C6720">
              <w:rPr>
                <w:rFonts w:ascii="Arial" w:hAnsi="Arial" w:cs="Arial"/>
                <w:sz w:val="20"/>
                <w:szCs w:val="20"/>
                <w:lang w:val="pt-PT"/>
              </w:rPr>
              <w:t>T</w:t>
            </w:r>
            <w:r w:rsidR="009C6720" w:rsidRPr="009C6720">
              <w:rPr>
                <w:rFonts w:ascii="Arial" w:hAnsi="Arial" w:cs="Arial"/>
                <w:sz w:val="20"/>
                <w:szCs w:val="20"/>
                <w:lang w:val="pt-PT"/>
              </w:rPr>
              <w:t xml:space="preserve">ipos de </w:t>
            </w:r>
            <w:r w:rsidR="009C6720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="009C6720" w:rsidRPr="009C6720">
              <w:rPr>
                <w:rFonts w:ascii="Arial" w:hAnsi="Arial" w:cs="Arial"/>
                <w:sz w:val="20"/>
                <w:szCs w:val="20"/>
                <w:lang w:val="pt-PT"/>
              </w:rPr>
              <w:t>ntervenções</w:t>
            </w:r>
            <w:r w:rsidR="009C6720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9C6720" w:rsidRPr="00F5051A">
              <w:rPr>
                <w:rFonts w:ascii="Arial" w:hAnsi="Arial" w:cs="Arial"/>
                <w:sz w:val="20"/>
                <w:szCs w:val="20"/>
                <w:lang w:val="pt-PT"/>
              </w:rPr>
              <w:sym w:font="Wingdings" w:char="F0E0"/>
            </w:r>
            <w:r w:rsidR="009C672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D56822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, com grade de coordenadas UTM, demonstrando os limites e tamanho das áreas afetadas, inclusive as de empréstimo e bota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fora. Caracterizar a vegetação natural quanto ao bioma, fitofisionomia, estágio de regeneração, presença de espécies raras, endêmicas, ameaçadas de extinção e imunes de corte</w:t>
            </w:r>
            <w:r w:rsidR="00D5682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F14DF1">
        <w:tc>
          <w:tcPr>
            <w:tcW w:w="11023" w:type="dxa"/>
          </w:tcPr>
          <w:p w:rsidR="00F14DF1" w:rsidRPr="00F5051A" w:rsidRDefault="00F14DF1" w:rsidP="001834B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36575D"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Anexo 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>XX</w:t>
            </w:r>
            <w:r w:rsidR="001834B8">
              <w:rPr>
                <w:rFonts w:ascii="Arial" w:hAnsi="Arial" w:cs="Arial"/>
                <w:sz w:val="20"/>
                <w:szCs w:val="20"/>
                <w:lang w:val="pt-PT"/>
              </w:rPr>
              <w:t>VI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F3822">
              <w:rPr>
                <w:rFonts w:ascii="Arial" w:hAnsi="Arial" w:cs="Arial"/>
                <w:sz w:val="20"/>
                <w:szCs w:val="20"/>
                <w:lang w:val="pt-PT"/>
              </w:rPr>
              <w:t>–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F97B02">
              <w:rPr>
                <w:rFonts w:ascii="Arial" w:hAnsi="Arial" w:cs="Arial"/>
                <w:b/>
                <w:sz w:val="20"/>
                <w:szCs w:val="20"/>
                <w:lang w:val="pt-PT"/>
              </w:rPr>
              <w:t>Planta planialtimétrica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t xml:space="preserve">, com grade de coordenadas UTM, com a delimitação da bacia hidrográfica até </w:t>
            </w:r>
            <w:r w:rsidRPr="00F5051A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o ponto de lançamento do efluente tratado, indicando sua área.</w:t>
            </w:r>
          </w:p>
        </w:tc>
      </w:tr>
      <w:tr w:rsidR="00DC2EFD">
        <w:tc>
          <w:tcPr>
            <w:tcW w:w="11023" w:type="dxa"/>
          </w:tcPr>
          <w:p w:rsidR="00DC2EFD" w:rsidRDefault="00DC2EFD" w:rsidP="00B0399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(  ) Outros</w:t>
            </w:r>
          </w:p>
        </w:tc>
      </w:tr>
    </w:tbl>
    <w:p w:rsidR="00793F89" w:rsidRDefault="00793F89" w:rsidP="00F21BFD">
      <w:pPr>
        <w:rPr>
          <w:rFonts w:ascii="Arial" w:hAnsi="Arial" w:cs="Arial"/>
          <w:b/>
          <w:sz w:val="22"/>
          <w:szCs w:val="21"/>
        </w:rPr>
      </w:pPr>
    </w:p>
    <w:sectPr w:rsidR="00793F89" w:rsidSect="00C579C0">
      <w:headerReference w:type="default" r:id="rId12"/>
      <w:pgSz w:w="11906" w:h="16838" w:code="9"/>
      <w:pgMar w:top="1134" w:right="624" w:bottom="107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FC" w:rsidRDefault="003A1BFC" w:rsidP="00DB1568">
      <w:r>
        <w:separator/>
      </w:r>
    </w:p>
  </w:endnote>
  <w:endnote w:type="continuationSeparator" w:id="0">
    <w:p w:rsidR="003A1BFC" w:rsidRDefault="003A1BFC" w:rsidP="00D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FC" w:rsidRDefault="003A1BFC" w:rsidP="00DB1568">
      <w:r>
        <w:separator/>
      </w:r>
    </w:p>
  </w:footnote>
  <w:footnote w:type="continuationSeparator" w:id="0">
    <w:p w:rsidR="003A1BFC" w:rsidRDefault="003A1BFC" w:rsidP="00DB1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FC" w:rsidRPr="00680F15" w:rsidRDefault="003A1BFC" w:rsidP="00DB1568">
    <w:pPr>
      <w:pStyle w:val="Cabealho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60419" type="#_x0000_t75" style="position:absolute;left:0;text-align:left;margin-left:11.25pt;margin-top:-33.2pt;width:76.5pt;height:87pt;z-index:251659264;visibility:visible">
          <v:imagedata r:id="rId1" o:title=""/>
          <w10:wrap type="square"/>
        </v:shape>
      </w:pict>
    </w: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0418" type="#_x0000_t202" style="position:absolute;left:0;text-align:left;margin-left:75pt;margin-top:-32.45pt;width:448.15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" stroked="f">
          <v:textbox style="mso-next-textbox:#Text Box 1">
            <w:txbxContent>
              <w:p w:rsidR="003A1BFC" w:rsidRPr="006C08FF" w:rsidRDefault="003A1BFC" w:rsidP="00FB4D89">
                <w:pPr>
                  <w:spacing w:after="120"/>
                  <w:jc w:val="center"/>
                  <w:rPr>
                    <w:rFonts w:ascii="Arial" w:hAnsi="Arial" w:cs="Arial"/>
                    <w:b/>
                    <w:sz w:val="36"/>
                    <w:szCs w:val="44"/>
                  </w:rPr>
                </w:pPr>
                <w:r w:rsidRPr="006C08FF">
                  <w:rPr>
                    <w:rFonts w:ascii="Arial" w:hAnsi="Arial" w:cs="Arial"/>
                    <w:b/>
                    <w:sz w:val="36"/>
                    <w:szCs w:val="44"/>
                  </w:rPr>
                  <w:t>PREFEITURA MUNICIPAL DE EXTREMA</w:t>
                </w:r>
              </w:p>
              <w:p w:rsidR="003A1BFC" w:rsidRPr="006C08FF" w:rsidRDefault="003A1BFC" w:rsidP="00FB4D89">
                <w:pPr>
                  <w:spacing w:after="120"/>
                  <w:jc w:val="center"/>
                  <w:rPr>
                    <w:rFonts w:ascii="Arial" w:hAnsi="Arial" w:cs="Arial"/>
                    <w:sz w:val="22"/>
                  </w:rPr>
                </w:pPr>
                <w:r w:rsidRPr="006C08FF">
                  <w:rPr>
                    <w:rFonts w:ascii="Arial" w:hAnsi="Arial" w:cs="Arial"/>
                    <w:sz w:val="22"/>
                  </w:rPr>
                  <w:t>Av. Delegado Waldemar Gomes Pinto, nº 1.624, Bairro Ponte Nova - CEP: 37640-</w:t>
                </w:r>
                <w:proofErr w:type="gramStart"/>
                <w:r w:rsidRPr="006C08FF">
                  <w:rPr>
                    <w:rFonts w:ascii="Arial" w:hAnsi="Arial" w:cs="Arial"/>
                    <w:sz w:val="22"/>
                  </w:rPr>
                  <w:t>000</w:t>
                </w:r>
                <w:proofErr w:type="gramEnd"/>
              </w:p>
              <w:p w:rsidR="003A1BFC" w:rsidRPr="006C08FF" w:rsidRDefault="003A1BFC" w:rsidP="00FB4D89">
                <w:pPr>
                  <w:tabs>
                    <w:tab w:val="left" w:pos="3828"/>
                    <w:tab w:val="left" w:pos="4111"/>
                  </w:tabs>
                  <w:spacing w:after="12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C08F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Estado de </w:t>
                </w:r>
                <w:r w:rsidRPr="00CA615F">
                  <w:rPr>
                    <w:rFonts w:ascii="Arial" w:hAnsi="Arial" w:cs="Arial"/>
                    <w:b/>
                    <w:szCs w:val="28"/>
                  </w:rPr>
                  <w:t>Minas</w:t>
                </w:r>
                <w:r w:rsidRPr="006C08F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Gerais</w:t>
                </w:r>
              </w:p>
              <w:p w:rsidR="003A1BFC" w:rsidRPr="00CA615F" w:rsidRDefault="003A1BFC" w:rsidP="00FB4D89">
                <w:pPr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b/>
                    <w:szCs w:val="26"/>
                  </w:rPr>
                </w:pPr>
                <w:r w:rsidRPr="00CA615F">
                  <w:rPr>
                    <w:rFonts w:ascii="Arial" w:hAnsi="Arial" w:cs="Arial"/>
                    <w:b/>
                    <w:szCs w:val="26"/>
                  </w:rPr>
                  <w:t>Secretaria de Meio Ambiente</w:t>
                </w:r>
              </w:p>
              <w:p w:rsidR="003A1BFC" w:rsidRPr="009C10CA" w:rsidRDefault="003A1BFC" w:rsidP="00B061B2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3A1BFC" w:rsidRDefault="003A1BFC" w:rsidP="00B061B2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</w:p>
              <w:p w:rsidR="003A1BFC" w:rsidRPr="00931FF1" w:rsidRDefault="003A1BFC" w:rsidP="00B061B2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</w:p>
              <w:p w:rsidR="003A1BFC" w:rsidRPr="00711133" w:rsidRDefault="003A1BFC" w:rsidP="00B061B2">
                <w:pPr>
                  <w:tabs>
                    <w:tab w:val="left" w:pos="3828"/>
                    <w:tab w:val="left" w:pos="4111"/>
                  </w:tabs>
                  <w:spacing w:after="120"/>
                  <w:jc w:val="center"/>
                  <w:rPr>
                    <w:b/>
                    <w:sz w:val="30"/>
                    <w:szCs w:val="30"/>
                  </w:rPr>
                </w:pPr>
              </w:p>
              <w:p w:rsidR="003A1BFC" w:rsidRDefault="003A1BFC" w:rsidP="00B061B2">
                <w:pPr>
                  <w:spacing w:after="120"/>
                  <w:jc w:val="center"/>
                </w:pPr>
              </w:p>
            </w:txbxContent>
          </v:textbox>
        </v:shape>
      </w:pict>
    </w:r>
    <w:r w:rsidRPr="00680F15">
      <w:rPr>
        <w:rFonts w:ascii="Arial" w:hAnsi="Arial" w:cs="Arial"/>
        <w:sz w:val="20"/>
      </w:rPr>
      <w:fldChar w:fldCharType="begin"/>
    </w:r>
    <w:r w:rsidRPr="00680F15">
      <w:rPr>
        <w:rFonts w:ascii="Arial" w:hAnsi="Arial" w:cs="Arial"/>
        <w:sz w:val="20"/>
      </w:rPr>
      <w:instrText xml:space="preserve"> PAGE   \* MERGEFORMAT </w:instrText>
    </w:r>
    <w:r w:rsidRPr="00680F15">
      <w:rPr>
        <w:rFonts w:ascii="Arial" w:hAnsi="Arial" w:cs="Arial"/>
        <w:sz w:val="20"/>
      </w:rPr>
      <w:fldChar w:fldCharType="separate"/>
    </w:r>
    <w:r w:rsidR="00CB375F" w:rsidRPr="00CB375F">
      <w:rPr>
        <w:rFonts w:cs="Arial"/>
        <w:noProof/>
        <w:sz w:val="20"/>
      </w:rPr>
      <w:t>3</w:t>
    </w:r>
    <w:r w:rsidRPr="00680F15">
      <w:rPr>
        <w:rFonts w:ascii="Arial" w:hAnsi="Arial" w:cs="Arial"/>
        <w:sz w:val="20"/>
      </w:rPr>
      <w:fldChar w:fldCharType="end"/>
    </w:r>
  </w:p>
  <w:p w:rsidR="003A1BFC" w:rsidRDefault="003A1BFC">
    <w:pPr>
      <w:pStyle w:val="Cabealho"/>
    </w:pPr>
  </w:p>
  <w:p w:rsidR="003A1BFC" w:rsidRDefault="003A1B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23"/>
        </w:tabs>
      </w:pPr>
      <w:rPr>
        <w:rFonts w:ascii="Symbol" w:hAnsi="Symbol"/>
        <w:b/>
      </w:rPr>
    </w:lvl>
  </w:abstractNum>
  <w:abstractNum w:abstractNumId="1">
    <w:nsid w:val="047938FB"/>
    <w:multiLevelType w:val="hybridMultilevel"/>
    <w:tmpl w:val="B7EA25C0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C1E"/>
    <w:multiLevelType w:val="hybridMultilevel"/>
    <w:tmpl w:val="2048CD2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BDF"/>
    <w:multiLevelType w:val="hybridMultilevel"/>
    <w:tmpl w:val="291EB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1F3B"/>
    <w:multiLevelType w:val="hybridMultilevel"/>
    <w:tmpl w:val="79C64014"/>
    <w:lvl w:ilvl="0" w:tplc="21341282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139C"/>
    <w:multiLevelType w:val="hybridMultilevel"/>
    <w:tmpl w:val="592EBC16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D8C"/>
    <w:multiLevelType w:val="hybridMultilevel"/>
    <w:tmpl w:val="CFF6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49F"/>
    <w:multiLevelType w:val="hybridMultilevel"/>
    <w:tmpl w:val="CFB83CCC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4A5B"/>
    <w:multiLevelType w:val="hybridMultilevel"/>
    <w:tmpl w:val="AA8AD9A0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4365"/>
    <w:multiLevelType w:val="singleLevel"/>
    <w:tmpl w:val="88024D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BBB67C7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30E4F"/>
    <w:multiLevelType w:val="hybridMultilevel"/>
    <w:tmpl w:val="B88ED802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7C99"/>
    <w:multiLevelType w:val="hybridMultilevel"/>
    <w:tmpl w:val="5C4099C6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5297"/>
    <w:multiLevelType w:val="singleLevel"/>
    <w:tmpl w:val="44283F5A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AB3A25"/>
    <w:multiLevelType w:val="hybridMultilevel"/>
    <w:tmpl w:val="616E4392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046B"/>
    <w:multiLevelType w:val="hybridMultilevel"/>
    <w:tmpl w:val="471A1CF2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24066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6949"/>
    <w:multiLevelType w:val="hybridMultilevel"/>
    <w:tmpl w:val="E9C23CA8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7EA9"/>
    <w:multiLevelType w:val="hybridMultilevel"/>
    <w:tmpl w:val="23A48FFA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E412D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77094"/>
    <w:multiLevelType w:val="hybridMultilevel"/>
    <w:tmpl w:val="E4924570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19"/>
  </w:num>
  <w:num w:numId="12">
    <w:abstractNumId w:val="2"/>
  </w:num>
  <w:num w:numId="13">
    <w:abstractNumId w:val="12"/>
  </w:num>
  <w:num w:numId="14">
    <w:abstractNumId w:val="8"/>
  </w:num>
  <w:num w:numId="15">
    <w:abstractNumId w:val="18"/>
  </w:num>
  <w:num w:numId="16">
    <w:abstractNumId w:val="1"/>
  </w:num>
  <w:num w:numId="17">
    <w:abstractNumId w:val="7"/>
  </w:num>
  <w:num w:numId="18">
    <w:abstractNumId w:val="5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0421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0"/>
    <w:rsid w:val="00010F60"/>
    <w:rsid w:val="00012034"/>
    <w:rsid w:val="00013C4D"/>
    <w:rsid w:val="00014A75"/>
    <w:rsid w:val="00016DA9"/>
    <w:rsid w:val="00021628"/>
    <w:rsid w:val="00022206"/>
    <w:rsid w:val="000227B8"/>
    <w:rsid w:val="000230A1"/>
    <w:rsid w:val="00024E77"/>
    <w:rsid w:val="00026020"/>
    <w:rsid w:val="0002611D"/>
    <w:rsid w:val="000272C8"/>
    <w:rsid w:val="00033AC4"/>
    <w:rsid w:val="000351C9"/>
    <w:rsid w:val="00035BF7"/>
    <w:rsid w:val="00037DB4"/>
    <w:rsid w:val="000406BE"/>
    <w:rsid w:val="00052FFC"/>
    <w:rsid w:val="00054F32"/>
    <w:rsid w:val="00067013"/>
    <w:rsid w:val="00071E3A"/>
    <w:rsid w:val="00077A8D"/>
    <w:rsid w:val="00077C63"/>
    <w:rsid w:val="00080809"/>
    <w:rsid w:val="00091656"/>
    <w:rsid w:val="000A5D32"/>
    <w:rsid w:val="000A635B"/>
    <w:rsid w:val="000A6FD4"/>
    <w:rsid w:val="000B0FF4"/>
    <w:rsid w:val="000B47F8"/>
    <w:rsid w:val="000C153D"/>
    <w:rsid w:val="000C2ABA"/>
    <w:rsid w:val="000C3346"/>
    <w:rsid w:val="000C493F"/>
    <w:rsid w:val="000D4C3E"/>
    <w:rsid w:val="000D4FEA"/>
    <w:rsid w:val="000D52FD"/>
    <w:rsid w:val="000E41EB"/>
    <w:rsid w:val="000E5CDA"/>
    <w:rsid w:val="000E62ED"/>
    <w:rsid w:val="000F4A6D"/>
    <w:rsid w:val="001016BE"/>
    <w:rsid w:val="0014004C"/>
    <w:rsid w:val="00142C6A"/>
    <w:rsid w:val="00150F46"/>
    <w:rsid w:val="00153B95"/>
    <w:rsid w:val="001660F3"/>
    <w:rsid w:val="001769E4"/>
    <w:rsid w:val="001834B8"/>
    <w:rsid w:val="00184723"/>
    <w:rsid w:val="00184B4E"/>
    <w:rsid w:val="00186344"/>
    <w:rsid w:val="00187562"/>
    <w:rsid w:val="001969C0"/>
    <w:rsid w:val="001A14C3"/>
    <w:rsid w:val="001A1763"/>
    <w:rsid w:val="001A334E"/>
    <w:rsid w:val="001B139D"/>
    <w:rsid w:val="001B5A86"/>
    <w:rsid w:val="001C1246"/>
    <w:rsid w:val="001D07D3"/>
    <w:rsid w:val="001D0B31"/>
    <w:rsid w:val="001D6A13"/>
    <w:rsid w:val="001E1D82"/>
    <w:rsid w:val="001F3E7D"/>
    <w:rsid w:val="001F649B"/>
    <w:rsid w:val="00200A27"/>
    <w:rsid w:val="002079F5"/>
    <w:rsid w:val="00211CA7"/>
    <w:rsid w:val="00217644"/>
    <w:rsid w:val="002210BC"/>
    <w:rsid w:val="002229C9"/>
    <w:rsid w:val="0022525F"/>
    <w:rsid w:val="0023026F"/>
    <w:rsid w:val="00234F25"/>
    <w:rsid w:val="0024146A"/>
    <w:rsid w:val="0024489A"/>
    <w:rsid w:val="00250A06"/>
    <w:rsid w:val="00250E43"/>
    <w:rsid w:val="00251F11"/>
    <w:rsid w:val="00256214"/>
    <w:rsid w:val="002574B1"/>
    <w:rsid w:val="00257E6D"/>
    <w:rsid w:val="00266107"/>
    <w:rsid w:val="00273BED"/>
    <w:rsid w:val="00281217"/>
    <w:rsid w:val="00283627"/>
    <w:rsid w:val="00291C3C"/>
    <w:rsid w:val="00294A3C"/>
    <w:rsid w:val="00294AB9"/>
    <w:rsid w:val="00295927"/>
    <w:rsid w:val="002A3C88"/>
    <w:rsid w:val="002B5456"/>
    <w:rsid w:val="002B58CE"/>
    <w:rsid w:val="002C348A"/>
    <w:rsid w:val="002C3675"/>
    <w:rsid w:val="002C4253"/>
    <w:rsid w:val="002C62D4"/>
    <w:rsid w:val="002D1A60"/>
    <w:rsid w:val="002D3707"/>
    <w:rsid w:val="002D3EC7"/>
    <w:rsid w:val="002E3D87"/>
    <w:rsid w:val="002E5650"/>
    <w:rsid w:val="002F560C"/>
    <w:rsid w:val="00301099"/>
    <w:rsid w:val="0030629F"/>
    <w:rsid w:val="00306DE1"/>
    <w:rsid w:val="00311847"/>
    <w:rsid w:val="00315BD5"/>
    <w:rsid w:val="00324C0C"/>
    <w:rsid w:val="0032575F"/>
    <w:rsid w:val="0032606A"/>
    <w:rsid w:val="00327D5C"/>
    <w:rsid w:val="00330FAA"/>
    <w:rsid w:val="00331998"/>
    <w:rsid w:val="00331E41"/>
    <w:rsid w:val="0034058B"/>
    <w:rsid w:val="00346068"/>
    <w:rsid w:val="003527F6"/>
    <w:rsid w:val="0035297E"/>
    <w:rsid w:val="00354A5C"/>
    <w:rsid w:val="003601DB"/>
    <w:rsid w:val="003610F0"/>
    <w:rsid w:val="00364789"/>
    <w:rsid w:val="0036537D"/>
    <w:rsid w:val="0036575D"/>
    <w:rsid w:val="00365B41"/>
    <w:rsid w:val="00365FEB"/>
    <w:rsid w:val="00373F86"/>
    <w:rsid w:val="00375501"/>
    <w:rsid w:val="00375A29"/>
    <w:rsid w:val="00377CC5"/>
    <w:rsid w:val="00382D0E"/>
    <w:rsid w:val="003867FF"/>
    <w:rsid w:val="003A1BFC"/>
    <w:rsid w:val="003A2C24"/>
    <w:rsid w:val="003B0A82"/>
    <w:rsid w:val="003B383D"/>
    <w:rsid w:val="003B3B0E"/>
    <w:rsid w:val="003B4F33"/>
    <w:rsid w:val="003B5F8D"/>
    <w:rsid w:val="003C04B0"/>
    <w:rsid w:val="003C6E8B"/>
    <w:rsid w:val="003D493B"/>
    <w:rsid w:val="003D5B08"/>
    <w:rsid w:val="003E0084"/>
    <w:rsid w:val="003E19C5"/>
    <w:rsid w:val="003E79C5"/>
    <w:rsid w:val="003E7DB2"/>
    <w:rsid w:val="003F57AE"/>
    <w:rsid w:val="003F5FF5"/>
    <w:rsid w:val="00404BCC"/>
    <w:rsid w:val="00404E14"/>
    <w:rsid w:val="0040502F"/>
    <w:rsid w:val="004119A3"/>
    <w:rsid w:val="00421DB6"/>
    <w:rsid w:val="0042318E"/>
    <w:rsid w:val="00424573"/>
    <w:rsid w:val="00424E7F"/>
    <w:rsid w:val="00425C81"/>
    <w:rsid w:val="0043673B"/>
    <w:rsid w:val="00437F9F"/>
    <w:rsid w:val="00442AA8"/>
    <w:rsid w:val="00444D9D"/>
    <w:rsid w:val="0044622C"/>
    <w:rsid w:val="0045635D"/>
    <w:rsid w:val="004563E4"/>
    <w:rsid w:val="004633E9"/>
    <w:rsid w:val="00464562"/>
    <w:rsid w:val="00464A6F"/>
    <w:rsid w:val="00466640"/>
    <w:rsid w:val="00470F89"/>
    <w:rsid w:val="00471EF8"/>
    <w:rsid w:val="004802D5"/>
    <w:rsid w:val="00481E95"/>
    <w:rsid w:val="00483199"/>
    <w:rsid w:val="004859C9"/>
    <w:rsid w:val="00485EA4"/>
    <w:rsid w:val="004876A2"/>
    <w:rsid w:val="004936EA"/>
    <w:rsid w:val="004A3D93"/>
    <w:rsid w:val="004A6765"/>
    <w:rsid w:val="004B0022"/>
    <w:rsid w:val="004B00AD"/>
    <w:rsid w:val="004B1F8B"/>
    <w:rsid w:val="004B435A"/>
    <w:rsid w:val="004B4A61"/>
    <w:rsid w:val="004C13D9"/>
    <w:rsid w:val="004C15AD"/>
    <w:rsid w:val="004C1902"/>
    <w:rsid w:val="004C34D7"/>
    <w:rsid w:val="004C3D86"/>
    <w:rsid w:val="004D2747"/>
    <w:rsid w:val="004D50DE"/>
    <w:rsid w:val="004D57F6"/>
    <w:rsid w:val="004E5B8F"/>
    <w:rsid w:val="004E616E"/>
    <w:rsid w:val="004F0323"/>
    <w:rsid w:val="004F7A0C"/>
    <w:rsid w:val="00500391"/>
    <w:rsid w:val="00500A7C"/>
    <w:rsid w:val="00501DE5"/>
    <w:rsid w:val="00505FF1"/>
    <w:rsid w:val="00511BB0"/>
    <w:rsid w:val="005125FA"/>
    <w:rsid w:val="00514B1A"/>
    <w:rsid w:val="00524D69"/>
    <w:rsid w:val="005345B8"/>
    <w:rsid w:val="0054011C"/>
    <w:rsid w:val="00552FD6"/>
    <w:rsid w:val="0055495F"/>
    <w:rsid w:val="00555A9E"/>
    <w:rsid w:val="005578CA"/>
    <w:rsid w:val="00565DA1"/>
    <w:rsid w:val="005711E2"/>
    <w:rsid w:val="00572080"/>
    <w:rsid w:val="00576970"/>
    <w:rsid w:val="00584DE4"/>
    <w:rsid w:val="005902EB"/>
    <w:rsid w:val="00591E99"/>
    <w:rsid w:val="00593BD9"/>
    <w:rsid w:val="00596ACA"/>
    <w:rsid w:val="005A15DA"/>
    <w:rsid w:val="005A1809"/>
    <w:rsid w:val="005A4A89"/>
    <w:rsid w:val="005A6B1E"/>
    <w:rsid w:val="005B0A6B"/>
    <w:rsid w:val="005C14AE"/>
    <w:rsid w:val="005C35DD"/>
    <w:rsid w:val="005C6808"/>
    <w:rsid w:val="005D2459"/>
    <w:rsid w:val="005D2D77"/>
    <w:rsid w:val="005D3B66"/>
    <w:rsid w:val="005E040D"/>
    <w:rsid w:val="005E36A0"/>
    <w:rsid w:val="005F37D2"/>
    <w:rsid w:val="005F43A7"/>
    <w:rsid w:val="005F6A9E"/>
    <w:rsid w:val="005F7CFE"/>
    <w:rsid w:val="005F7D9A"/>
    <w:rsid w:val="00606954"/>
    <w:rsid w:val="00613DE2"/>
    <w:rsid w:val="00614F42"/>
    <w:rsid w:val="0061530E"/>
    <w:rsid w:val="0061646F"/>
    <w:rsid w:val="006201E8"/>
    <w:rsid w:val="0062247F"/>
    <w:rsid w:val="00634E1C"/>
    <w:rsid w:val="006370B2"/>
    <w:rsid w:val="00640D03"/>
    <w:rsid w:val="00651FE4"/>
    <w:rsid w:val="006614D4"/>
    <w:rsid w:val="00662D71"/>
    <w:rsid w:val="006744DC"/>
    <w:rsid w:val="00676CE5"/>
    <w:rsid w:val="00682283"/>
    <w:rsid w:val="006846AD"/>
    <w:rsid w:val="006870C9"/>
    <w:rsid w:val="0069113C"/>
    <w:rsid w:val="00695432"/>
    <w:rsid w:val="00696B2C"/>
    <w:rsid w:val="006A244A"/>
    <w:rsid w:val="006A7567"/>
    <w:rsid w:val="006B2B03"/>
    <w:rsid w:val="006B4934"/>
    <w:rsid w:val="006B514B"/>
    <w:rsid w:val="006C32E6"/>
    <w:rsid w:val="006C6FA5"/>
    <w:rsid w:val="006C7058"/>
    <w:rsid w:val="006D57B5"/>
    <w:rsid w:val="006F5E06"/>
    <w:rsid w:val="0070093A"/>
    <w:rsid w:val="00701658"/>
    <w:rsid w:val="00702D17"/>
    <w:rsid w:val="007031BC"/>
    <w:rsid w:val="00706846"/>
    <w:rsid w:val="007129AF"/>
    <w:rsid w:val="00715E1C"/>
    <w:rsid w:val="00716A7D"/>
    <w:rsid w:val="0072582F"/>
    <w:rsid w:val="007341CB"/>
    <w:rsid w:val="00735E80"/>
    <w:rsid w:val="007406ED"/>
    <w:rsid w:val="00741A9C"/>
    <w:rsid w:val="00743E14"/>
    <w:rsid w:val="0075311C"/>
    <w:rsid w:val="00754C2F"/>
    <w:rsid w:val="007562DA"/>
    <w:rsid w:val="00761CDE"/>
    <w:rsid w:val="00764700"/>
    <w:rsid w:val="0076551C"/>
    <w:rsid w:val="00766F19"/>
    <w:rsid w:val="00771BAF"/>
    <w:rsid w:val="00773EF7"/>
    <w:rsid w:val="00775B1C"/>
    <w:rsid w:val="00782758"/>
    <w:rsid w:val="00783BBB"/>
    <w:rsid w:val="007841AB"/>
    <w:rsid w:val="007849A3"/>
    <w:rsid w:val="007860CD"/>
    <w:rsid w:val="00787618"/>
    <w:rsid w:val="0079214A"/>
    <w:rsid w:val="0079216A"/>
    <w:rsid w:val="00793F89"/>
    <w:rsid w:val="00794AE2"/>
    <w:rsid w:val="00796BDD"/>
    <w:rsid w:val="007A292D"/>
    <w:rsid w:val="007A7F53"/>
    <w:rsid w:val="007B03B9"/>
    <w:rsid w:val="007B3322"/>
    <w:rsid w:val="007C1DCA"/>
    <w:rsid w:val="007C23FD"/>
    <w:rsid w:val="007C395D"/>
    <w:rsid w:val="007C3CA1"/>
    <w:rsid w:val="007C3D49"/>
    <w:rsid w:val="007C526C"/>
    <w:rsid w:val="007C64EA"/>
    <w:rsid w:val="007C7F4B"/>
    <w:rsid w:val="007D0974"/>
    <w:rsid w:val="007D181D"/>
    <w:rsid w:val="007E2785"/>
    <w:rsid w:val="007E6E7A"/>
    <w:rsid w:val="007E768E"/>
    <w:rsid w:val="007F3822"/>
    <w:rsid w:val="00801B99"/>
    <w:rsid w:val="00802ADD"/>
    <w:rsid w:val="0081357D"/>
    <w:rsid w:val="00822132"/>
    <w:rsid w:val="00823C5B"/>
    <w:rsid w:val="0083362E"/>
    <w:rsid w:val="008336F5"/>
    <w:rsid w:val="008342DE"/>
    <w:rsid w:val="0083574F"/>
    <w:rsid w:val="00837726"/>
    <w:rsid w:val="008623C4"/>
    <w:rsid w:val="00876C0C"/>
    <w:rsid w:val="0088248B"/>
    <w:rsid w:val="0088359E"/>
    <w:rsid w:val="00883E36"/>
    <w:rsid w:val="00887009"/>
    <w:rsid w:val="008918CF"/>
    <w:rsid w:val="00891944"/>
    <w:rsid w:val="00891E67"/>
    <w:rsid w:val="008A0E6F"/>
    <w:rsid w:val="008A6CCB"/>
    <w:rsid w:val="008B3836"/>
    <w:rsid w:val="008C01D1"/>
    <w:rsid w:val="008C047C"/>
    <w:rsid w:val="008C464D"/>
    <w:rsid w:val="008C6C28"/>
    <w:rsid w:val="008C7FBA"/>
    <w:rsid w:val="008D0EED"/>
    <w:rsid w:val="008D3A11"/>
    <w:rsid w:val="008D7BA7"/>
    <w:rsid w:val="008E0CA9"/>
    <w:rsid w:val="008F10DE"/>
    <w:rsid w:val="008F252C"/>
    <w:rsid w:val="008F5988"/>
    <w:rsid w:val="00902F15"/>
    <w:rsid w:val="0093692F"/>
    <w:rsid w:val="00937E99"/>
    <w:rsid w:val="009403B2"/>
    <w:rsid w:val="00943C33"/>
    <w:rsid w:val="009470B8"/>
    <w:rsid w:val="00966DF6"/>
    <w:rsid w:val="00970277"/>
    <w:rsid w:val="00974589"/>
    <w:rsid w:val="00977A41"/>
    <w:rsid w:val="00983F2A"/>
    <w:rsid w:val="0099023D"/>
    <w:rsid w:val="00990601"/>
    <w:rsid w:val="00990A1B"/>
    <w:rsid w:val="00990D12"/>
    <w:rsid w:val="00992119"/>
    <w:rsid w:val="00994524"/>
    <w:rsid w:val="0099540C"/>
    <w:rsid w:val="009A1E56"/>
    <w:rsid w:val="009A2619"/>
    <w:rsid w:val="009C6580"/>
    <w:rsid w:val="009C6720"/>
    <w:rsid w:val="009D2138"/>
    <w:rsid w:val="009D2624"/>
    <w:rsid w:val="009D2E38"/>
    <w:rsid w:val="009E0081"/>
    <w:rsid w:val="009E0FD2"/>
    <w:rsid w:val="009E1A58"/>
    <w:rsid w:val="009F3DB4"/>
    <w:rsid w:val="00A042E7"/>
    <w:rsid w:val="00A15053"/>
    <w:rsid w:val="00A165B4"/>
    <w:rsid w:val="00A16D60"/>
    <w:rsid w:val="00A21F61"/>
    <w:rsid w:val="00A2632B"/>
    <w:rsid w:val="00A40506"/>
    <w:rsid w:val="00A46CCF"/>
    <w:rsid w:val="00A53200"/>
    <w:rsid w:val="00A566DB"/>
    <w:rsid w:val="00A5676D"/>
    <w:rsid w:val="00A7021D"/>
    <w:rsid w:val="00A71A13"/>
    <w:rsid w:val="00A77846"/>
    <w:rsid w:val="00A77AAD"/>
    <w:rsid w:val="00A84356"/>
    <w:rsid w:val="00A84783"/>
    <w:rsid w:val="00A87EB3"/>
    <w:rsid w:val="00A933F1"/>
    <w:rsid w:val="00AA464A"/>
    <w:rsid w:val="00AA71C8"/>
    <w:rsid w:val="00AB6C6E"/>
    <w:rsid w:val="00AC4604"/>
    <w:rsid w:val="00AD2A51"/>
    <w:rsid w:val="00AD5359"/>
    <w:rsid w:val="00AD5D31"/>
    <w:rsid w:val="00AD63D3"/>
    <w:rsid w:val="00AD6562"/>
    <w:rsid w:val="00AD711E"/>
    <w:rsid w:val="00AD7D88"/>
    <w:rsid w:val="00AE0632"/>
    <w:rsid w:val="00AE3613"/>
    <w:rsid w:val="00AF749B"/>
    <w:rsid w:val="00B02B66"/>
    <w:rsid w:val="00B03991"/>
    <w:rsid w:val="00B03F7C"/>
    <w:rsid w:val="00B04C01"/>
    <w:rsid w:val="00B061B2"/>
    <w:rsid w:val="00B11573"/>
    <w:rsid w:val="00B12C86"/>
    <w:rsid w:val="00B12F95"/>
    <w:rsid w:val="00B13080"/>
    <w:rsid w:val="00B216C2"/>
    <w:rsid w:val="00B21899"/>
    <w:rsid w:val="00B2341B"/>
    <w:rsid w:val="00B25150"/>
    <w:rsid w:val="00B25A66"/>
    <w:rsid w:val="00B2635A"/>
    <w:rsid w:val="00B32693"/>
    <w:rsid w:val="00B44CDC"/>
    <w:rsid w:val="00B475B5"/>
    <w:rsid w:val="00B53EF4"/>
    <w:rsid w:val="00B60EC0"/>
    <w:rsid w:val="00B66B19"/>
    <w:rsid w:val="00B71BDC"/>
    <w:rsid w:val="00B74EA0"/>
    <w:rsid w:val="00B75D8B"/>
    <w:rsid w:val="00B81408"/>
    <w:rsid w:val="00B83193"/>
    <w:rsid w:val="00B83574"/>
    <w:rsid w:val="00B8396C"/>
    <w:rsid w:val="00B8456A"/>
    <w:rsid w:val="00B92DE3"/>
    <w:rsid w:val="00BA2FA4"/>
    <w:rsid w:val="00BA3EA4"/>
    <w:rsid w:val="00BC3D3A"/>
    <w:rsid w:val="00BC3F47"/>
    <w:rsid w:val="00BD19BB"/>
    <w:rsid w:val="00BE136B"/>
    <w:rsid w:val="00BE4C70"/>
    <w:rsid w:val="00BE5224"/>
    <w:rsid w:val="00BE67E2"/>
    <w:rsid w:val="00BE7E71"/>
    <w:rsid w:val="00BF2523"/>
    <w:rsid w:val="00BF7AD7"/>
    <w:rsid w:val="00C0153F"/>
    <w:rsid w:val="00C108F8"/>
    <w:rsid w:val="00C15E06"/>
    <w:rsid w:val="00C253C4"/>
    <w:rsid w:val="00C45218"/>
    <w:rsid w:val="00C524DB"/>
    <w:rsid w:val="00C579C0"/>
    <w:rsid w:val="00C60C61"/>
    <w:rsid w:val="00C6262E"/>
    <w:rsid w:val="00C62EED"/>
    <w:rsid w:val="00C72470"/>
    <w:rsid w:val="00C76E09"/>
    <w:rsid w:val="00C80DFA"/>
    <w:rsid w:val="00C81109"/>
    <w:rsid w:val="00C929BB"/>
    <w:rsid w:val="00C977A5"/>
    <w:rsid w:val="00CB1828"/>
    <w:rsid w:val="00CB375F"/>
    <w:rsid w:val="00CC0535"/>
    <w:rsid w:val="00CC30DB"/>
    <w:rsid w:val="00CC3336"/>
    <w:rsid w:val="00CD7A1C"/>
    <w:rsid w:val="00CE1889"/>
    <w:rsid w:val="00CE20F8"/>
    <w:rsid w:val="00CE2E87"/>
    <w:rsid w:val="00CE6B1A"/>
    <w:rsid w:val="00CE72BA"/>
    <w:rsid w:val="00CF22B6"/>
    <w:rsid w:val="00D00CC0"/>
    <w:rsid w:val="00D22A25"/>
    <w:rsid w:val="00D31178"/>
    <w:rsid w:val="00D34272"/>
    <w:rsid w:val="00D36A2B"/>
    <w:rsid w:val="00D41BB7"/>
    <w:rsid w:val="00D425DF"/>
    <w:rsid w:val="00D44F54"/>
    <w:rsid w:val="00D52574"/>
    <w:rsid w:val="00D530C3"/>
    <w:rsid w:val="00D56822"/>
    <w:rsid w:val="00D574AB"/>
    <w:rsid w:val="00D606E7"/>
    <w:rsid w:val="00D62FA7"/>
    <w:rsid w:val="00D66880"/>
    <w:rsid w:val="00D7458B"/>
    <w:rsid w:val="00D76BBE"/>
    <w:rsid w:val="00D76DC1"/>
    <w:rsid w:val="00D863F5"/>
    <w:rsid w:val="00D873F9"/>
    <w:rsid w:val="00D90B83"/>
    <w:rsid w:val="00D92B46"/>
    <w:rsid w:val="00D9760C"/>
    <w:rsid w:val="00DA128E"/>
    <w:rsid w:val="00DA15D2"/>
    <w:rsid w:val="00DA1F1E"/>
    <w:rsid w:val="00DA5026"/>
    <w:rsid w:val="00DA6AD4"/>
    <w:rsid w:val="00DB1568"/>
    <w:rsid w:val="00DB1895"/>
    <w:rsid w:val="00DC2EFD"/>
    <w:rsid w:val="00DC3EF3"/>
    <w:rsid w:val="00DC7ED5"/>
    <w:rsid w:val="00DD5C74"/>
    <w:rsid w:val="00DD7F33"/>
    <w:rsid w:val="00DE1974"/>
    <w:rsid w:val="00DE2C8D"/>
    <w:rsid w:val="00DF058A"/>
    <w:rsid w:val="00DF7369"/>
    <w:rsid w:val="00E01361"/>
    <w:rsid w:val="00E0168A"/>
    <w:rsid w:val="00E03DA6"/>
    <w:rsid w:val="00E051DF"/>
    <w:rsid w:val="00E129C6"/>
    <w:rsid w:val="00E212EF"/>
    <w:rsid w:val="00E218D8"/>
    <w:rsid w:val="00E21C00"/>
    <w:rsid w:val="00E25BAF"/>
    <w:rsid w:val="00E33232"/>
    <w:rsid w:val="00E35E5F"/>
    <w:rsid w:val="00E44DCC"/>
    <w:rsid w:val="00E6227C"/>
    <w:rsid w:val="00E701BD"/>
    <w:rsid w:val="00E71B88"/>
    <w:rsid w:val="00E81311"/>
    <w:rsid w:val="00E82FD3"/>
    <w:rsid w:val="00E850AF"/>
    <w:rsid w:val="00E90019"/>
    <w:rsid w:val="00EA4D8E"/>
    <w:rsid w:val="00EA5FDE"/>
    <w:rsid w:val="00EB00B1"/>
    <w:rsid w:val="00EB75A4"/>
    <w:rsid w:val="00EC044B"/>
    <w:rsid w:val="00EC4D79"/>
    <w:rsid w:val="00EC5B62"/>
    <w:rsid w:val="00ED0BC7"/>
    <w:rsid w:val="00ED320B"/>
    <w:rsid w:val="00ED4204"/>
    <w:rsid w:val="00ED6D13"/>
    <w:rsid w:val="00EE4F43"/>
    <w:rsid w:val="00EE56B9"/>
    <w:rsid w:val="00F02DF2"/>
    <w:rsid w:val="00F03DC9"/>
    <w:rsid w:val="00F12A4C"/>
    <w:rsid w:val="00F14DF1"/>
    <w:rsid w:val="00F17B53"/>
    <w:rsid w:val="00F21599"/>
    <w:rsid w:val="00F21BFD"/>
    <w:rsid w:val="00F21E5B"/>
    <w:rsid w:val="00F2390A"/>
    <w:rsid w:val="00F239B9"/>
    <w:rsid w:val="00F24C4A"/>
    <w:rsid w:val="00F274BB"/>
    <w:rsid w:val="00F30219"/>
    <w:rsid w:val="00F33828"/>
    <w:rsid w:val="00F357FD"/>
    <w:rsid w:val="00F417B5"/>
    <w:rsid w:val="00F45BBA"/>
    <w:rsid w:val="00F5051A"/>
    <w:rsid w:val="00F50771"/>
    <w:rsid w:val="00F56BCB"/>
    <w:rsid w:val="00F61AA6"/>
    <w:rsid w:val="00F66C58"/>
    <w:rsid w:val="00F6734B"/>
    <w:rsid w:val="00F70DD6"/>
    <w:rsid w:val="00F719A5"/>
    <w:rsid w:val="00F7481E"/>
    <w:rsid w:val="00F759AC"/>
    <w:rsid w:val="00F77BDF"/>
    <w:rsid w:val="00F83059"/>
    <w:rsid w:val="00F847C9"/>
    <w:rsid w:val="00F86325"/>
    <w:rsid w:val="00F91E85"/>
    <w:rsid w:val="00F9358E"/>
    <w:rsid w:val="00F942D4"/>
    <w:rsid w:val="00F97B02"/>
    <w:rsid w:val="00FA5701"/>
    <w:rsid w:val="00FB2830"/>
    <w:rsid w:val="00FB4D89"/>
    <w:rsid w:val="00FD42C3"/>
    <w:rsid w:val="00FE1A4B"/>
    <w:rsid w:val="00FE205E"/>
    <w:rsid w:val="00FE3238"/>
    <w:rsid w:val="00FE346C"/>
    <w:rsid w:val="00FE4D7F"/>
    <w:rsid w:val="00FE5FF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04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E0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C76E09"/>
    <w:pPr>
      <w:keepNext/>
      <w:outlineLvl w:val="0"/>
    </w:pPr>
    <w:rPr>
      <w:rFonts w:ascii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C76E09"/>
    <w:pPr>
      <w:keepNext/>
      <w:jc w:val="center"/>
      <w:outlineLvl w:val="1"/>
    </w:pPr>
    <w:rPr>
      <w:rFonts w:ascii="Arial" w:hAnsi="Arial" w:cs="Arial"/>
      <w:b/>
      <w:color w:val="0000FF"/>
    </w:rPr>
  </w:style>
  <w:style w:type="paragraph" w:styleId="Ttulo3">
    <w:name w:val="heading 3"/>
    <w:basedOn w:val="Normal"/>
    <w:next w:val="Normal"/>
    <w:qFormat/>
    <w:rsid w:val="00C76E09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7B332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C76E09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rsid w:val="00C76E09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rsid w:val="00C76E09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qFormat/>
    <w:rsid w:val="007B33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6">
    <w:name w:val="Char Char6"/>
    <w:basedOn w:val="Fontepargpadro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5">
    <w:name w:val="Char Char5"/>
    <w:basedOn w:val="Fontepargpadro"/>
    <w:rsid w:val="00C76E09"/>
    <w:rPr>
      <w:rFonts w:ascii="Arial" w:eastAsia="MS Mincho" w:hAnsi="Arial" w:cs="Arial"/>
      <w:b/>
      <w:color w:val="0000FF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3">
    <w:name w:val="Char Char3"/>
    <w:basedOn w:val="Fontepargpadro"/>
    <w:rsid w:val="00C76E09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CharChar2">
    <w:name w:val="Char Char2"/>
    <w:basedOn w:val="Fontepargpadro"/>
    <w:rsid w:val="00C76E09"/>
    <w:rPr>
      <w:rFonts w:ascii="Arial" w:eastAsia="MS Mincho" w:hAnsi="Arial" w:cs="Arial"/>
      <w:b/>
      <w:sz w:val="21"/>
      <w:szCs w:val="21"/>
      <w:lang w:val="en-US" w:eastAsia="pt-BR"/>
    </w:rPr>
  </w:style>
  <w:style w:type="character" w:styleId="Refdecomentrio">
    <w:name w:val="annotation reference"/>
    <w:basedOn w:val="Fontepargpadro"/>
    <w:uiPriority w:val="99"/>
    <w:rsid w:val="00C76E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76E09"/>
    <w:rPr>
      <w:sz w:val="20"/>
      <w:szCs w:val="20"/>
    </w:rPr>
  </w:style>
  <w:style w:type="character" w:customStyle="1" w:styleId="CharChar1">
    <w:name w:val="Char Char1"/>
    <w:basedOn w:val="Fontepargpadro"/>
    <w:rsid w:val="00C76E0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sid w:val="00C76E0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C76E09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646F"/>
    <w:pPr>
      <w:ind w:left="708"/>
    </w:pPr>
  </w:style>
  <w:style w:type="paragraph" w:styleId="Cabealho">
    <w:name w:val="header"/>
    <w:basedOn w:val="Normal"/>
    <w:link w:val="CabealhoChar"/>
    <w:rsid w:val="00DB1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68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rsid w:val="00DB1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68"/>
    <w:rPr>
      <w:rFonts w:ascii="Times New Roman" w:eastAsia="MS Mincho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locked/>
    <w:rsid w:val="007B3322"/>
    <w:rPr>
      <w:rFonts w:ascii="Arial" w:eastAsia="MS Mincho" w:hAnsi="Arial" w:cs="Arial"/>
      <w:b/>
      <w:color w:val="0000F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7B3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basedOn w:val="Fontepargpadro"/>
    <w:link w:val="Ttulo9"/>
    <w:semiHidden/>
    <w:rsid w:val="007B3322"/>
    <w:rPr>
      <w:rFonts w:ascii="Cambria" w:eastAsia="Times New Roman" w:hAnsi="Cambria" w:cs="Times New Roman"/>
      <w:sz w:val="22"/>
      <w:szCs w:val="22"/>
    </w:rPr>
  </w:style>
  <w:style w:type="paragraph" w:styleId="Corpodetexto3">
    <w:name w:val="Body Text 3"/>
    <w:basedOn w:val="Normal"/>
    <w:link w:val="Corpodetexto3Char"/>
    <w:rsid w:val="00B8456A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456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B8456A"/>
    <w:pPr>
      <w:autoSpaceDE w:val="0"/>
      <w:autoSpaceDN w:val="0"/>
    </w:pPr>
    <w:rPr>
      <w:rFonts w:eastAsia="Times New Roman"/>
      <w:b/>
      <w:bCs/>
      <w:sz w:val="28"/>
      <w:szCs w:val="28"/>
    </w:rPr>
  </w:style>
  <w:style w:type="character" w:customStyle="1" w:styleId="WW8Num4z1">
    <w:name w:val="WW8Num4z1"/>
    <w:rsid w:val="00E129C6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D92B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2B46"/>
    <w:rPr>
      <w:rFonts w:ascii="Times New Roman" w:eastAsia="MS Mincho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5DF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5DF"/>
    <w:rPr>
      <w:rFonts w:ascii="Times New Roman" w:eastAsia="MS Mincho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D425DF"/>
  </w:style>
  <w:style w:type="character" w:styleId="Hyperlink">
    <w:name w:val="Hyperlink"/>
    <w:basedOn w:val="Fontepargpadro"/>
    <w:rsid w:val="00C45218"/>
    <w:rPr>
      <w:color w:val="0000FF"/>
      <w:u w:val="single"/>
    </w:rPr>
  </w:style>
  <w:style w:type="paragraph" w:styleId="Reviso">
    <w:name w:val="Revision"/>
    <w:hidden/>
    <w:uiPriority w:val="99"/>
    <w:semiHidden/>
    <w:rsid w:val="008C464D"/>
    <w:rPr>
      <w:rFonts w:ascii="Times New Roman" w:eastAsia="MS Mincho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F12A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2A4C"/>
    <w:rPr>
      <w:rFonts w:ascii="Times New Roman" w:eastAsia="MS Mincho" w:hAnsi="Times New Roman"/>
    </w:rPr>
  </w:style>
  <w:style w:type="character" w:styleId="Refdenotaderodap">
    <w:name w:val="footnote reference"/>
    <w:basedOn w:val="Fontepargpadro"/>
    <w:rsid w:val="00F12A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Aju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e.mg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e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ntarioflorestal.meioambiente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6023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>Nome da sua empresa</Company>
  <LinksUpToDate>false</LinksUpToDate>
  <CharactersWithSpaces>38474</CharactersWithSpaces>
  <SharedDoc>false</SharedDoc>
  <HLinks>
    <vt:vector size="42" baseType="variant"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http://inventarioflorestal.meioambiente.mg.gov.br/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Igor2</cp:lastModifiedBy>
  <cp:revision>5</cp:revision>
  <cp:lastPrinted>2008-11-07T13:34:00Z</cp:lastPrinted>
  <dcterms:created xsi:type="dcterms:W3CDTF">2017-12-22T18:16:00Z</dcterms:created>
  <dcterms:modified xsi:type="dcterms:W3CDTF">2018-01-29T10:26:00Z</dcterms:modified>
</cp:coreProperties>
</file>