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F2F" w:rsidRDefault="00CA4F2F">
      <w:pPr>
        <w:rPr>
          <w:rFonts w:ascii="Arial" w:hAnsi="Arial" w:cs="Arial"/>
          <w:b/>
          <w:sz w:val="30"/>
          <w:szCs w:val="30"/>
        </w:rPr>
      </w:pPr>
      <w:r w:rsidRPr="00CA4F2F">
        <w:rPr>
          <w:noProof/>
          <w:lang w:eastAsia="pt-BR"/>
        </w:rPr>
        <w:drawing>
          <wp:inline distT="0" distB="0" distL="0" distR="0">
            <wp:extent cx="1143000" cy="1266825"/>
            <wp:effectExtent l="19050" t="0" r="0" b="0"/>
            <wp:docPr id="1" name="Imagem 1" descr="C:\Users\Maiara\Pictures\diversos\BOLSA_ESTUDANTIL_MUNICIPAL_png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5" descr="C:\Users\Maiara\Pictures\diversos\BOLSA_ESTUDANTIL_MUNICIPAL_png (2).pn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003" cy="1267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A2F" w:rsidRDefault="000961E0">
      <w:pPr>
        <w:rPr>
          <w:rFonts w:ascii="Arial" w:hAnsi="Arial" w:cs="Arial"/>
          <w:b/>
          <w:sz w:val="30"/>
          <w:szCs w:val="30"/>
          <w:u w:val="single"/>
        </w:rPr>
      </w:pPr>
      <w:r>
        <w:rPr>
          <w:rFonts w:ascii="Arial" w:hAnsi="Arial" w:cs="Arial"/>
          <w:b/>
          <w:sz w:val="30"/>
          <w:szCs w:val="30"/>
        </w:rPr>
        <w:t xml:space="preserve">REUNIÃO DE </w:t>
      </w:r>
      <w:r w:rsidR="008800CA">
        <w:rPr>
          <w:rFonts w:ascii="Arial" w:hAnsi="Arial" w:cs="Arial"/>
          <w:b/>
          <w:sz w:val="30"/>
          <w:szCs w:val="30"/>
        </w:rPr>
        <w:t>RE</w:t>
      </w:r>
      <w:r>
        <w:rPr>
          <w:rFonts w:ascii="Arial" w:hAnsi="Arial" w:cs="Arial"/>
          <w:b/>
          <w:sz w:val="30"/>
          <w:szCs w:val="30"/>
        </w:rPr>
        <w:t xml:space="preserve">CADASTRO </w:t>
      </w:r>
      <w:r w:rsidR="00577DAE">
        <w:rPr>
          <w:rFonts w:ascii="Arial" w:hAnsi="Arial" w:cs="Arial"/>
          <w:b/>
          <w:sz w:val="30"/>
          <w:szCs w:val="30"/>
          <w:u w:val="single"/>
        </w:rPr>
        <w:t>11</w:t>
      </w:r>
      <w:r w:rsidR="00737813">
        <w:rPr>
          <w:rFonts w:ascii="Arial" w:hAnsi="Arial" w:cs="Arial"/>
          <w:b/>
          <w:sz w:val="30"/>
          <w:szCs w:val="30"/>
          <w:u w:val="single"/>
        </w:rPr>
        <w:t>/03</w:t>
      </w:r>
      <w:r w:rsidR="00675E3B" w:rsidRPr="00675E3B">
        <w:rPr>
          <w:rFonts w:ascii="Arial" w:hAnsi="Arial" w:cs="Arial"/>
          <w:b/>
          <w:sz w:val="30"/>
          <w:szCs w:val="30"/>
          <w:u w:val="single"/>
        </w:rPr>
        <w:t>/2020</w:t>
      </w:r>
    </w:p>
    <w:tbl>
      <w:tblPr>
        <w:tblW w:w="7093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50"/>
        <w:gridCol w:w="4133"/>
        <w:gridCol w:w="2410"/>
      </w:tblGrid>
      <w:tr w:rsidR="0084711E" w:rsidRPr="0084711E" w:rsidTr="00577DAE">
        <w:trPr>
          <w:trHeight w:val="900"/>
        </w:trPr>
        <w:tc>
          <w:tcPr>
            <w:tcW w:w="70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538ED5"/>
            <w:noWrap/>
            <w:vAlign w:val="bottom"/>
            <w:hideMark/>
          </w:tcPr>
          <w:p w:rsidR="0084711E" w:rsidRPr="0084711E" w:rsidRDefault="00577DAE" w:rsidP="00847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  <w:t>Reunião Recadastro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  <w:t xml:space="preserve"> 11</w:t>
            </w:r>
            <w:r w:rsidR="00737813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  <w:t>-03</w:t>
            </w:r>
            <w:r w:rsidR="0084711E" w:rsidRPr="0084711E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  <w:t xml:space="preserve">-2020 Aprovados </w:t>
            </w:r>
          </w:p>
        </w:tc>
      </w:tr>
      <w:tr w:rsidR="0084711E" w:rsidRPr="0084711E" w:rsidTr="00577DAE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4711E" w:rsidRPr="0084711E" w:rsidRDefault="0084711E" w:rsidP="00847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471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SQ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4711E" w:rsidRPr="0084711E" w:rsidRDefault="0084711E" w:rsidP="00847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471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4711E" w:rsidRPr="0084711E" w:rsidRDefault="0084711E" w:rsidP="00847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471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OBSERVAÇÃO</w:t>
            </w:r>
          </w:p>
        </w:tc>
      </w:tr>
      <w:tr w:rsidR="00577DAE" w:rsidRPr="00577DAE" w:rsidTr="00577DAE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DAE" w:rsidRPr="00577DAE" w:rsidRDefault="00577DAE" w:rsidP="00577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577DA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DAE" w:rsidRPr="00577DAE" w:rsidRDefault="00577DAE" w:rsidP="00577D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7DA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Alessandra Valentim Alves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DAE" w:rsidRPr="00577DAE" w:rsidRDefault="00577DAE" w:rsidP="00577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7DAE">
              <w:rPr>
                <w:rFonts w:ascii="Calibri" w:eastAsia="Times New Roman" w:hAnsi="Calibri" w:cs="Calibri"/>
                <w:color w:val="000000"/>
                <w:lang w:eastAsia="pt-BR"/>
              </w:rPr>
              <w:t>Condicionad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o</w:t>
            </w:r>
          </w:p>
        </w:tc>
      </w:tr>
      <w:tr w:rsidR="00577DAE" w:rsidRPr="00577DAE" w:rsidTr="00577DAE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DAE" w:rsidRPr="00577DAE" w:rsidRDefault="00577DAE" w:rsidP="00577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577DA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DAE" w:rsidRPr="00577DAE" w:rsidRDefault="00577DAE" w:rsidP="00577D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7DA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Anelise Oliveira Feliciano Batista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DAE" w:rsidRPr="00577DAE" w:rsidRDefault="00577DAE" w:rsidP="00577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7DA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577DAE" w:rsidRPr="00577DAE" w:rsidTr="00577DAE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DAE" w:rsidRPr="00577DAE" w:rsidRDefault="00577DAE" w:rsidP="00577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577DA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DAE" w:rsidRPr="00577DAE" w:rsidRDefault="00577DAE" w:rsidP="00577D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7DA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Artur Juvenal da Silva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DAE" w:rsidRPr="00577DAE" w:rsidRDefault="00577DAE" w:rsidP="00577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7DA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577DAE" w:rsidRPr="00577DAE" w:rsidTr="00577DAE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DAE" w:rsidRPr="00577DAE" w:rsidRDefault="00577DAE" w:rsidP="00577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577DA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DAE" w:rsidRPr="00577DAE" w:rsidRDefault="00577DAE" w:rsidP="00577D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7DA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Algarve da Rosa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DAE" w:rsidRPr="00577DAE" w:rsidRDefault="00577DAE" w:rsidP="00577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7DA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577DAE" w:rsidRPr="00577DAE" w:rsidTr="00577DAE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DAE" w:rsidRPr="00577DAE" w:rsidRDefault="00577DAE" w:rsidP="00577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577DA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DAE" w:rsidRPr="00577DAE" w:rsidRDefault="00577DAE" w:rsidP="00577D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7DA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Dayane Leite Brandão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DAE" w:rsidRPr="00577DAE" w:rsidRDefault="00577DAE" w:rsidP="00577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7DA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577DAE" w:rsidRPr="00577DAE" w:rsidTr="00577DAE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DAE" w:rsidRPr="00577DAE" w:rsidRDefault="00577DAE" w:rsidP="00577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577DA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DAE" w:rsidRPr="00577DAE" w:rsidRDefault="00577DAE" w:rsidP="00577D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7DA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Douglas Felipe de Morais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DAE" w:rsidRPr="00577DAE" w:rsidRDefault="00577DAE" w:rsidP="00577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7DA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577DAE" w:rsidRPr="00577DAE" w:rsidTr="00577DAE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DAE" w:rsidRPr="00577DAE" w:rsidRDefault="00577DAE" w:rsidP="00577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577DA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DAE" w:rsidRPr="00577DAE" w:rsidRDefault="00577DAE" w:rsidP="00577D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77DA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Egle</w:t>
            </w:r>
            <w:proofErr w:type="spellEnd"/>
            <w:r w:rsidRPr="00577DA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Alexandre </w:t>
            </w:r>
            <w:proofErr w:type="spellStart"/>
            <w:r w:rsidRPr="00577DA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Chefaly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DAE" w:rsidRPr="00577DAE" w:rsidRDefault="00577DAE" w:rsidP="00577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7DA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577DAE" w:rsidRPr="00577DAE" w:rsidTr="00577DAE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DAE" w:rsidRPr="00577DAE" w:rsidRDefault="00577DAE" w:rsidP="00577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577DA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DAE" w:rsidRPr="00577DAE" w:rsidRDefault="00577DAE" w:rsidP="00577D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7DA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Cavalcanti Santos Silva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DAE" w:rsidRPr="00577DAE" w:rsidRDefault="00577DAE" w:rsidP="00577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7DA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577DAE" w:rsidRPr="00577DAE" w:rsidTr="00577DAE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DAE" w:rsidRPr="00577DAE" w:rsidRDefault="00577DAE" w:rsidP="00577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577DA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DAE" w:rsidRPr="00577DAE" w:rsidRDefault="00577DAE" w:rsidP="00577D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7DA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Giulia </w:t>
            </w:r>
            <w:proofErr w:type="spellStart"/>
            <w:r w:rsidRPr="00577DA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Yumi</w:t>
            </w:r>
            <w:proofErr w:type="spellEnd"/>
            <w:r w:rsidRPr="00577DA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77DA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Tonhi</w:t>
            </w:r>
            <w:proofErr w:type="spellEnd"/>
            <w:r w:rsidRPr="00577DA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Hashimoto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DAE" w:rsidRPr="00577DAE" w:rsidRDefault="00577DAE" w:rsidP="00577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7DA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577DAE" w:rsidRPr="00577DAE" w:rsidTr="00577DAE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DAE" w:rsidRPr="00577DAE" w:rsidRDefault="00577DAE" w:rsidP="00577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7DA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DAE" w:rsidRPr="00577DAE" w:rsidRDefault="00577DAE" w:rsidP="00577D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7DA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Jessica Dayane de Oliveira Cunha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DAE" w:rsidRPr="00577DAE" w:rsidRDefault="00577DAE" w:rsidP="00577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7DA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577DAE" w:rsidRPr="00577DAE" w:rsidTr="00577DAE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DAE" w:rsidRPr="00577DAE" w:rsidRDefault="00577DAE" w:rsidP="00577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7DA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DAE" w:rsidRPr="00577DAE" w:rsidRDefault="00577DAE" w:rsidP="00577D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7DA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Jessyca Ferreira de Morais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DAE" w:rsidRPr="00577DAE" w:rsidRDefault="00577DAE" w:rsidP="00577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7DA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577DAE" w:rsidRPr="00577DAE" w:rsidTr="00577DAE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DAE" w:rsidRPr="00577DAE" w:rsidRDefault="00577DAE" w:rsidP="00577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7DA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DAE" w:rsidRPr="00577DAE" w:rsidRDefault="00577DAE" w:rsidP="00577D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7DA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Karen Martin Brandão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DAE" w:rsidRPr="00577DAE" w:rsidRDefault="00577DAE" w:rsidP="00577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7DA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577DAE" w:rsidRPr="00577DAE" w:rsidTr="00577DAE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DAE" w:rsidRPr="00577DAE" w:rsidRDefault="00577DAE" w:rsidP="00577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7DA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DAE" w:rsidRPr="00577DAE" w:rsidRDefault="00577DAE" w:rsidP="00577D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7DA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Lauana de Souza Santos </w:t>
            </w:r>
            <w:proofErr w:type="spellStart"/>
            <w:r w:rsidRPr="00577DA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Brigido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DAE" w:rsidRPr="00577DAE" w:rsidRDefault="00577DAE" w:rsidP="00577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7DA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577DAE" w:rsidRPr="00577DAE" w:rsidTr="00577DAE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DAE" w:rsidRPr="00577DAE" w:rsidRDefault="00577DAE" w:rsidP="00577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7DA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DAE" w:rsidRPr="00577DAE" w:rsidRDefault="00577DAE" w:rsidP="00577D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7DA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Lorrany Pinheiro Gomes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DAE" w:rsidRPr="00577DAE" w:rsidRDefault="00577DAE" w:rsidP="00577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7DA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577DAE" w:rsidRPr="00577DAE" w:rsidTr="00577DAE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DAE" w:rsidRPr="00577DAE" w:rsidRDefault="00577DAE" w:rsidP="00577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7DA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DAE" w:rsidRPr="00577DAE" w:rsidRDefault="00577DAE" w:rsidP="00577D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7DA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Mayara Aparecida Gonçalves Coutinho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DAE" w:rsidRPr="00577DAE" w:rsidRDefault="00577DAE" w:rsidP="00577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7DA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577DAE" w:rsidRPr="00577DAE" w:rsidTr="00577DAE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DAE" w:rsidRPr="00577DAE" w:rsidRDefault="00577DAE" w:rsidP="00577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7DA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DAE" w:rsidRPr="00577DAE" w:rsidRDefault="00577DAE" w:rsidP="00577D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7DA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Moises Alves da Silva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DAE" w:rsidRPr="00577DAE" w:rsidRDefault="00577DAE" w:rsidP="00577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7DA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577DAE" w:rsidRPr="00577DAE" w:rsidTr="00577DAE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DAE" w:rsidRPr="00577DAE" w:rsidRDefault="00577DAE" w:rsidP="00577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7DA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DAE" w:rsidRPr="00577DAE" w:rsidRDefault="00577DAE" w:rsidP="00577D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7DA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Naila de Freitas Teixeira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DAE" w:rsidRPr="00577DAE" w:rsidRDefault="00577DAE" w:rsidP="00577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7DA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577DAE" w:rsidRPr="00577DAE" w:rsidTr="00577DAE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DAE" w:rsidRPr="00577DAE" w:rsidRDefault="00577DAE" w:rsidP="00577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7DA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DAE" w:rsidRPr="00577DAE" w:rsidRDefault="00577DAE" w:rsidP="00577D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7DA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Natacha Lais Cardoso Matias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DAE" w:rsidRPr="00577DAE" w:rsidRDefault="00577DAE" w:rsidP="00577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7DA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577DAE" w:rsidRPr="00577DAE" w:rsidTr="00577DAE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DAE" w:rsidRPr="00577DAE" w:rsidRDefault="00577DAE" w:rsidP="00577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7DA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DAE" w:rsidRPr="00577DAE" w:rsidRDefault="00577DAE" w:rsidP="00577D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7DA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Nathali do Amaral Franco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DAE" w:rsidRPr="00577DAE" w:rsidRDefault="00577DAE" w:rsidP="00577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7DA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577DAE" w:rsidRPr="00577DAE" w:rsidTr="00577DAE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DAE" w:rsidRPr="00577DAE" w:rsidRDefault="00577DAE" w:rsidP="00577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7DA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DAE" w:rsidRPr="00577DAE" w:rsidRDefault="00577DAE" w:rsidP="00577D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7DA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Otavio Luis Araujo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DAE" w:rsidRPr="00577DAE" w:rsidRDefault="00577DAE" w:rsidP="00577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7DA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577DAE" w:rsidRPr="00577DAE" w:rsidTr="00577DAE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DAE" w:rsidRPr="00577DAE" w:rsidRDefault="00577DAE" w:rsidP="00577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7DA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DAE" w:rsidRPr="00577DAE" w:rsidRDefault="00577DAE" w:rsidP="00577D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77DA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Taynara</w:t>
            </w:r>
            <w:proofErr w:type="spellEnd"/>
            <w:r w:rsidRPr="00577DA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Pereira dos Santos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DAE" w:rsidRPr="00577DAE" w:rsidRDefault="00577DAE" w:rsidP="00577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7DA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577DAE" w:rsidRPr="00577DAE" w:rsidTr="00577DAE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DAE" w:rsidRPr="00577DAE" w:rsidRDefault="00577DAE" w:rsidP="00577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7DA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DAE" w:rsidRPr="00577DAE" w:rsidRDefault="00577DAE" w:rsidP="00577D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7DA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Thamires Martins Lana Silva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DAE" w:rsidRPr="00577DAE" w:rsidRDefault="00577DAE" w:rsidP="00577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7DA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577DAE" w:rsidRPr="00577DAE" w:rsidTr="00577DAE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DAE" w:rsidRPr="00577DAE" w:rsidRDefault="00577DAE" w:rsidP="00577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7DA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DAE" w:rsidRPr="00577DAE" w:rsidRDefault="00577DAE" w:rsidP="00577D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7DA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Thomas Jefferson Toledo dos Santos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DAE" w:rsidRPr="00577DAE" w:rsidRDefault="00577DAE" w:rsidP="00577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7DA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577DAE" w:rsidRPr="00577DAE" w:rsidTr="00577DAE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DAE" w:rsidRPr="00577DAE" w:rsidRDefault="00577DAE" w:rsidP="00577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7DA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DAE" w:rsidRPr="00577DAE" w:rsidRDefault="00577DAE" w:rsidP="00577D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Yara A</w:t>
            </w:r>
            <w:r w:rsidRPr="00577DA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maral Guedes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DAE" w:rsidRPr="00577DAE" w:rsidRDefault="00577DAE" w:rsidP="00577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7DA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:rsidR="00675E3B" w:rsidRPr="00CA4F2F" w:rsidRDefault="00675E3B">
      <w:pPr>
        <w:rPr>
          <w:rFonts w:ascii="Arial" w:hAnsi="Arial" w:cs="Arial"/>
          <w:b/>
          <w:sz w:val="30"/>
          <w:szCs w:val="30"/>
        </w:rPr>
      </w:pPr>
    </w:p>
    <w:sectPr w:rsidR="00675E3B" w:rsidRPr="00CA4F2F" w:rsidSect="005F046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78B" w:rsidRDefault="000F478B" w:rsidP="005F0469">
      <w:pPr>
        <w:spacing w:after="0" w:line="240" w:lineRule="auto"/>
      </w:pPr>
      <w:r>
        <w:separator/>
      </w:r>
    </w:p>
  </w:endnote>
  <w:endnote w:type="continuationSeparator" w:id="1">
    <w:p w:rsidR="000F478B" w:rsidRDefault="000F478B" w:rsidP="005F0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78B" w:rsidRDefault="000F478B" w:rsidP="005F0469">
      <w:pPr>
        <w:spacing w:after="0" w:line="240" w:lineRule="auto"/>
      </w:pPr>
      <w:r>
        <w:separator/>
      </w:r>
    </w:p>
  </w:footnote>
  <w:footnote w:type="continuationSeparator" w:id="1">
    <w:p w:rsidR="000F478B" w:rsidRDefault="000F478B" w:rsidP="005F0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469" w:rsidRDefault="005F0469" w:rsidP="005F0469">
    <w:pPr>
      <w:jc w:val="center"/>
      <w:rPr>
        <w:rFonts w:ascii="Calibri" w:hAnsi="Calibri" w:cs="Calibri"/>
        <w:b/>
        <w:bCs/>
        <w:i/>
        <w:iCs/>
        <w:color w:val="76923C" w:themeColor="accent3" w:themeShade="BF"/>
        <w:sz w:val="40"/>
        <w:szCs w:val="40"/>
      </w:rPr>
    </w:pPr>
    <w:r w:rsidRPr="003E3E05">
      <w:rPr>
        <w:rFonts w:ascii="Calibri" w:hAnsi="Calibri" w:cs="Calibri"/>
        <w:b/>
        <w:bCs/>
        <w:i/>
        <w:iCs/>
        <w:color w:val="76923C" w:themeColor="accent3" w:themeShade="BF"/>
        <w:sz w:val="40"/>
        <w:szCs w:val="40"/>
      </w:rPr>
      <w:t>“Programa Bolsa Estudantil”</w:t>
    </w:r>
  </w:p>
  <w:p w:rsidR="005F0469" w:rsidRDefault="008800CA" w:rsidP="005F0469">
    <w:pPr>
      <w:jc w:val="center"/>
      <w:rPr>
        <w:rFonts w:ascii="Calibri" w:hAnsi="Calibri" w:cs="Calibri"/>
        <w:b/>
        <w:bCs/>
        <w:i/>
        <w:iCs/>
        <w:color w:val="76923C" w:themeColor="accent3" w:themeShade="BF"/>
        <w:sz w:val="40"/>
        <w:szCs w:val="40"/>
      </w:rPr>
    </w:pPr>
    <w:r>
      <w:rPr>
        <w:rFonts w:ascii="Calibri" w:hAnsi="Calibri" w:cs="Calibri"/>
        <w:b/>
        <w:bCs/>
        <w:i/>
        <w:iCs/>
        <w:color w:val="76923C" w:themeColor="accent3" w:themeShade="BF"/>
        <w:sz w:val="40"/>
        <w:szCs w:val="40"/>
      </w:rPr>
      <w:t>Rec</w:t>
    </w:r>
    <w:r w:rsidR="00842E3D">
      <w:rPr>
        <w:rFonts w:ascii="Calibri" w:hAnsi="Calibri" w:cs="Calibri"/>
        <w:b/>
        <w:bCs/>
        <w:i/>
        <w:iCs/>
        <w:color w:val="76923C" w:themeColor="accent3" w:themeShade="BF"/>
        <w:sz w:val="40"/>
        <w:szCs w:val="40"/>
      </w:rPr>
      <w:t>adastro</w:t>
    </w:r>
    <w:r w:rsidR="001F0070">
      <w:rPr>
        <w:rFonts w:ascii="Calibri" w:hAnsi="Calibri" w:cs="Calibri"/>
        <w:b/>
        <w:bCs/>
        <w:i/>
        <w:iCs/>
        <w:color w:val="76923C" w:themeColor="accent3" w:themeShade="BF"/>
        <w:sz w:val="40"/>
        <w:szCs w:val="40"/>
      </w:rPr>
      <w:t xml:space="preserve"> - </w:t>
    </w:r>
    <w:r w:rsidR="00577DAE">
      <w:rPr>
        <w:rFonts w:ascii="Calibri" w:hAnsi="Calibri" w:cs="Calibri"/>
        <w:b/>
        <w:bCs/>
        <w:i/>
        <w:iCs/>
        <w:color w:val="76923C" w:themeColor="accent3" w:themeShade="BF"/>
        <w:sz w:val="40"/>
        <w:szCs w:val="40"/>
      </w:rPr>
      <w:t>11</w:t>
    </w:r>
    <w:r w:rsidR="00737813">
      <w:rPr>
        <w:rFonts w:ascii="Calibri" w:hAnsi="Calibri" w:cs="Calibri"/>
        <w:b/>
        <w:bCs/>
        <w:i/>
        <w:iCs/>
        <w:color w:val="76923C" w:themeColor="accent3" w:themeShade="BF"/>
        <w:sz w:val="40"/>
        <w:szCs w:val="40"/>
      </w:rPr>
      <w:t xml:space="preserve"> de Março</w:t>
    </w:r>
    <w:r w:rsidR="0084711E">
      <w:rPr>
        <w:rFonts w:ascii="Calibri" w:hAnsi="Calibri" w:cs="Calibri"/>
        <w:b/>
        <w:bCs/>
        <w:i/>
        <w:iCs/>
        <w:color w:val="76923C" w:themeColor="accent3" w:themeShade="BF"/>
        <w:sz w:val="40"/>
        <w:szCs w:val="40"/>
      </w:rPr>
      <w:t xml:space="preserve"> </w:t>
    </w:r>
    <w:r w:rsidR="00675E3B">
      <w:rPr>
        <w:rFonts w:ascii="Calibri" w:hAnsi="Calibri" w:cs="Calibri"/>
        <w:b/>
        <w:bCs/>
        <w:i/>
        <w:iCs/>
        <w:color w:val="76923C" w:themeColor="accent3" w:themeShade="BF"/>
        <w:sz w:val="40"/>
        <w:szCs w:val="40"/>
      </w:rPr>
      <w:t>de 2020</w:t>
    </w:r>
  </w:p>
  <w:p w:rsidR="005F0469" w:rsidRDefault="005F046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0469"/>
    <w:rsid w:val="000961E0"/>
    <w:rsid w:val="000F478B"/>
    <w:rsid w:val="001F0070"/>
    <w:rsid w:val="00211449"/>
    <w:rsid w:val="002455C6"/>
    <w:rsid w:val="00286461"/>
    <w:rsid w:val="002947FE"/>
    <w:rsid w:val="002A502C"/>
    <w:rsid w:val="00326BB1"/>
    <w:rsid w:val="00577DAE"/>
    <w:rsid w:val="005F0469"/>
    <w:rsid w:val="00651A2F"/>
    <w:rsid w:val="006678F3"/>
    <w:rsid w:val="00675E3B"/>
    <w:rsid w:val="0071729A"/>
    <w:rsid w:val="00731849"/>
    <w:rsid w:val="00737813"/>
    <w:rsid w:val="00805BBA"/>
    <w:rsid w:val="00842E3D"/>
    <w:rsid w:val="0084711E"/>
    <w:rsid w:val="008800CA"/>
    <w:rsid w:val="008D55AA"/>
    <w:rsid w:val="00971095"/>
    <w:rsid w:val="00A73DD4"/>
    <w:rsid w:val="00B14D31"/>
    <w:rsid w:val="00B33687"/>
    <w:rsid w:val="00CA4F2F"/>
    <w:rsid w:val="00EB4BF7"/>
    <w:rsid w:val="00EE04B2"/>
    <w:rsid w:val="00F15AFC"/>
    <w:rsid w:val="00F4054A"/>
    <w:rsid w:val="00F674B7"/>
    <w:rsid w:val="00FB6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A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F04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F0469"/>
  </w:style>
  <w:style w:type="paragraph" w:styleId="Rodap">
    <w:name w:val="footer"/>
    <w:basedOn w:val="Normal"/>
    <w:link w:val="RodapChar"/>
    <w:uiPriority w:val="99"/>
    <w:semiHidden/>
    <w:unhideWhenUsed/>
    <w:rsid w:val="005F04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F0469"/>
  </w:style>
  <w:style w:type="paragraph" w:styleId="Textodebalo">
    <w:name w:val="Balloon Text"/>
    <w:basedOn w:val="Normal"/>
    <w:link w:val="TextodebaloChar"/>
    <w:uiPriority w:val="99"/>
    <w:semiHidden/>
    <w:unhideWhenUsed/>
    <w:rsid w:val="005F0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04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F30C8-F3C0-4D63-AAD0-7279D8ED7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746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asocial2</dc:creator>
  <cp:lastModifiedBy>asocial2</cp:lastModifiedBy>
  <cp:revision>3</cp:revision>
  <cp:lastPrinted>2019-03-29T19:45:00Z</cp:lastPrinted>
  <dcterms:created xsi:type="dcterms:W3CDTF">2020-03-11T20:10:00Z</dcterms:created>
  <dcterms:modified xsi:type="dcterms:W3CDTF">2020-03-11T20:13:00Z</dcterms:modified>
</cp:coreProperties>
</file>