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2F" w:rsidRDefault="00CA4F2F">
      <w:pPr>
        <w:rPr>
          <w:rFonts w:ascii="Arial" w:hAnsi="Arial" w:cs="Arial"/>
          <w:b/>
          <w:sz w:val="30"/>
          <w:szCs w:val="30"/>
        </w:rPr>
      </w:pPr>
      <w:r w:rsidRPr="00CA4F2F">
        <w:rPr>
          <w:noProof/>
          <w:lang w:eastAsia="pt-BR"/>
        </w:rPr>
        <w:drawing>
          <wp:inline distT="0" distB="0" distL="0" distR="0">
            <wp:extent cx="1143000" cy="1266825"/>
            <wp:effectExtent l="19050" t="0" r="0" b="0"/>
            <wp:docPr id="1" name="Imagem 1" descr="C:\Users\Maiara\Pictures\diversos\BOLSA_ESTUDANTIL_MUNICIPAL_png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 descr="C:\Users\Maiara\Pictures\diversos\BOLSA_ESTUDANTIL_MUNICIPAL_png (2)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003" cy="1267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A2F" w:rsidRPr="00CA4F2F" w:rsidRDefault="000961E0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REUNIÃO DE CADASTRO </w:t>
      </w:r>
      <w:r w:rsidR="007805EF">
        <w:rPr>
          <w:rFonts w:ascii="Arial" w:hAnsi="Arial" w:cs="Arial"/>
          <w:b/>
          <w:sz w:val="30"/>
          <w:szCs w:val="30"/>
        </w:rPr>
        <w:t>04/09</w:t>
      </w:r>
      <w:r w:rsidR="00CA4F2F" w:rsidRPr="00CA4F2F">
        <w:rPr>
          <w:rFonts w:ascii="Arial" w:hAnsi="Arial" w:cs="Arial"/>
          <w:b/>
          <w:sz w:val="30"/>
          <w:szCs w:val="30"/>
        </w:rPr>
        <w:t>/2019</w:t>
      </w:r>
    </w:p>
    <w:tbl>
      <w:tblPr>
        <w:tblW w:w="67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90"/>
        <w:gridCol w:w="3373"/>
        <w:gridCol w:w="1717"/>
        <w:gridCol w:w="960"/>
      </w:tblGrid>
      <w:tr w:rsidR="007805EF" w:rsidRPr="007805EF" w:rsidTr="007805EF">
        <w:trPr>
          <w:trHeight w:val="390"/>
        </w:trPr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805EF" w:rsidRPr="007805EF" w:rsidRDefault="007805EF" w:rsidP="00780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  <w:r w:rsidRPr="007805EF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  <w:t>Cadastro - 04 de Setembro de 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EF" w:rsidRPr="007805EF" w:rsidRDefault="007805EF" w:rsidP="00780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805EF" w:rsidRPr="007805EF" w:rsidTr="007805EF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805EF" w:rsidRPr="007805EF" w:rsidRDefault="007805EF" w:rsidP="00780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7805E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t-BR"/>
              </w:rPr>
              <w:t>SEQ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805EF" w:rsidRPr="007805EF" w:rsidRDefault="007805EF" w:rsidP="00780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7805E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t-BR"/>
              </w:rPr>
              <w:t>NOME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05EF" w:rsidRPr="007805EF" w:rsidRDefault="007805EF" w:rsidP="00780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805E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OBSERVAÇÃO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EF" w:rsidRPr="007805EF" w:rsidRDefault="007805EF" w:rsidP="00780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805EF" w:rsidRPr="007805EF" w:rsidTr="007805E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EF" w:rsidRPr="007805EF" w:rsidRDefault="007805EF" w:rsidP="007805E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7805EF">
              <w:rPr>
                <w:rFonts w:ascii="Arial" w:eastAsia="Times New Roman" w:hAnsi="Arial" w:cs="Arial"/>
                <w:lang w:eastAsia="pt-BR"/>
              </w:rPr>
              <w:t>1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5EF" w:rsidRPr="007805EF" w:rsidRDefault="007805EF" w:rsidP="00780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05EF">
              <w:rPr>
                <w:rFonts w:ascii="Arial" w:eastAsia="Times New Roman" w:hAnsi="Arial" w:cs="Arial"/>
                <w:color w:val="000000"/>
                <w:lang w:eastAsia="pt-BR"/>
              </w:rPr>
              <w:t>Luany Cassia Lima de Oliveira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5EF" w:rsidRPr="007805EF" w:rsidRDefault="007805EF" w:rsidP="00780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05EF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EF" w:rsidRPr="007805EF" w:rsidRDefault="007805EF" w:rsidP="007805E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7805EF" w:rsidRPr="007805EF" w:rsidTr="007805E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EF" w:rsidRPr="007805EF" w:rsidRDefault="007805EF" w:rsidP="00780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5EF" w:rsidRPr="007805EF" w:rsidRDefault="007805EF" w:rsidP="00780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5EF" w:rsidRPr="007805EF" w:rsidRDefault="007805EF" w:rsidP="00780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EF" w:rsidRPr="007805EF" w:rsidRDefault="007805EF" w:rsidP="00780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F15AFC" w:rsidRPr="007805EF" w:rsidRDefault="00F15AFC" w:rsidP="000961E0">
      <w:pPr>
        <w:rPr>
          <w:rFonts w:ascii="Arial" w:hAnsi="Arial" w:cs="Arial"/>
        </w:rPr>
      </w:pPr>
    </w:p>
    <w:p w:rsidR="006520D6" w:rsidRDefault="006520D6" w:rsidP="000961E0"/>
    <w:sectPr w:rsidR="006520D6" w:rsidSect="005F046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78B" w:rsidRDefault="000F478B" w:rsidP="005F0469">
      <w:pPr>
        <w:spacing w:after="0" w:line="240" w:lineRule="auto"/>
      </w:pPr>
      <w:r>
        <w:separator/>
      </w:r>
    </w:p>
  </w:endnote>
  <w:endnote w:type="continuationSeparator" w:id="1">
    <w:p w:rsidR="000F478B" w:rsidRDefault="000F478B" w:rsidP="005F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78B" w:rsidRDefault="000F478B" w:rsidP="005F0469">
      <w:pPr>
        <w:spacing w:after="0" w:line="240" w:lineRule="auto"/>
      </w:pPr>
      <w:r>
        <w:separator/>
      </w:r>
    </w:p>
  </w:footnote>
  <w:footnote w:type="continuationSeparator" w:id="1">
    <w:p w:rsidR="000F478B" w:rsidRDefault="000F478B" w:rsidP="005F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69" w:rsidRDefault="005F0469" w:rsidP="005F0469">
    <w:pPr>
      <w:jc w:val="center"/>
      <w:rPr>
        <w:rFonts w:ascii="Calibri" w:hAnsi="Calibri" w:cs="Calibri"/>
        <w:b/>
        <w:bCs/>
        <w:i/>
        <w:iCs/>
        <w:color w:val="76923C" w:themeColor="accent3" w:themeShade="BF"/>
        <w:sz w:val="40"/>
        <w:szCs w:val="40"/>
      </w:rPr>
    </w:pPr>
    <w:r w:rsidRPr="003E3E05">
      <w:rPr>
        <w:rFonts w:ascii="Calibri" w:hAnsi="Calibri" w:cs="Calibri"/>
        <w:b/>
        <w:bCs/>
        <w:i/>
        <w:iCs/>
        <w:color w:val="76923C" w:themeColor="accent3" w:themeShade="BF"/>
        <w:sz w:val="40"/>
        <w:szCs w:val="40"/>
      </w:rPr>
      <w:t>“Programa Bolsa Estudantil”</w:t>
    </w:r>
  </w:p>
  <w:p w:rsidR="005F0469" w:rsidRDefault="00842E3D" w:rsidP="005F0469">
    <w:pPr>
      <w:jc w:val="center"/>
      <w:rPr>
        <w:rFonts w:ascii="Calibri" w:hAnsi="Calibri" w:cs="Calibri"/>
        <w:b/>
        <w:bCs/>
        <w:i/>
        <w:iCs/>
        <w:color w:val="76923C" w:themeColor="accent3" w:themeShade="BF"/>
        <w:sz w:val="40"/>
        <w:szCs w:val="40"/>
      </w:rPr>
    </w:pPr>
    <w:r>
      <w:rPr>
        <w:rFonts w:ascii="Calibri" w:hAnsi="Calibri" w:cs="Calibri"/>
        <w:b/>
        <w:bCs/>
        <w:i/>
        <w:iCs/>
        <w:color w:val="76923C" w:themeColor="accent3" w:themeShade="BF"/>
        <w:sz w:val="40"/>
        <w:szCs w:val="40"/>
      </w:rPr>
      <w:t>Cadastro</w:t>
    </w:r>
    <w:r w:rsidR="001F0070">
      <w:rPr>
        <w:rFonts w:ascii="Calibri" w:hAnsi="Calibri" w:cs="Calibri"/>
        <w:b/>
        <w:bCs/>
        <w:i/>
        <w:iCs/>
        <w:color w:val="76923C" w:themeColor="accent3" w:themeShade="BF"/>
        <w:sz w:val="40"/>
        <w:szCs w:val="40"/>
      </w:rPr>
      <w:t xml:space="preserve"> -</w:t>
    </w:r>
    <w:r w:rsidR="005D1E33">
      <w:rPr>
        <w:rFonts w:ascii="Calibri" w:hAnsi="Calibri" w:cs="Calibri"/>
        <w:b/>
        <w:bCs/>
        <w:i/>
        <w:iCs/>
        <w:color w:val="76923C" w:themeColor="accent3" w:themeShade="BF"/>
        <w:sz w:val="40"/>
        <w:szCs w:val="40"/>
      </w:rPr>
      <w:t xml:space="preserve"> </w:t>
    </w:r>
    <w:r w:rsidR="007805EF">
      <w:rPr>
        <w:rFonts w:ascii="Calibri" w:hAnsi="Calibri" w:cs="Calibri"/>
        <w:b/>
        <w:bCs/>
        <w:i/>
        <w:iCs/>
        <w:color w:val="76923C" w:themeColor="accent3" w:themeShade="BF"/>
        <w:sz w:val="40"/>
        <w:szCs w:val="40"/>
      </w:rPr>
      <w:t>04 de Setembr</w:t>
    </w:r>
    <w:r w:rsidR="00D65871">
      <w:rPr>
        <w:rFonts w:ascii="Calibri" w:hAnsi="Calibri" w:cs="Calibri"/>
        <w:b/>
        <w:bCs/>
        <w:i/>
        <w:iCs/>
        <w:color w:val="76923C" w:themeColor="accent3" w:themeShade="BF"/>
        <w:sz w:val="40"/>
        <w:szCs w:val="40"/>
      </w:rPr>
      <w:t>o</w:t>
    </w:r>
    <w:r>
      <w:rPr>
        <w:rFonts w:ascii="Calibri" w:hAnsi="Calibri" w:cs="Calibri"/>
        <w:b/>
        <w:bCs/>
        <w:i/>
        <w:iCs/>
        <w:color w:val="76923C" w:themeColor="accent3" w:themeShade="BF"/>
        <w:sz w:val="40"/>
        <w:szCs w:val="40"/>
      </w:rPr>
      <w:t xml:space="preserve"> de 2019</w:t>
    </w:r>
  </w:p>
  <w:p w:rsidR="005F0469" w:rsidRDefault="005F046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469"/>
    <w:rsid w:val="000961E0"/>
    <w:rsid w:val="000A2F4C"/>
    <w:rsid w:val="000F478B"/>
    <w:rsid w:val="001B368D"/>
    <w:rsid w:val="001F0070"/>
    <w:rsid w:val="002947FE"/>
    <w:rsid w:val="00326BB1"/>
    <w:rsid w:val="005D1E33"/>
    <w:rsid w:val="005F0469"/>
    <w:rsid w:val="00651A2F"/>
    <w:rsid w:val="006520D6"/>
    <w:rsid w:val="0071729A"/>
    <w:rsid w:val="007805EF"/>
    <w:rsid w:val="00842E3D"/>
    <w:rsid w:val="008A738A"/>
    <w:rsid w:val="00971095"/>
    <w:rsid w:val="00A73DD4"/>
    <w:rsid w:val="00CA4F2F"/>
    <w:rsid w:val="00CE5EF9"/>
    <w:rsid w:val="00D47A6F"/>
    <w:rsid w:val="00D65871"/>
    <w:rsid w:val="00D8718C"/>
    <w:rsid w:val="00EE04B2"/>
    <w:rsid w:val="00F15AFC"/>
    <w:rsid w:val="00F4054A"/>
    <w:rsid w:val="00FF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F0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0469"/>
  </w:style>
  <w:style w:type="paragraph" w:styleId="Rodap">
    <w:name w:val="footer"/>
    <w:basedOn w:val="Normal"/>
    <w:link w:val="RodapChar"/>
    <w:uiPriority w:val="99"/>
    <w:semiHidden/>
    <w:unhideWhenUsed/>
    <w:rsid w:val="005F0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0469"/>
  </w:style>
  <w:style w:type="paragraph" w:styleId="Textodebalo">
    <w:name w:val="Balloon Text"/>
    <w:basedOn w:val="Normal"/>
    <w:link w:val="TextodebaloChar"/>
    <w:uiPriority w:val="99"/>
    <w:semiHidden/>
    <w:unhideWhenUsed/>
    <w:rsid w:val="005F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asocial2</dc:creator>
  <cp:lastModifiedBy>asocial2</cp:lastModifiedBy>
  <cp:revision>2</cp:revision>
  <cp:lastPrinted>2019-06-27T11:34:00Z</cp:lastPrinted>
  <dcterms:created xsi:type="dcterms:W3CDTF">2019-09-04T18:58:00Z</dcterms:created>
  <dcterms:modified xsi:type="dcterms:W3CDTF">2019-09-04T18:58:00Z</dcterms:modified>
</cp:coreProperties>
</file>