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0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EDITAL DE PROCESSO PARA CONCESSÃO DE AUXÍLIO </w:t>
      </w:r>
      <w:r w:rsidR="005470BB">
        <w:rPr>
          <w:rFonts w:ascii="Arial" w:hAnsi="Arial" w:cs="Arial"/>
          <w:i w:val="0"/>
          <w:sz w:val="22"/>
          <w:szCs w:val="22"/>
          <w:lang w:val="pt-BR"/>
        </w:rPr>
        <w:t>ALUGUEL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NA FORMA DA LEI 2.481/09 – PROGRAMA BOLSA ESTUDANTIL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 presente Edital regulamenta a concessão de “Auxílio </w:t>
      </w:r>
      <w:r w:rsidR="005470BB">
        <w:rPr>
          <w:rFonts w:ascii="Arial" w:hAnsi="Arial" w:cs="Arial"/>
          <w:i w:val="0"/>
          <w:sz w:val="22"/>
          <w:szCs w:val="22"/>
          <w:lang w:val="pt-BR"/>
        </w:rPr>
        <w:t>Aluguel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” na forma da Lei Municipal nº 2.481/09 – PROGRAMA BOLSA ESTUDANTIL, para </w:t>
      </w:r>
      <w:r w:rsidR="001E5540">
        <w:rPr>
          <w:rFonts w:ascii="Arial" w:hAnsi="Arial" w:cs="Arial"/>
          <w:i w:val="0"/>
          <w:sz w:val="22"/>
          <w:szCs w:val="22"/>
          <w:lang w:val="pt-BR"/>
        </w:rPr>
        <w:t>novos pleiteantes,</w:t>
      </w:r>
      <w:r w:rsidR="00653085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1E5540">
        <w:rPr>
          <w:rFonts w:ascii="Arial" w:hAnsi="Arial" w:cs="Arial"/>
          <w:i w:val="0"/>
          <w:sz w:val="22"/>
          <w:szCs w:val="22"/>
          <w:lang w:val="pt-BR"/>
        </w:rPr>
        <w:t xml:space="preserve">conhecido como processo de </w:t>
      </w:r>
      <w:r w:rsidR="00653085">
        <w:rPr>
          <w:rFonts w:ascii="Arial" w:hAnsi="Arial" w:cs="Arial"/>
          <w:i w:val="0"/>
          <w:sz w:val="22"/>
          <w:szCs w:val="22"/>
          <w:lang w:val="pt-BR"/>
        </w:rPr>
        <w:t>CADASTRO.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Default="003E09A6" w:rsidP="003E09A6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DO PROCESSO DE INSCRIÇÃO</w:t>
      </w:r>
    </w:p>
    <w:p w:rsidR="003E09A6" w:rsidRDefault="003E09A6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Os participantes do pleito devem encaminhar a documentação necessária e de divulgação por este edital no período de 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>01 de fevereiro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>a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 xml:space="preserve"> 3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>0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 xml:space="preserve"> de 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 xml:space="preserve">abril </w:t>
      </w:r>
      <w:r w:rsidR="000C680F">
        <w:rPr>
          <w:rFonts w:ascii="Arial" w:hAnsi="Arial" w:cs="Arial"/>
          <w:i w:val="0"/>
          <w:sz w:val="22"/>
          <w:szCs w:val="22"/>
          <w:lang w:val="pt-BR"/>
        </w:rPr>
        <w:t>de 2019.</w:t>
      </w:r>
    </w:p>
    <w:p w:rsidR="000C680F" w:rsidRDefault="000C680F" w:rsidP="003E09A6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 pleiteante deverá protocolar a entrega da documentação na sede da Secretaria Municipal de Assistência Social, sito a Praça </w:t>
      </w:r>
      <w:proofErr w:type="spellStart"/>
      <w:r>
        <w:rPr>
          <w:rFonts w:ascii="Arial" w:hAnsi="Arial" w:cs="Arial"/>
          <w:i w:val="0"/>
          <w:sz w:val="22"/>
          <w:szCs w:val="22"/>
          <w:lang w:val="pt-BR"/>
        </w:rPr>
        <w:t>Olinto</w:t>
      </w:r>
      <w:proofErr w:type="spellEnd"/>
      <w:r>
        <w:rPr>
          <w:rFonts w:ascii="Arial" w:hAnsi="Arial" w:cs="Arial"/>
          <w:i w:val="0"/>
          <w:sz w:val="22"/>
          <w:szCs w:val="22"/>
          <w:lang w:val="pt-BR"/>
        </w:rPr>
        <w:t xml:space="preserve"> Fonseca nº 12, centro, Extrema, MG, de segunda a sexta-feira, das 8 às 12h e ou das 13 às 17h.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NÃO HAVERÁ PRORROGAÇÃO DE PRAZO.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Este processo terá validade para o primeiro semestre de 2019.</w:t>
      </w:r>
    </w:p>
    <w:p w:rsidR="000C680F" w:rsidRDefault="000C680F" w:rsidP="003E09A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0C680F" w:rsidRDefault="000C680F" w:rsidP="000C680F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DA SOLICITAÇÃO E DA DOCUMENTAÇÃO</w:t>
      </w:r>
    </w:p>
    <w:p w:rsidR="000C680F" w:rsidRDefault="000C680F" w:rsidP="000C680F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 solicitação deverá ser encaminhada em envelope tamanho A4 com a documentação exigida.</w:t>
      </w:r>
    </w:p>
    <w:p w:rsidR="000C680F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 irregularidade de qualquer documento ou comprovante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invalidará a análise</w:t>
      </w:r>
      <w:r w:rsidR="00BA1EEB">
        <w:rPr>
          <w:rFonts w:ascii="Arial" w:hAnsi="Arial" w:cs="Arial"/>
          <w:b/>
          <w:i w:val="0"/>
          <w:sz w:val="22"/>
          <w:szCs w:val="22"/>
          <w:lang w:val="pt-BR"/>
        </w:rPr>
        <w:t xml:space="preserve"> e ou terá o processo indeferido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0C680F" w:rsidRDefault="000C680F" w:rsidP="000C680F">
      <w:pPr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b/>
          <w:i w:val="0"/>
          <w:sz w:val="22"/>
          <w:szCs w:val="22"/>
          <w:lang w:val="pt-BR"/>
        </w:rPr>
        <w:t>SE NA CONFERÊNCIA DA DOCUMENTAÇÃO FOR OBSERVAD</w:t>
      </w:r>
      <w:r w:rsidR="00BA1EEB">
        <w:rPr>
          <w:rFonts w:ascii="Arial" w:hAnsi="Arial" w:cs="Arial"/>
          <w:b/>
          <w:i w:val="0"/>
          <w:sz w:val="22"/>
          <w:szCs w:val="22"/>
          <w:lang w:val="pt-BR"/>
        </w:rPr>
        <w:t>A A FALTA DE ALGUM DOCUMENTO, SERÁ CONCEDIDO PRAZO DE 10 (DEZ) DIAS CORRIDOS A PARTIR DO RECEBIMENTO DA NOTIFICAÇÃO, APÓS O PRAZO E SE NÃO CUMPRIDO, O PROCESSO DE PLEITO SERÁ INVALIDADO OU INDEFERIDO.</w:t>
      </w:r>
    </w:p>
    <w:p w:rsidR="00BA1EEB" w:rsidRDefault="00BA1EEB" w:rsidP="00BA1EEB">
      <w:p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BA1EEB" w:rsidRDefault="00BA1EEB" w:rsidP="00BA1EEB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BA1EEB">
        <w:rPr>
          <w:rFonts w:ascii="Arial" w:hAnsi="Arial" w:cs="Arial"/>
          <w:i w:val="0"/>
          <w:sz w:val="22"/>
          <w:szCs w:val="22"/>
          <w:lang w:val="pt-BR"/>
        </w:rPr>
        <w:t>DOCUMENTAÇÃO EXIGIDA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As documentações deverão ser apresentadas respeitando a seqüência numérica apresentadas a seguir.</w:t>
      </w:r>
    </w:p>
    <w:p w:rsidR="00BA1EEB" w:rsidRDefault="00BA1EEB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Os documentos deverão receber a numeração (no cabeçalho da folha – lado direito) correspondente ao item apresentado (exemplo</w:t>
      </w:r>
      <w:r w:rsidR="00D006F9">
        <w:rPr>
          <w:rFonts w:ascii="Arial" w:hAnsi="Arial" w:cs="Arial"/>
          <w:i w:val="0"/>
          <w:sz w:val="22"/>
          <w:szCs w:val="22"/>
          <w:lang w:val="pt-BR"/>
        </w:rPr>
        <w:t>: a ficha de inscrição receberá o número 1; comprovantes de renda do grupo familiar o número 2 e assim sucessivamente)</w:t>
      </w:r>
    </w:p>
    <w:p w:rsidR="00D006F9" w:rsidRDefault="00D006F9" w:rsidP="00BA1EEB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D006F9" w:rsidRDefault="00D006F9" w:rsidP="00D006F9">
      <w:pPr>
        <w:jc w:val="center"/>
        <w:rPr>
          <w:rFonts w:ascii="Arial" w:hAnsi="Arial" w:cs="Arial"/>
          <w:i w:val="0"/>
          <w:sz w:val="22"/>
          <w:szCs w:val="22"/>
          <w:lang w:val="pt-BR"/>
        </w:rPr>
      </w:pPr>
      <w:r w:rsidRPr="00D006F9">
        <w:rPr>
          <w:rFonts w:ascii="Arial" w:hAnsi="Arial" w:cs="Arial"/>
          <w:i w:val="0"/>
          <w:sz w:val="22"/>
          <w:szCs w:val="22"/>
          <w:lang w:val="pt-BR"/>
        </w:rPr>
        <w:t>DOCUMENTOS</w:t>
      </w:r>
    </w:p>
    <w:p w:rsidR="00D006F9" w:rsidRDefault="00D006F9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>1 –</w:t>
      </w:r>
      <w:r w:rsidR="00E41A1E">
        <w:rPr>
          <w:rFonts w:ascii="Arial" w:hAnsi="Arial" w:cs="Arial"/>
          <w:i w:val="0"/>
          <w:sz w:val="22"/>
          <w:szCs w:val="22"/>
          <w:lang w:val="pt-BR"/>
        </w:rPr>
        <w:t xml:space="preserve"> Ficha de 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cadastro preenchida e assinada em todos os campos (acesso pelo site </w:t>
      </w:r>
      <w:hyperlink r:id="rId5" w:history="1">
        <w:r w:rsidRPr="00F27D5D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>
        <w:rPr>
          <w:rFonts w:ascii="Arial" w:hAnsi="Arial" w:cs="Arial"/>
          <w:i w:val="0"/>
          <w:sz w:val="22"/>
          <w:szCs w:val="22"/>
          <w:lang w:val="pt-BR"/>
        </w:rPr>
        <w:t xml:space="preserve"> – Bolsa Estudantil)</w:t>
      </w:r>
    </w:p>
    <w:p w:rsidR="00D17262" w:rsidRDefault="00D17262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2 – Cópia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Xerográfica da Carteirinha da Assistência Social (informações na sede da Assistência Social de segunda a sexta –feira, das 8h as 12h e das 13h as 17h)</w:t>
      </w:r>
    </w:p>
    <w:p w:rsidR="00E04E97" w:rsidRDefault="00D17262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3</w:t>
      </w:r>
      <w:r w:rsidR="00E04E97">
        <w:rPr>
          <w:rFonts w:ascii="Arial" w:hAnsi="Arial" w:cs="Arial"/>
          <w:i w:val="0"/>
          <w:sz w:val="22"/>
          <w:szCs w:val="22"/>
          <w:lang w:val="pt-BR"/>
        </w:rPr>
        <w:t xml:space="preserve"> – Documentos do grupo familiar – Cópia xerográfica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RG de todo grupo familiar incluindo o pleiteante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CPF de todo grupo familiar incluindo o pleiteante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Titulo de eleitor de todo grupo familiar com idade 18 anos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AC43A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proofErr w:type="gramEnd"/>
      <w:r w:rsidR="00AC43A4">
        <w:rPr>
          <w:rFonts w:ascii="Arial" w:hAnsi="Arial" w:cs="Arial"/>
          <w:i w:val="0"/>
          <w:sz w:val="22"/>
          <w:szCs w:val="22"/>
          <w:lang w:val="pt-BR"/>
        </w:rPr>
        <w:t xml:space="preserve">ou mais </w:t>
      </w:r>
      <w:r>
        <w:rPr>
          <w:rFonts w:ascii="Arial" w:hAnsi="Arial" w:cs="Arial"/>
          <w:i w:val="0"/>
          <w:sz w:val="22"/>
          <w:szCs w:val="22"/>
          <w:lang w:val="pt-BR"/>
        </w:rPr>
        <w:t>incluindo o pleiteante</w:t>
      </w:r>
    </w:p>
    <w:p w:rsidR="00E04E97" w:rsidRDefault="00E04E97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Certidão de nascimento de todo grupo familiar com estado civil solteiro</w:t>
      </w:r>
    </w:p>
    <w:p w:rsidR="00E04E97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Certidão de casamento ou declaração de união estável se houver no grupo familiar ou do pleiteante</w:t>
      </w:r>
    </w:p>
    <w:p w:rsidR="00AC43A4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Certidão averbada de divorcio ou viuvez se houver no grupo familiar ou do pleiteante</w:t>
      </w:r>
    </w:p>
    <w:p w:rsidR="00AC43A4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Reservista, de todos do grupo familiar, para homens com idade de 18 anos ou mais, incluindo o pleiteante se for o caso</w:t>
      </w:r>
    </w:p>
    <w:p w:rsidR="00AC43A4" w:rsidRPr="00E04E97" w:rsidRDefault="00AC43A4" w:rsidP="00E04E97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Carteira de trabalho,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xerox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da página com foto e do verso de todos do grupo familiar, incluindo o pleiteante</w:t>
      </w:r>
    </w:p>
    <w:p w:rsidR="00D006F9" w:rsidRDefault="00D17262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4</w:t>
      </w:r>
      <w:r w:rsidR="00AC43A4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D006F9">
        <w:rPr>
          <w:rFonts w:ascii="Arial" w:hAnsi="Arial" w:cs="Arial"/>
          <w:i w:val="0"/>
          <w:sz w:val="22"/>
          <w:szCs w:val="22"/>
          <w:lang w:val="pt-BR"/>
        </w:rPr>
        <w:t>– Comprovante de renda</w:t>
      </w:r>
      <w:proofErr w:type="gramEnd"/>
      <w:r w:rsidR="00D006F9">
        <w:rPr>
          <w:rFonts w:ascii="Arial" w:hAnsi="Arial" w:cs="Arial"/>
          <w:i w:val="0"/>
          <w:sz w:val="22"/>
          <w:szCs w:val="22"/>
          <w:lang w:val="pt-BR"/>
        </w:rPr>
        <w:t xml:space="preserve"> de todo o grupo familiar</w:t>
      </w:r>
      <w:r w:rsidR="00960199">
        <w:rPr>
          <w:rFonts w:ascii="Arial" w:hAnsi="Arial" w:cs="Arial"/>
          <w:i w:val="0"/>
          <w:sz w:val="22"/>
          <w:szCs w:val="22"/>
          <w:lang w:val="pt-BR"/>
        </w:rPr>
        <w:t xml:space="preserve"> – Cópia xerográfica</w:t>
      </w:r>
    </w:p>
    <w:p w:rsidR="000E742C" w:rsidRDefault="000E742C" w:rsidP="00D006F9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São comprovantes de renda:</w:t>
      </w:r>
    </w:p>
    <w:p w:rsidR="00D006F9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Declaração de Imposto de Renda 2019/2018 </w:t>
      </w:r>
      <w:r>
        <w:rPr>
          <w:rFonts w:ascii="Arial" w:hAnsi="Arial" w:cs="Arial"/>
          <w:b/>
          <w:i w:val="0"/>
          <w:sz w:val="22"/>
          <w:szCs w:val="22"/>
          <w:lang w:val="pt-BR"/>
        </w:rPr>
        <w:t xml:space="preserve">completa </w:t>
      </w:r>
      <w:r>
        <w:rPr>
          <w:rFonts w:ascii="Arial" w:hAnsi="Arial" w:cs="Arial"/>
          <w:i w:val="0"/>
          <w:sz w:val="22"/>
          <w:szCs w:val="22"/>
          <w:lang w:val="pt-BR"/>
        </w:rPr>
        <w:t>(todas as folhas incluindo o recibo de entrega), com nome dos Dependentes, Declaração de Bens e Direitos do requerente, do cônjuge (se casado), do pai e da mãe, e de outras pessoas com renda na família.</w:t>
      </w:r>
    </w:p>
    <w:p w:rsidR="00960199" w:rsidRPr="00960199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Caso algum componente do grupo familiar seja isento de declarar o IRPF e não conste como dependente em nenhuma das declarações apresentadas – deverá apresentar a impressão da pesquisa no site da Secretaria da Receita Federal do Brasil através do link: </w:t>
      </w:r>
      <w:hyperlink r:id="rId6" w:history="1">
        <w:r w:rsidR="00960199" w:rsidRPr="00F27D5D">
          <w:rPr>
            <w:rStyle w:val="Hyperlink"/>
            <w:lang w:val="pt-BR"/>
          </w:rPr>
          <w:t>www.receita.fazenda.gov.br/aplicacoes/atrjo/consrest/atual.app/paginas/index.asp</w:t>
        </w:r>
      </w:hyperlink>
      <w:r w:rsidR="00960199">
        <w:rPr>
          <w:lang w:val="pt-BR"/>
        </w:rPr>
        <w:t xml:space="preserve"> </w:t>
      </w:r>
      <w:r w:rsidR="00960199" w:rsidRPr="00960199">
        <w:rPr>
          <w:rFonts w:ascii="Arial" w:hAnsi="Arial" w:cs="Arial"/>
          <w:i w:val="0"/>
          <w:sz w:val="22"/>
          <w:szCs w:val="22"/>
          <w:lang w:val="pt-BR"/>
        </w:rPr>
        <w:t>de todos os integrantes familiares maiores de 18 anos.</w:t>
      </w:r>
    </w:p>
    <w:p w:rsidR="000E742C" w:rsidRDefault="000E74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960199">
        <w:rPr>
          <w:rFonts w:ascii="Arial" w:hAnsi="Arial" w:cs="Arial"/>
          <w:i w:val="0"/>
          <w:sz w:val="22"/>
          <w:szCs w:val="22"/>
          <w:lang w:val="pt-BR"/>
        </w:rPr>
        <w:t xml:space="preserve">Assalariado – Holerite ou outro documento comprobatório de renda (contrato de estágio, </w:t>
      </w:r>
      <w:proofErr w:type="spellStart"/>
      <w:r w:rsidR="00960199">
        <w:rPr>
          <w:rFonts w:ascii="Arial" w:hAnsi="Arial" w:cs="Arial"/>
          <w:i w:val="0"/>
          <w:sz w:val="22"/>
          <w:szCs w:val="22"/>
          <w:lang w:val="pt-BR"/>
        </w:rPr>
        <w:t>etc</w:t>
      </w:r>
      <w:proofErr w:type="spellEnd"/>
      <w:r w:rsidR="00960199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Aposentados – Extrato de aposentadoria</w:t>
      </w:r>
      <w:r w:rsidR="0096722F">
        <w:rPr>
          <w:rFonts w:ascii="Arial" w:hAnsi="Arial" w:cs="Arial"/>
          <w:i w:val="0"/>
          <w:sz w:val="22"/>
          <w:szCs w:val="22"/>
          <w:lang w:val="pt-BR"/>
        </w:rPr>
        <w:t xml:space="preserve"> emitido pelo Instituto Nacional do Seguro Social – INSS</w:t>
      </w:r>
      <w:proofErr w:type="gramStart"/>
      <w:r w:rsidR="0096722F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>com data atual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Empresários –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DECORE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ou EXTRATO DO SIMPLES NACIONAL (MEI)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Autônomos/Profissionais </w:t>
      </w: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Liberais –DECORE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ou Declaração de Renda do próprio punho com FIRMA RECONHECIDA EM CARTÓRIO ou Guia de Recolhimento do INSS dos últimos 3 (três) meses</w:t>
      </w:r>
    </w:p>
    <w:p w:rsidR="00960199" w:rsidRDefault="00960199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Pensão alimentícia – caso algum pleiteante ou outro do grupo familiar receba pensão deverá apresentar a cópia dos comprovantes de recebimento de pensão paga pelo genitor, genitora ou outro além da cópia da decisão judicial que determinou o pagamento. Caso receba pensão alimentícia decorrente de </w:t>
      </w:r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 xml:space="preserve">acordo verbal, o responsável pelo pagamento deverá elaborar uma declaração atestando a situação, informando o valor da pensão e relacionando nome completo </w:t>
      </w:r>
      <w:r w:rsidR="000B5390">
        <w:rPr>
          <w:rFonts w:ascii="Arial" w:hAnsi="Arial" w:cs="Arial"/>
          <w:i w:val="0"/>
          <w:sz w:val="22"/>
          <w:szCs w:val="22"/>
          <w:lang w:val="pt-BR"/>
        </w:rPr>
        <w:t>dos genitores/pais do beneficiário, assinatura do declarante, data e local. Caso não receba Pensão Alimentícia, o responsável deverá apresentar uma declaração atestando esta situação e relacionando nome completo, dos genitores/pais do pleiteante, assinatura do declarante e local.</w:t>
      </w:r>
    </w:p>
    <w:p w:rsidR="000B5390" w:rsidRDefault="000B5390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Rendimento com aluguéis – cópia do contrato de locação </w:t>
      </w:r>
      <w:r w:rsidR="009C6066">
        <w:rPr>
          <w:rFonts w:ascii="Arial" w:hAnsi="Arial" w:cs="Arial"/>
          <w:i w:val="0"/>
          <w:sz w:val="22"/>
          <w:szCs w:val="22"/>
          <w:lang w:val="pt-BR"/>
        </w:rPr>
        <w:t xml:space="preserve">ou arrendamento </w:t>
      </w:r>
    </w:p>
    <w:p w:rsidR="00AC43A4" w:rsidRDefault="00AC43A4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Seguro desemprego </w:t>
      </w:r>
      <w:r w:rsidR="00797D2C">
        <w:rPr>
          <w:rFonts w:ascii="Arial" w:hAnsi="Arial" w:cs="Arial"/>
          <w:i w:val="0"/>
          <w:sz w:val="22"/>
          <w:szCs w:val="22"/>
          <w:lang w:val="pt-BR"/>
        </w:rPr>
        <w:t>–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797D2C">
        <w:rPr>
          <w:rFonts w:ascii="Arial" w:hAnsi="Arial" w:cs="Arial"/>
          <w:i w:val="0"/>
          <w:sz w:val="22"/>
          <w:szCs w:val="22"/>
          <w:lang w:val="pt-BR"/>
        </w:rPr>
        <w:t>Extrato do seguro e recibo de saque do banco</w:t>
      </w:r>
    </w:p>
    <w:p w:rsidR="00797D2C" w:rsidRDefault="00797D2C" w:rsidP="000E74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Jovem Aprendiz – cópia xerográfica de Registro na Carteira de Trabalho, página da foto e do verso da foto</w:t>
      </w:r>
    </w:p>
    <w:p w:rsidR="009C6066" w:rsidRDefault="009C6066" w:rsidP="009C606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9C6066" w:rsidRDefault="00D17262" w:rsidP="009C6066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5</w:t>
      </w:r>
      <w:proofErr w:type="gramEnd"/>
      <w:r w:rsidR="009C6066">
        <w:rPr>
          <w:rFonts w:ascii="Arial" w:hAnsi="Arial" w:cs="Arial"/>
          <w:i w:val="0"/>
          <w:sz w:val="22"/>
          <w:szCs w:val="22"/>
          <w:lang w:val="pt-BR"/>
        </w:rPr>
        <w:t xml:space="preserve"> – Comprovantes de Despesas – cópia xerográfica</w:t>
      </w:r>
    </w:p>
    <w:p w:rsidR="009C6066" w:rsidRDefault="005470BB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Aluguel do Estudante – Comprovação de quitação do aluguel: boleto com comprovante de quitação com data atual ou recibo devidamente preenchido pelo locatário e reconhecido firma e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Aluguel </w:t>
      </w:r>
      <w:r w:rsidR="005470BB">
        <w:rPr>
          <w:rFonts w:ascii="Arial" w:hAnsi="Arial" w:cs="Arial"/>
          <w:i w:val="0"/>
          <w:sz w:val="22"/>
          <w:szCs w:val="22"/>
          <w:lang w:val="pt-BR"/>
        </w:rPr>
        <w:t xml:space="preserve">do Grupo Familiar </w:t>
      </w:r>
      <w:r>
        <w:rPr>
          <w:rFonts w:ascii="Arial" w:hAnsi="Arial" w:cs="Arial"/>
          <w:i w:val="0"/>
          <w:sz w:val="22"/>
          <w:szCs w:val="22"/>
          <w:lang w:val="pt-BR"/>
        </w:rPr>
        <w:t>– Comprovante de quitação do aluguel: boleto com comprovante de quitação com data atual ou recibo devidamente preenchido pelo locatário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Água – boleto com comprovante de quitação com data atual</w:t>
      </w:r>
      <w:r w:rsidR="005470BB">
        <w:rPr>
          <w:rFonts w:ascii="Arial" w:hAnsi="Arial" w:cs="Arial"/>
          <w:i w:val="0"/>
          <w:sz w:val="22"/>
          <w:szCs w:val="22"/>
          <w:lang w:val="pt-BR"/>
        </w:rPr>
        <w:t>, do grupo familiar e do estudante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Luz – boleto com comprovante de quitação com data atual</w:t>
      </w:r>
      <w:r w:rsidR="005470BB">
        <w:rPr>
          <w:rFonts w:ascii="Arial" w:hAnsi="Arial" w:cs="Arial"/>
          <w:i w:val="0"/>
          <w:sz w:val="22"/>
          <w:szCs w:val="22"/>
          <w:lang w:val="pt-BR"/>
        </w:rPr>
        <w:t>, do grupo familiar e do estudante</w:t>
      </w:r>
    </w:p>
    <w:p w:rsidR="00490B48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Telefone: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>boleto com comprovante de pagamento da conta de telefone e internet</w:t>
      </w:r>
      <w:r w:rsidR="005470BB">
        <w:rPr>
          <w:rFonts w:ascii="Arial" w:hAnsi="Arial" w:cs="Arial"/>
          <w:i w:val="0"/>
          <w:sz w:val="22"/>
          <w:szCs w:val="22"/>
          <w:lang w:val="pt-BR"/>
        </w:rPr>
        <w:t>, do grupo familiar e do estudante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IPTU: parcela ou pagamento único com comprovante de quitação, somente da residência. Não é aceito de imóveis de aluguel ou outro cujo fim não seja o mesmo da moradia.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imóvel: boleto com comprovante de quitação com data atual, de financiamento de imóvel ou de material para construção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Financiamento de veículo: boleto com comprovante de quitação com data atual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Alimentação: não é necessária a apresentação de comprovantes de quitação, informe somente o valor mensal gasto com o grupo familiar</w:t>
      </w:r>
      <w:r w:rsidR="005470BB">
        <w:rPr>
          <w:rFonts w:ascii="Arial" w:hAnsi="Arial" w:cs="Arial"/>
          <w:i w:val="0"/>
          <w:sz w:val="22"/>
          <w:szCs w:val="22"/>
          <w:lang w:val="pt-BR"/>
        </w:rPr>
        <w:t xml:space="preserve"> e com o estudante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Medicamentos: Somente para medicação de uso contínuo. Não é necessário apresentação de comprovantes de quitação, informe somente o valor mensal gasto com o grupo familiar</w:t>
      </w:r>
      <w:r w:rsidR="005470BB">
        <w:rPr>
          <w:rFonts w:ascii="Arial" w:hAnsi="Arial" w:cs="Arial"/>
          <w:i w:val="0"/>
          <w:sz w:val="22"/>
          <w:szCs w:val="22"/>
          <w:lang w:val="pt-BR"/>
        </w:rPr>
        <w:t xml:space="preserve"> e com o estudante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médico: boleto com quitação de pagamento com data atual. Se for desconto em holerite informar na despesa</w:t>
      </w:r>
    </w:p>
    <w:p w:rsidR="00490B48" w:rsidRDefault="00490B48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Convênio Funerário: boleto com comprovante de quitação com data atual</w:t>
      </w:r>
    </w:p>
    <w:p w:rsidR="00C52E57" w:rsidRDefault="00C52E57" w:rsidP="00C52E5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490B48">
        <w:rPr>
          <w:rFonts w:ascii="Arial" w:hAnsi="Arial" w:cs="Arial"/>
          <w:i w:val="0"/>
          <w:sz w:val="22"/>
          <w:szCs w:val="22"/>
          <w:lang w:val="pt-BR"/>
        </w:rPr>
        <w:t>Transporte: valores gastos com combustível para abastecimento de veículo com o grupo familiar, gastos com ônibus. Não é necessária a apresentação de comprovantes de quitação. Informe somente o valor mensal gasto com o grupo familiar</w:t>
      </w:r>
    </w:p>
    <w:p w:rsidR="00FD5121" w:rsidRDefault="00490B48" w:rsidP="00FD512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Outros gastos: Neste campo aceita outras despesas fixas não contempladas acima, tais como: empréstimos consignados, empréstimos bancários, </w:t>
      </w:r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>parcelamento de móveis. Apresentar boleto ou carnê com comprovante de quitação com data atual.</w:t>
      </w:r>
    </w:p>
    <w:p w:rsidR="00FD5121" w:rsidRDefault="00FD5121" w:rsidP="00FD5121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FD5121" w:rsidRDefault="00D17262" w:rsidP="00FD5121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6</w:t>
      </w:r>
      <w:proofErr w:type="gramEnd"/>
      <w:r w:rsidR="00FD5121">
        <w:rPr>
          <w:rFonts w:ascii="Arial" w:hAnsi="Arial" w:cs="Arial"/>
          <w:i w:val="0"/>
          <w:sz w:val="22"/>
          <w:szCs w:val="22"/>
          <w:lang w:val="pt-BR"/>
        </w:rPr>
        <w:t xml:space="preserve"> – Documentos do Curso – Documento original</w:t>
      </w:r>
    </w:p>
    <w:p w:rsidR="00FD5121" w:rsidRDefault="00FD5121" w:rsidP="003A767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D02491">
        <w:rPr>
          <w:rFonts w:ascii="Arial" w:hAnsi="Arial" w:cs="Arial"/>
          <w:i w:val="0"/>
          <w:sz w:val="22"/>
          <w:szCs w:val="22"/>
          <w:lang w:val="pt-BR"/>
        </w:rPr>
        <w:t>Declaração da instituição de ensino constando se há ou não dependência</w:t>
      </w:r>
      <w:r w:rsidR="00653085" w:rsidRPr="00D02491">
        <w:rPr>
          <w:rFonts w:ascii="Arial" w:hAnsi="Arial" w:cs="Arial"/>
          <w:i w:val="0"/>
          <w:sz w:val="22"/>
          <w:szCs w:val="22"/>
          <w:lang w:val="pt-BR"/>
        </w:rPr>
        <w:t xml:space="preserve">; se 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>e</w:t>
      </w:r>
      <w:r w:rsidR="00653085" w:rsidRPr="00D02491">
        <w:rPr>
          <w:rFonts w:ascii="Arial" w:hAnsi="Arial" w:cs="Arial"/>
          <w:i w:val="0"/>
          <w:sz w:val="22"/>
          <w:szCs w:val="22"/>
          <w:lang w:val="pt-BR"/>
        </w:rPr>
        <w:t>stá matriculado ou rematric</w:t>
      </w:r>
      <w:r w:rsidR="00D17262">
        <w:rPr>
          <w:rFonts w:ascii="Arial" w:hAnsi="Arial" w:cs="Arial"/>
          <w:i w:val="0"/>
          <w:sz w:val="22"/>
          <w:szCs w:val="22"/>
          <w:lang w:val="pt-BR"/>
        </w:rPr>
        <w:t>ulado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>. Em caso de dependência enumerar quais disciplinas. Apresentação de documento original, com marca d</w:t>
      </w:r>
      <w:r w:rsidR="003A7678" w:rsidRPr="00D02491">
        <w:rPr>
          <w:rFonts w:ascii="Arial" w:hAnsi="Arial" w:cs="Arial"/>
          <w:i w:val="0"/>
          <w:sz w:val="22"/>
          <w:szCs w:val="22"/>
          <w:lang w:val="pt-BR"/>
        </w:rPr>
        <w:t>ˋ</w:t>
      </w:r>
      <w:r w:rsidRPr="00D02491">
        <w:rPr>
          <w:rFonts w:ascii="Arial" w:hAnsi="Arial" w:cs="Arial"/>
          <w:i w:val="0"/>
          <w:sz w:val="22"/>
          <w:szCs w:val="22"/>
          <w:lang w:val="pt-BR"/>
        </w:rPr>
        <w:t xml:space="preserve">água, assinatura e carimbo com data atual. </w:t>
      </w:r>
    </w:p>
    <w:p w:rsidR="00D17262" w:rsidRDefault="00D17262" w:rsidP="00D17262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7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) Histórico Escolar de ensino fundamental e médio 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 xml:space="preserve">ou declaração da </w:t>
      </w:r>
      <w:r w:rsidR="005470BB">
        <w:rPr>
          <w:rFonts w:ascii="Arial" w:hAnsi="Arial" w:cs="Arial"/>
          <w:i w:val="0"/>
          <w:sz w:val="22"/>
          <w:szCs w:val="22"/>
          <w:lang w:val="pt-BR"/>
        </w:rPr>
        <w:t>Instituição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 xml:space="preserve"> de Ensino </w:t>
      </w:r>
      <w:r>
        <w:rPr>
          <w:rFonts w:ascii="Arial" w:hAnsi="Arial" w:cs="Arial"/>
          <w:i w:val="0"/>
          <w:sz w:val="22"/>
          <w:szCs w:val="22"/>
          <w:lang w:val="pt-BR"/>
        </w:rPr>
        <w:t>do pleiteante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>, original, com data atual, assinatura e carimbo</w:t>
      </w:r>
      <w:r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953EDF" w:rsidRDefault="00D17262" w:rsidP="00D17262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8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>) Comprovação de moradia dos dois últimos anos consecutivos: 2017 e 2018</w:t>
      </w:r>
      <w:r w:rsidR="005470BB">
        <w:rPr>
          <w:rFonts w:ascii="Arial" w:hAnsi="Arial" w:cs="Arial"/>
          <w:i w:val="0"/>
          <w:sz w:val="22"/>
          <w:szCs w:val="22"/>
          <w:lang w:val="pt-BR"/>
        </w:rPr>
        <w:t xml:space="preserve"> em nome do estudante.</w:t>
      </w:r>
      <w:r w:rsidR="00953EDF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</w:p>
    <w:p w:rsidR="00D17262" w:rsidRDefault="00953EDF" w:rsidP="00D17262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São comprovantes de moradia</w:t>
      </w:r>
      <w:r w:rsidR="00D17262">
        <w:rPr>
          <w:rFonts w:ascii="Arial" w:hAnsi="Arial" w:cs="Arial"/>
          <w:i w:val="0"/>
          <w:sz w:val="22"/>
          <w:szCs w:val="22"/>
          <w:lang w:val="pt-BR"/>
        </w:rPr>
        <w:t>:</w:t>
      </w:r>
    </w:p>
    <w:p w:rsidR="00D17262" w:rsidRDefault="00D17262" w:rsidP="00D17262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a) Declaração de PSF, contendo desde que ano o pleiteante é cadastrado, em documento original, com data atual, assinatura e carimbo</w:t>
      </w:r>
    </w:p>
    <w:p w:rsidR="00D17262" w:rsidRDefault="00D17262" w:rsidP="00D17262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b) Se o pleiteante tiver filhos em idade escolar e na rede municipal de ensino, declaração da escola municipal, contendo desde que ano está matriculado naquela escola em documento original, com data atual, assinatura e carimbo</w:t>
      </w:r>
    </w:p>
    <w:p w:rsidR="00D17262" w:rsidRDefault="00D17262" w:rsidP="00D17262">
      <w:pPr>
        <w:pStyle w:val="PargrafodaLista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c) </w:t>
      </w:r>
      <w:r w:rsidR="00E41A1E">
        <w:rPr>
          <w:rFonts w:ascii="Arial" w:hAnsi="Arial" w:cs="Arial"/>
          <w:i w:val="0"/>
          <w:sz w:val="22"/>
          <w:szCs w:val="22"/>
          <w:lang w:val="pt-BR"/>
        </w:rPr>
        <w:t xml:space="preserve">Boleto bancário: </w:t>
      </w:r>
      <w:proofErr w:type="gramStart"/>
      <w:r w:rsidR="00E41A1E">
        <w:rPr>
          <w:rFonts w:ascii="Arial" w:hAnsi="Arial" w:cs="Arial"/>
          <w:i w:val="0"/>
          <w:sz w:val="22"/>
          <w:szCs w:val="22"/>
          <w:lang w:val="pt-BR"/>
        </w:rPr>
        <w:t>4</w:t>
      </w:r>
      <w:proofErr w:type="gramEnd"/>
      <w:r w:rsidR="00E41A1E">
        <w:rPr>
          <w:rFonts w:ascii="Arial" w:hAnsi="Arial" w:cs="Arial"/>
          <w:i w:val="0"/>
          <w:sz w:val="22"/>
          <w:szCs w:val="22"/>
          <w:lang w:val="pt-BR"/>
        </w:rPr>
        <w:t xml:space="preserve"> (quatro) cópias xerográficas e autenticadas, sendo um referente ao primeiro semestre de 2017, um referente ao segundo semestre de 2017, um referente ao primeiro semestre de 2018 e um referente ao segundo semestre de 2018. </w:t>
      </w:r>
      <w:r w:rsidR="00E41A1E">
        <w:rPr>
          <w:rFonts w:ascii="Arial" w:hAnsi="Arial" w:cs="Arial"/>
          <w:b/>
          <w:i w:val="0"/>
          <w:sz w:val="22"/>
          <w:szCs w:val="22"/>
          <w:lang w:val="pt-BR"/>
        </w:rPr>
        <w:t>SE HOUVER DIFERENÇA DE ENDEREÇO ENTRE UM BOLETO E OUTRO, A COMISSÃO DE APURAÇÃO FINANCEIRA PODERÁ SOLICITAR A APRESENTAÇÃO DE BOLETOS REFERENTE A OUTROS PERÍODOS.</w:t>
      </w:r>
    </w:p>
    <w:p w:rsidR="00BB05A0" w:rsidRDefault="00BB05A0" w:rsidP="00BB05A0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 w:rsidRPr="00BB05A0">
        <w:rPr>
          <w:rFonts w:ascii="Arial" w:hAnsi="Arial" w:cs="Arial"/>
          <w:i w:val="0"/>
          <w:sz w:val="22"/>
          <w:szCs w:val="22"/>
          <w:lang w:val="pt-BR"/>
        </w:rPr>
        <w:t>9</w:t>
      </w:r>
      <w:proofErr w:type="gramEnd"/>
      <w:r w:rsidRPr="00BB05A0">
        <w:rPr>
          <w:rFonts w:ascii="Arial" w:hAnsi="Arial" w:cs="Arial"/>
          <w:i w:val="0"/>
          <w:sz w:val="22"/>
          <w:szCs w:val="22"/>
          <w:lang w:val="pt-BR"/>
        </w:rPr>
        <w:t>) Comprovação que o grupo familiar permanece no município</w:t>
      </w:r>
      <w:r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BB05A0" w:rsidRDefault="00BB05A0" w:rsidP="00BB05A0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São comprovantes de permanência no município:</w:t>
      </w:r>
    </w:p>
    <w:p w:rsidR="00BB05A0" w:rsidRDefault="00BB05A0" w:rsidP="00BB05A0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a) Declaração de PSF, contendo desde que ano o pleiteante é cadastrado, em documento original, com data atual, assinatura e carimbo</w:t>
      </w:r>
    </w:p>
    <w:p w:rsidR="00BB05A0" w:rsidRDefault="00BB05A0" w:rsidP="00BB05A0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b) Se o pleiteante tiver filhos em idade escolar e na rede municipal de ensino, declaração da escola municipal, contendo data atual, assinatura e carimbo</w:t>
      </w:r>
    </w:p>
    <w:p w:rsidR="0095501A" w:rsidRDefault="00BB05A0" w:rsidP="00BB05A0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 xml:space="preserve">c) Boleto bancário: </w:t>
      </w:r>
      <w:r w:rsidR="0095501A">
        <w:rPr>
          <w:rFonts w:ascii="Arial" w:hAnsi="Arial" w:cs="Arial"/>
          <w:i w:val="0"/>
          <w:sz w:val="22"/>
          <w:szCs w:val="22"/>
          <w:lang w:val="pt-BR"/>
        </w:rPr>
        <w:t>cópia com data atual</w:t>
      </w:r>
    </w:p>
    <w:p w:rsidR="0095501A" w:rsidRPr="0095501A" w:rsidRDefault="0095501A" w:rsidP="0095501A">
      <w:pPr>
        <w:jc w:val="both"/>
        <w:rPr>
          <w:rFonts w:ascii="Arial" w:hAnsi="Arial" w:cs="Arial"/>
          <w:i w:val="0"/>
          <w:sz w:val="22"/>
          <w:szCs w:val="22"/>
          <w:lang w:val="pt-BR"/>
        </w:rPr>
      </w:pPr>
      <w:proofErr w:type="gramStart"/>
      <w:r>
        <w:rPr>
          <w:rFonts w:ascii="Arial" w:hAnsi="Arial" w:cs="Arial"/>
          <w:i w:val="0"/>
          <w:sz w:val="22"/>
          <w:szCs w:val="22"/>
          <w:lang w:val="pt-BR"/>
        </w:rPr>
        <w:t>10)</w:t>
      </w:r>
      <w:proofErr w:type="gramEnd"/>
      <w:r>
        <w:rPr>
          <w:rFonts w:ascii="Arial" w:hAnsi="Arial" w:cs="Arial"/>
          <w:i w:val="0"/>
          <w:sz w:val="22"/>
          <w:szCs w:val="22"/>
          <w:lang w:val="pt-BR"/>
        </w:rPr>
        <w:t xml:space="preserve"> Contrato de aluguel original do estudante devidamente assinada pelo locatário e locador e com firma reconhecida ou cópia xerográfica autenticada.</w:t>
      </w:r>
    </w:p>
    <w:p w:rsidR="0095501A" w:rsidRDefault="0095501A" w:rsidP="00E41A1E">
      <w:pPr>
        <w:pStyle w:val="PargrafodaLista"/>
        <w:ind w:firstLine="696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E41A1E">
      <w:pPr>
        <w:pStyle w:val="PargrafodaLista"/>
        <w:ind w:firstLine="696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DOS CRITÉRIOS DE DEFERIMENTO</w:t>
      </w:r>
    </w:p>
    <w:p w:rsidR="003A7678" w:rsidRDefault="003A7678" w:rsidP="003A7678">
      <w:pPr>
        <w:pStyle w:val="PargrafodaLista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A7678" w:rsidRDefault="003A7678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lastRenderedPageBreak/>
        <w:t>Os requerimentos serão encaminhados a Comissão de Apuração Financeira do Programa Bolsa Estudantil para análise e deferimento ou indeferimento dos pleitos, de acordo com as regula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>mentações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vigentes do Auxílio Mensalidade: </w:t>
      </w:r>
      <w:r w:rsidR="00BC2EF7">
        <w:rPr>
          <w:rFonts w:ascii="Arial" w:hAnsi="Arial" w:cs="Arial"/>
          <w:i w:val="0"/>
          <w:sz w:val="22"/>
          <w:szCs w:val="22"/>
          <w:lang w:val="pt-BR"/>
        </w:rPr>
        <w:t xml:space="preserve">2.481/09; 2.649/2010; 3.152/2013 e 3.325/2015. (acessível pelo </w:t>
      </w:r>
      <w:proofErr w:type="gramStart"/>
      <w:r w:rsidR="00BC2EF7">
        <w:rPr>
          <w:rFonts w:ascii="Arial" w:hAnsi="Arial" w:cs="Arial"/>
          <w:i w:val="0"/>
          <w:sz w:val="22"/>
          <w:szCs w:val="22"/>
          <w:lang w:val="pt-BR"/>
        </w:rPr>
        <w:t>site :</w:t>
      </w:r>
      <w:proofErr w:type="gramEnd"/>
      <w:r w:rsidR="00BC2EF7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hyperlink r:id="rId7" w:history="1">
        <w:r w:rsidR="00BC2EF7" w:rsidRPr="00F27D5D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 w:rsidR="00BC2EF7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Default="00BC2EF7" w:rsidP="003A7678">
      <w:pPr>
        <w:pStyle w:val="PargrafodaLista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A1EEB" w:rsidRPr="000C680F" w:rsidRDefault="00BC2EF7" w:rsidP="00BC2EF7">
      <w:pPr>
        <w:pStyle w:val="PargrafodaLista"/>
        <w:ind w:left="142"/>
        <w:jc w:val="right"/>
        <w:rPr>
          <w:rFonts w:ascii="Arial" w:hAnsi="Arial" w:cs="Arial"/>
          <w:b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Extrema, 17 de dezembro de 2018</w:t>
      </w:r>
    </w:p>
    <w:sectPr w:rsidR="00BA1EEB" w:rsidRPr="000C680F" w:rsidSect="003F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33"/>
    <w:multiLevelType w:val="hybridMultilevel"/>
    <w:tmpl w:val="E5408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A6A"/>
    <w:multiLevelType w:val="hybridMultilevel"/>
    <w:tmpl w:val="FD705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A77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3240"/>
    <w:multiLevelType w:val="hybridMultilevel"/>
    <w:tmpl w:val="996063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579A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09A6"/>
    <w:rsid w:val="000563C0"/>
    <w:rsid w:val="000B2914"/>
    <w:rsid w:val="000B5390"/>
    <w:rsid w:val="000C680F"/>
    <w:rsid w:val="000E742C"/>
    <w:rsid w:val="000F1836"/>
    <w:rsid w:val="001E5540"/>
    <w:rsid w:val="001E7C5C"/>
    <w:rsid w:val="002515CD"/>
    <w:rsid w:val="003A7678"/>
    <w:rsid w:val="003D034D"/>
    <w:rsid w:val="003E09A6"/>
    <w:rsid w:val="003F5701"/>
    <w:rsid w:val="00490B48"/>
    <w:rsid w:val="005470BB"/>
    <w:rsid w:val="00653085"/>
    <w:rsid w:val="006C430F"/>
    <w:rsid w:val="00744A26"/>
    <w:rsid w:val="00797D2C"/>
    <w:rsid w:val="00953EDF"/>
    <w:rsid w:val="0095501A"/>
    <w:rsid w:val="00960199"/>
    <w:rsid w:val="0096722F"/>
    <w:rsid w:val="009C6066"/>
    <w:rsid w:val="00AB35A0"/>
    <w:rsid w:val="00AB7C70"/>
    <w:rsid w:val="00AC43A4"/>
    <w:rsid w:val="00BA1EEB"/>
    <w:rsid w:val="00BB05A0"/>
    <w:rsid w:val="00BC2EF7"/>
    <w:rsid w:val="00C52E57"/>
    <w:rsid w:val="00D006F9"/>
    <w:rsid w:val="00D02491"/>
    <w:rsid w:val="00D17262"/>
    <w:rsid w:val="00E04E97"/>
    <w:rsid w:val="00E41A1E"/>
    <w:rsid w:val="00ED0F7F"/>
    <w:rsid w:val="00EF0778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C43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3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43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43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43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3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3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3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3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430F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43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C43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3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C43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6C430F"/>
    <w:rPr>
      <w:b/>
      <w:bCs/>
      <w:spacing w:val="0"/>
    </w:rPr>
  </w:style>
  <w:style w:type="character" w:styleId="nfase">
    <w:name w:val="Emphasis"/>
    <w:uiPriority w:val="20"/>
    <w:qFormat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6C4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430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C430F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6C430F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3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6C43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6C430F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6C430F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6C43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430F"/>
    <w:pPr>
      <w:outlineLvl w:val="9"/>
    </w:pPr>
  </w:style>
  <w:style w:type="character" w:styleId="Hyperlink">
    <w:name w:val="Hyperlink"/>
    <w:basedOn w:val="Fontepargpadro"/>
    <w:uiPriority w:val="99"/>
    <w:unhideWhenUsed/>
    <w:rsid w:val="00D0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trem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ceita.fazenda.gov.br/aplicacoes/atrjo/consrest/atual.app/paginas/index.asp" TargetMode="External"/><Relationship Id="rId5" Type="http://schemas.openxmlformats.org/officeDocument/2006/relationships/hyperlink" Target="http://www.extrema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1466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2018-12-17T13:32:00Z</dcterms:created>
  <dcterms:modified xsi:type="dcterms:W3CDTF">2019-01-11T12:58:00Z</dcterms:modified>
</cp:coreProperties>
</file>